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45" w:rsidRPr="00B95045" w:rsidRDefault="00B95045" w:rsidP="00B950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5045">
        <w:rPr>
          <w:rFonts w:ascii="Times New Roman" w:hAnsi="Times New Roman" w:cs="Times New Roman"/>
          <w:b/>
          <w:sz w:val="32"/>
          <w:szCs w:val="28"/>
        </w:rPr>
        <w:t>СПРАВКА</w:t>
      </w:r>
    </w:p>
    <w:p w:rsidR="00B95045" w:rsidRDefault="00B95045" w:rsidP="00B95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045">
        <w:rPr>
          <w:rFonts w:ascii="Times New Roman" w:hAnsi="Times New Roman" w:cs="Times New Roman"/>
          <w:b/>
          <w:sz w:val="28"/>
          <w:szCs w:val="28"/>
        </w:rPr>
        <w:t xml:space="preserve"> о материально-техническом обеспечении образовательной деятельности</w:t>
      </w:r>
    </w:p>
    <w:p w:rsidR="00B95045" w:rsidRPr="00B95045" w:rsidRDefault="00B95045" w:rsidP="00B95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95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045">
        <w:rPr>
          <w:rFonts w:ascii="Times New Roman" w:hAnsi="Times New Roman" w:cs="Times New Roman"/>
          <w:b/>
          <w:sz w:val="28"/>
          <w:szCs w:val="26"/>
        </w:rPr>
        <w:t>Муниципальное бюджетное дошкольное образовательное учреждение</w:t>
      </w:r>
    </w:p>
    <w:p w:rsidR="00B95045" w:rsidRPr="00B95045" w:rsidRDefault="004C7DFC" w:rsidP="00B95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д</w:t>
      </w:r>
      <w:r w:rsidR="00B95045" w:rsidRPr="00B95045">
        <w:rPr>
          <w:rFonts w:ascii="Times New Roman" w:hAnsi="Times New Roman" w:cs="Times New Roman"/>
          <w:b/>
          <w:sz w:val="28"/>
          <w:szCs w:val="26"/>
        </w:rPr>
        <w:t xml:space="preserve">етский сад общеразвивающего вида № 31 посёлка Мирской  </w:t>
      </w:r>
    </w:p>
    <w:p w:rsidR="00B95045" w:rsidRDefault="00B95045" w:rsidP="00B95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95045">
        <w:rPr>
          <w:rFonts w:ascii="Times New Roman" w:hAnsi="Times New Roman" w:cs="Times New Roman"/>
          <w:b/>
          <w:sz w:val="28"/>
          <w:szCs w:val="26"/>
        </w:rPr>
        <w:t>муниципального образования Кавказский район</w:t>
      </w:r>
    </w:p>
    <w:p w:rsidR="0066416A" w:rsidRDefault="0066416A" w:rsidP="00B95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6416A" w:rsidRPr="0066416A" w:rsidRDefault="00B95045" w:rsidP="00B9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6A">
        <w:rPr>
          <w:rFonts w:ascii="Times New Roman" w:hAnsi="Times New Roman" w:cs="Times New Roman"/>
          <w:sz w:val="28"/>
          <w:szCs w:val="28"/>
        </w:rPr>
        <w:t xml:space="preserve">Раздел 1. Обеспечение образовательной деятельности </w:t>
      </w:r>
    </w:p>
    <w:p w:rsidR="0066416A" w:rsidRPr="0066416A" w:rsidRDefault="00B95045" w:rsidP="00B9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6A">
        <w:rPr>
          <w:rFonts w:ascii="Times New Roman" w:hAnsi="Times New Roman" w:cs="Times New Roman"/>
          <w:sz w:val="28"/>
          <w:szCs w:val="28"/>
        </w:rPr>
        <w:t>оснащенными зданиями, строениями, сооружениями,</w:t>
      </w:r>
    </w:p>
    <w:p w:rsidR="0014045B" w:rsidRDefault="00B95045" w:rsidP="00B9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6A">
        <w:rPr>
          <w:rFonts w:ascii="Times New Roman" w:hAnsi="Times New Roman" w:cs="Times New Roman"/>
          <w:sz w:val="28"/>
          <w:szCs w:val="28"/>
        </w:rPr>
        <w:t xml:space="preserve"> помещениями и территориями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4"/>
        <w:gridCol w:w="1905"/>
        <w:gridCol w:w="2701"/>
        <w:gridCol w:w="1970"/>
        <w:gridCol w:w="2059"/>
        <w:gridCol w:w="2467"/>
        <w:gridCol w:w="3170"/>
      </w:tblGrid>
      <w:tr w:rsidR="00484925" w:rsidRPr="00E66A76" w:rsidTr="001539D6">
        <w:trPr>
          <w:jc w:val="center"/>
        </w:trPr>
        <w:tc>
          <w:tcPr>
            <w:tcW w:w="514" w:type="dxa"/>
          </w:tcPr>
          <w:p w:rsidR="00781871" w:rsidRPr="00E66A76" w:rsidRDefault="00781871" w:rsidP="0056065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66A76">
              <w:rPr>
                <w:rFonts w:ascii="Times New Roman" w:hAnsi="Times New Roman" w:cs="Times New Roman"/>
                <w:sz w:val="20"/>
                <w:szCs w:val="28"/>
              </w:rPr>
              <w:t xml:space="preserve">N </w:t>
            </w:r>
            <w:proofErr w:type="gramStart"/>
            <w:r w:rsidR="00C0052C" w:rsidRPr="00E66A76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gramEnd"/>
            <w:r w:rsidR="00C0052C" w:rsidRPr="00E66A76">
              <w:rPr>
                <w:rFonts w:ascii="Times New Roman" w:hAnsi="Times New Roman" w:cs="Times New Roman"/>
                <w:sz w:val="20"/>
                <w:szCs w:val="28"/>
              </w:rPr>
              <w:t>/п</w:t>
            </w:r>
          </w:p>
        </w:tc>
        <w:tc>
          <w:tcPr>
            <w:tcW w:w="1905" w:type="dxa"/>
          </w:tcPr>
          <w:p w:rsidR="00781871" w:rsidRPr="00E66A76" w:rsidRDefault="00781871" w:rsidP="0056065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66A76">
              <w:rPr>
                <w:rFonts w:ascii="Times New Roman" w:hAnsi="Times New Roman" w:cs="Times New Roman"/>
                <w:sz w:val="20"/>
                <w:szCs w:val="28"/>
              </w:rPr>
              <w:t>Фактический адрес зданий строений, сооружений, помещений, территорий</w:t>
            </w:r>
          </w:p>
        </w:tc>
        <w:tc>
          <w:tcPr>
            <w:tcW w:w="2701" w:type="dxa"/>
          </w:tcPr>
          <w:p w:rsidR="00781871" w:rsidRPr="00E66A76" w:rsidRDefault="00781871" w:rsidP="0078187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66A76">
              <w:rPr>
                <w:rFonts w:ascii="Times New Roman" w:hAnsi="Times New Roman" w:cs="Times New Roman"/>
                <w:sz w:val="20"/>
                <w:szCs w:val="28"/>
              </w:rPr>
              <w:t>Вид и назначение зданий строений, сооружений, помещений, территорий (учебные, учебн</w:t>
            </w:r>
            <w:proofErr w:type="gramStart"/>
            <w:r w:rsidRPr="00E66A76">
              <w:rPr>
                <w:rFonts w:ascii="Times New Roman" w:hAnsi="Times New Roman" w:cs="Times New Roman"/>
                <w:sz w:val="20"/>
                <w:szCs w:val="28"/>
              </w:rPr>
              <w:t>о-</w:t>
            </w:r>
            <w:proofErr w:type="gramEnd"/>
            <w:r w:rsidRPr="00E66A76">
              <w:rPr>
                <w:rFonts w:ascii="Times New Roman" w:hAnsi="Times New Roman" w:cs="Times New Roman"/>
                <w:sz w:val="20"/>
                <w:szCs w:val="28"/>
              </w:rPr>
              <w:t xml:space="preserve">  вспомогательные, подсобные, административные и др.) с указанием площади (кв. м)</w:t>
            </w:r>
          </w:p>
        </w:tc>
        <w:tc>
          <w:tcPr>
            <w:tcW w:w="1970" w:type="dxa"/>
          </w:tcPr>
          <w:p w:rsidR="00781871" w:rsidRPr="00E66A76" w:rsidRDefault="00781871" w:rsidP="00C0052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E66A76">
              <w:rPr>
                <w:rFonts w:ascii="Times New Roman" w:hAnsi="Times New Roman" w:cs="Times New Roman"/>
                <w:sz w:val="20"/>
                <w:szCs w:val="28"/>
              </w:rPr>
              <w:t xml:space="preserve">Форма владения, пользования (собственность, оперативное управление, аренда, безвозмездное, пользование и др.) </w:t>
            </w:r>
            <w:proofErr w:type="gramEnd"/>
          </w:p>
        </w:tc>
        <w:tc>
          <w:tcPr>
            <w:tcW w:w="2059" w:type="dxa"/>
          </w:tcPr>
          <w:p w:rsidR="00781871" w:rsidRPr="00E66A76" w:rsidRDefault="00781871" w:rsidP="00C0052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66A76">
              <w:rPr>
                <w:rFonts w:ascii="Times New Roman" w:hAnsi="Times New Roman" w:cs="Times New Roman"/>
                <w:sz w:val="20"/>
                <w:szCs w:val="28"/>
              </w:rPr>
              <w:t>Наименование организаци</w:t>
            </w:r>
            <w:proofErr w:type="gramStart"/>
            <w:r w:rsidRPr="00E66A76">
              <w:rPr>
                <w:rFonts w:ascii="Times New Roman" w:hAnsi="Times New Roman" w:cs="Times New Roman"/>
                <w:sz w:val="20"/>
                <w:szCs w:val="28"/>
              </w:rPr>
              <w:t>и-</w:t>
            </w:r>
            <w:proofErr w:type="gramEnd"/>
            <w:r w:rsidRPr="00E66A76">
              <w:rPr>
                <w:rFonts w:ascii="Times New Roman" w:hAnsi="Times New Roman" w:cs="Times New Roman"/>
                <w:sz w:val="20"/>
                <w:szCs w:val="28"/>
              </w:rPr>
              <w:t xml:space="preserve"> собственника </w:t>
            </w:r>
            <w:r w:rsidR="00C0052C" w:rsidRPr="00E66A76">
              <w:rPr>
                <w:rFonts w:ascii="Times New Roman" w:hAnsi="Times New Roman" w:cs="Times New Roman"/>
                <w:sz w:val="20"/>
                <w:szCs w:val="28"/>
              </w:rPr>
              <w:t>(арендодателя, ссудодателя и др.)</w:t>
            </w:r>
          </w:p>
        </w:tc>
        <w:tc>
          <w:tcPr>
            <w:tcW w:w="2467" w:type="dxa"/>
          </w:tcPr>
          <w:p w:rsidR="00781871" w:rsidRPr="00E66A76" w:rsidRDefault="00781871" w:rsidP="00C0052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66A76">
              <w:rPr>
                <w:rFonts w:ascii="Times New Roman" w:hAnsi="Times New Roman" w:cs="Times New Roman"/>
                <w:sz w:val="20"/>
                <w:szCs w:val="28"/>
              </w:rPr>
              <w:t xml:space="preserve">Реквизиты и </w:t>
            </w:r>
            <w:r w:rsidR="00C0052C" w:rsidRPr="00E66A76">
              <w:rPr>
                <w:rFonts w:ascii="Times New Roman" w:hAnsi="Times New Roman" w:cs="Times New Roman"/>
                <w:sz w:val="20"/>
                <w:szCs w:val="28"/>
              </w:rPr>
              <w:t xml:space="preserve">сроки действия </w:t>
            </w:r>
            <w:r w:rsidRPr="00E66A76">
              <w:rPr>
                <w:rFonts w:ascii="Times New Roman" w:hAnsi="Times New Roman" w:cs="Times New Roman"/>
                <w:sz w:val="20"/>
                <w:szCs w:val="28"/>
              </w:rPr>
              <w:t>правоустанавливающих документов</w:t>
            </w:r>
          </w:p>
        </w:tc>
        <w:tc>
          <w:tcPr>
            <w:tcW w:w="3170" w:type="dxa"/>
          </w:tcPr>
          <w:p w:rsidR="00781871" w:rsidRPr="00E66A76" w:rsidRDefault="0078187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66A76">
              <w:rPr>
                <w:rFonts w:ascii="Times New Roman" w:hAnsi="Times New Roman" w:cs="Times New Roman"/>
                <w:sz w:val="20"/>
                <w:szCs w:val="28"/>
              </w:rPr>
              <w:t>Реквизиты</w:t>
            </w:r>
            <w:r w:rsidR="006708A6" w:rsidRPr="00E66A76">
              <w:rPr>
                <w:rFonts w:ascii="Times New Roman" w:hAnsi="Times New Roman" w:cs="Times New Roman"/>
                <w:sz w:val="20"/>
                <w:szCs w:val="28"/>
              </w:rPr>
              <w:t xml:space="preserve"> заключений, выданных органами, осуществляющими государственный санитарн</w:t>
            </w:r>
            <w:proofErr w:type="gramStart"/>
            <w:r w:rsidR="006708A6" w:rsidRPr="00E66A76">
              <w:rPr>
                <w:rFonts w:ascii="Times New Roman" w:hAnsi="Times New Roman" w:cs="Times New Roman"/>
                <w:sz w:val="20"/>
                <w:szCs w:val="28"/>
              </w:rPr>
              <w:t>о-</w:t>
            </w:r>
            <w:proofErr w:type="gramEnd"/>
            <w:r w:rsidR="006708A6" w:rsidRPr="00E66A76">
              <w:rPr>
                <w:rFonts w:ascii="Times New Roman" w:hAnsi="Times New Roman" w:cs="Times New Roman"/>
                <w:sz w:val="20"/>
                <w:szCs w:val="28"/>
              </w:rPr>
              <w:t xml:space="preserve"> эпидемиологический надзор</w:t>
            </w:r>
            <w:r w:rsidR="00C0052C" w:rsidRPr="00E66A76">
              <w:rPr>
                <w:rFonts w:ascii="Times New Roman" w:hAnsi="Times New Roman" w:cs="Times New Roman"/>
                <w:sz w:val="20"/>
                <w:szCs w:val="28"/>
              </w:rPr>
              <w:t xml:space="preserve"> государственный пожарный надзор</w:t>
            </w:r>
          </w:p>
        </w:tc>
      </w:tr>
      <w:tr w:rsidR="00484925" w:rsidRPr="00C0052C" w:rsidTr="001539D6">
        <w:trPr>
          <w:jc w:val="center"/>
        </w:trPr>
        <w:tc>
          <w:tcPr>
            <w:tcW w:w="514" w:type="dxa"/>
          </w:tcPr>
          <w:p w:rsidR="0056065B" w:rsidRPr="00C0052C" w:rsidRDefault="00C0052C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0052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05" w:type="dxa"/>
          </w:tcPr>
          <w:p w:rsidR="0056065B" w:rsidRPr="00C0052C" w:rsidRDefault="00C0052C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0052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701" w:type="dxa"/>
          </w:tcPr>
          <w:p w:rsidR="0056065B" w:rsidRPr="00C0052C" w:rsidRDefault="00C0052C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0052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70" w:type="dxa"/>
          </w:tcPr>
          <w:p w:rsidR="0056065B" w:rsidRPr="00C0052C" w:rsidRDefault="00C0052C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0052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059" w:type="dxa"/>
          </w:tcPr>
          <w:p w:rsidR="0056065B" w:rsidRPr="00C0052C" w:rsidRDefault="00C0052C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0052C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467" w:type="dxa"/>
          </w:tcPr>
          <w:p w:rsidR="0056065B" w:rsidRPr="00C0052C" w:rsidRDefault="00C0052C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0052C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3170" w:type="dxa"/>
          </w:tcPr>
          <w:p w:rsidR="0056065B" w:rsidRPr="00C0052C" w:rsidRDefault="00C0052C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0052C">
              <w:rPr>
                <w:rFonts w:ascii="Times New Roman" w:hAnsi="Times New Roman" w:cs="Times New Roman"/>
                <w:szCs w:val="28"/>
              </w:rPr>
              <w:t>7</w:t>
            </w:r>
          </w:p>
        </w:tc>
      </w:tr>
      <w:tr w:rsidR="00484925" w:rsidRPr="00C0052C" w:rsidTr="001539D6">
        <w:trPr>
          <w:jc w:val="center"/>
        </w:trPr>
        <w:tc>
          <w:tcPr>
            <w:tcW w:w="514" w:type="dxa"/>
          </w:tcPr>
          <w:p w:rsidR="0056065B" w:rsidRPr="00C0052C" w:rsidRDefault="0056065B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05" w:type="dxa"/>
          </w:tcPr>
          <w:p w:rsidR="0056065B" w:rsidRPr="00A0185B" w:rsidRDefault="00C0052C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185B">
              <w:rPr>
                <w:rFonts w:ascii="Times New Roman" w:hAnsi="Times New Roman" w:cs="Times New Roman"/>
                <w:szCs w:val="24"/>
              </w:rPr>
              <w:t>352159, Россия,  Краснодарский край,  Кавказский район посёлок  Мирской,  переулок Пионерский, 1</w:t>
            </w:r>
          </w:p>
        </w:tc>
        <w:tc>
          <w:tcPr>
            <w:tcW w:w="2701" w:type="dxa"/>
          </w:tcPr>
          <w:p w:rsidR="003F44FC" w:rsidRDefault="00C0052C" w:rsidP="003F44FC">
            <w:pPr>
              <w:rPr>
                <w:rFonts w:ascii="Times New Roman" w:hAnsi="Times New Roman" w:cs="Times New Roman"/>
              </w:rPr>
            </w:pPr>
            <w:r w:rsidRPr="003F44FC">
              <w:rPr>
                <w:rFonts w:ascii="Times New Roman" w:hAnsi="Times New Roman" w:cs="Times New Roman"/>
              </w:rPr>
              <w:t xml:space="preserve">Приспособленное здание площадью </w:t>
            </w:r>
            <w:r w:rsidR="00484925">
              <w:rPr>
                <w:rFonts w:ascii="Times New Roman" w:hAnsi="Times New Roman" w:cs="Times New Roman"/>
              </w:rPr>
              <w:t>861,6</w:t>
            </w:r>
            <w:r w:rsidRPr="003F44FC">
              <w:rPr>
                <w:rFonts w:ascii="Times New Roman" w:hAnsi="Times New Roman" w:cs="Times New Roman"/>
              </w:rPr>
              <w:t xml:space="preserve"> кв.м. с</w:t>
            </w:r>
            <w:r w:rsidR="003F44FC" w:rsidRPr="003F44FC">
              <w:rPr>
                <w:rFonts w:ascii="Times New Roman" w:hAnsi="Times New Roman" w:cs="Times New Roman"/>
              </w:rPr>
              <w:t xml:space="preserve"> кабинетами: </w:t>
            </w:r>
          </w:p>
          <w:p w:rsidR="003F44FC" w:rsidRDefault="003F44FC" w:rsidP="003F44FC">
            <w:pPr>
              <w:rPr>
                <w:rFonts w:ascii="Times New Roman" w:hAnsi="Times New Roman" w:cs="Times New Roman"/>
              </w:rPr>
            </w:pPr>
            <w:r w:rsidRPr="003F44FC">
              <w:rPr>
                <w:rFonts w:ascii="Times New Roman" w:hAnsi="Times New Roman" w:cs="Times New Roman"/>
              </w:rPr>
              <w:t xml:space="preserve">заведующей, </w:t>
            </w:r>
            <w:proofErr w:type="gramStart"/>
            <w:r w:rsidRPr="003F44FC">
              <w:rPr>
                <w:rFonts w:ascii="Times New Roman" w:hAnsi="Times New Roman" w:cs="Times New Roman"/>
              </w:rPr>
              <w:t>методическим</w:t>
            </w:r>
            <w:proofErr w:type="gramEnd"/>
            <w:r w:rsidRPr="003F44FC">
              <w:rPr>
                <w:rFonts w:ascii="Times New Roman" w:hAnsi="Times New Roman" w:cs="Times New Roman"/>
              </w:rPr>
              <w:t>, 2 логопедических, психологическим, медицинским.</w:t>
            </w:r>
          </w:p>
          <w:p w:rsidR="0056065B" w:rsidRPr="00C0052C" w:rsidRDefault="003F44FC" w:rsidP="003F44F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F44FC">
              <w:rPr>
                <w:rFonts w:ascii="Times New Roman" w:hAnsi="Times New Roman" w:cs="Times New Roman"/>
              </w:rPr>
              <w:t xml:space="preserve">гровые игровые комнаты </w:t>
            </w:r>
            <w:r>
              <w:rPr>
                <w:rFonts w:ascii="Times New Roman" w:hAnsi="Times New Roman" w:cs="Times New Roman"/>
              </w:rPr>
              <w:t>совмещены со спальней – 6</w:t>
            </w:r>
            <w:r w:rsidRPr="003F44FC">
              <w:rPr>
                <w:rFonts w:ascii="Times New Roman" w:hAnsi="Times New Roman" w:cs="Times New Roman"/>
              </w:rPr>
              <w:t>, музыкальный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44FC">
              <w:rPr>
                <w:rFonts w:ascii="Times New Roman" w:hAnsi="Times New Roman" w:cs="Times New Roman"/>
              </w:rPr>
              <w:t>физкультурный залы</w:t>
            </w:r>
            <w:r>
              <w:t xml:space="preserve"> </w:t>
            </w:r>
            <w:r w:rsidRPr="003F44FC">
              <w:rPr>
                <w:rFonts w:ascii="Times New Roman" w:hAnsi="Times New Roman" w:cs="Times New Roman"/>
              </w:rPr>
              <w:t>совмещены</w:t>
            </w:r>
          </w:p>
        </w:tc>
        <w:tc>
          <w:tcPr>
            <w:tcW w:w="1970" w:type="dxa"/>
          </w:tcPr>
          <w:p w:rsidR="0056065B" w:rsidRPr="00C0052C" w:rsidRDefault="00792561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Оперативное управление</w:t>
            </w:r>
          </w:p>
        </w:tc>
        <w:tc>
          <w:tcPr>
            <w:tcW w:w="2059" w:type="dxa"/>
          </w:tcPr>
          <w:p w:rsidR="0056065B" w:rsidRPr="00C0052C" w:rsidRDefault="00484925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Управление имущественных земельных отношений муниципального образования Кавказский район</w:t>
            </w:r>
          </w:p>
        </w:tc>
        <w:tc>
          <w:tcPr>
            <w:tcW w:w="2467" w:type="dxa"/>
          </w:tcPr>
          <w:p w:rsidR="0056065B" w:rsidRPr="00C0052C" w:rsidRDefault="002064AD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Свидетельство о государственной регистрации права от 25.07.2012г. серия 23- АК № 835973</w:t>
            </w:r>
          </w:p>
        </w:tc>
        <w:tc>
          <w:tcPr>
            <w:tcW w:w="3170" w:type="dxa"/>
          </w:tcPr>
          <w:p w:rsidR="00484925" w:rsidRPr="00484925" w:rsidRDefault="00484925" w:rsidP="00B95045">
            <w:pPr>
              <w:jc w:val="center"/>
              <w:rPr>
                <w:rFonts w:ascii="Times New Roman" w:hAnsi="Times New Roman" w:cs="Times New Roman"/>
              </w:rPr>
            </w:pPr>
            <w:r w:rsidRPr="00484925">
              <w:rPr>
                <w:rFonts w:ascii="Times New Roman" w:hAnsi="Times New Roman" w:cs="Times New Roman"/>
              </w:rPr>
              <w:t xml:space="preserve">Заключение </w:t>
            </w:r>
            <w:proofErr w:type="spellStart"/>
            <w:r w:rsidRPr="00484925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484925">
              <w:rPr>
                <w:rFonts w:ascii="Times New Roman" w:hAnsi="Times New Roman" w:cs="Times New Roman"/>
              </w:rPr>
              <w:t xml:space="preserve"> от 29.09.2016г. </w:t>
            </w:r>
          </w:p>
          <w:p w:rsidR="0056065B" w:rsidRPr="00C0052C" w:rsidRDefault="00484925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84925">
              <w:rPr>
                <w:rFonts w:ascii="Times New Roman" w:hAnsi="Times New Roman" w:cs="Times New Roman"/>
              </w:rPr>
              <w:t>№23.КК.24.802.М.003161.09.16</w:t>
            </w:r>
          </w:p>
        </w:tc>
      </w:tr>
      <w:tr w:rsidR="00484925" w:rsidRPr="00C0052C" w:rsidTr="001539D6">
        <w:trPr>
          <w:jc w:val="center"/>
        </w:trPr>
        <w:tc>
          <w:tcPr>
            <w:tcW w:w="514" w:type="dxa"/>
          </w:tcPr>
          <w:p w:rsidR="0056065B" w:rsidRPr="00C0052C" w:rsidRDefault="0056065B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05" w:type="dxa"/>
          </w:tcPr>
          <w:p w:rsidR="0056065B" w:rsidRPr="00C0052C" w:rsidRDefault="0003758E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t>Всего (кв. м):</w:t>
            </w:r>
          </w:p>
        </w:tc>
        <w:tc>
          <w:tcPr>
            <w:tcW w:w="2701" w:type="dxa"/>
          </w:tcPr>
          <w:p w:rsidR="0056065B" w:rsidRPr="00C0052C" w:rsidRDefault="00792561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861,6</w:t>
            </w:r>
          </w:p>
        </w:tc>
        <w:tc>
          <w:tcPr>
            <w:tcW w:w="1970" w:type="dxa"/>
          </w:tcPr>
          <w:p w:rsidR="0056065B" w:rsidRPr="00C0052C" w:rsidRDefault="00484925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059" w:type="dxa"/>
          </w:tcPr>
          <w:p w:rsidR="0056065B" w:rsidRPr="00C0052C" w:rsidRDefault="00484925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467" w:type="dxa"/>
          </w:tcPr>
          <w:p w:rsidR="0056065B" w:rsidRPr="00C0052C" w:rsidRDefault="00484925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170" w:type="dxa"/>
          </w:tcPr>
          <w:p w:rsidR="0056065B" w:rsidRPr="00C0052C" w:rsidRDefault="00484925" w:rsidP="00B950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</w:tbl>
    <w:p w:rsidR="001539D6" w:rsidRDefault="001539D6" w:rsidP="00B95045">
      <w:pPr>
        <w:spacing w:after="0" w:line="240" w:lineRule="auto"/>
        <w:jc w:val="center"/>
      </w:pPr>
      <w:r>
        <w:t xml:space="preserve"> </w:t>
      </w:r>
    </w:p>
    <w:p w:rsidR="001539D6" w:rsidRDefault="001539D6" w:rsidP="00B95045">
      <w:pPr>
        <w:spacing w:after="0" w:line="240" w:lineRule="auto"/>
        <w:jc w:val="center"/>
      </w:pPr>
    </w:p>
    <w:p w:rsidR="00E66A76" w:rsidRDefault="00E66A76" w:rsidP="00B95045">
      <w:pPr>
        <w:spacing w:after="0" w:line="240" w:lineRule="auto"/>
        <w:jc w:val="center"/>
      </w:pPr>
    </w:p>
    <w:p w:rsidR="001539D6" w:rsidRDefault="001539D6" w:rsidP="00B95045">
      <w:pPr>
        <w:spacing w:after="0" w:line="240" w:lineRule="auto"/>
        <w:jc w:val="center"/>
      </w:pPr>
    </w:p>
    <w:p w:rsidR="00E66A76" w:rsidRDefault="00E66A76" w:rsidP="00B9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A76" w:rsidRDefault="00E66A76" w:rsidP="00B9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9D6" w:rsidRDefault="001539D6" w:rsidP="00B9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9D6">
        <w:rPr>
          <w:rFonts w:ascii="Times New Roman" w:hAnsi="Times New Roman" w:cs="Times New Roman"/>
          <w:sz w:val="28"/>
          <w:szCs w:val="28"/>
        </w:rPr>
        <w:t>Раздел 2. Обеспечение образовательной деятельности</w:t>
      </w:r>
    </w:p>
    <w:p w:rsidR="00E66A76" w:rsidRDefault="001539D6" w:rsidP="00E66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9D6">
        <w:rPr>
          <w:rFonts w:ascii="Times New Roman" w:hAnsi="Times New Roman" w:cs="Times New Roman"/>
          <w:sz w:val="28"/>
          <w:szCs w:val="28"/>
        </w:rPr>
        <w:t xml:space="preserve"> объектами и помещениями социально-бытового назначения</w:t>
      </w:r>
    </w:p>
    <w:p w:rsidR="00E66A76" w:rsidRDefault="00E66A76" w:rsidP="00E66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3544"/>
        <w:gridCol w:w="1842"/>
        <w:gridCol w:w="3119"/>
        <w:gridCol w:w="3262"/>
      </w:tblGrid>
      <w:tr w:rsidR="0023572A" w:rsidRPr="00E66A76" w:rsidTr="00E66A76">
        <w:tc>
          <w:tcPr>
            <w:tcW w:w="392" w:type="dxa"/>
          </w:tcPr>
          <w:p w:rsidR="001539D6" w:rsidRPr="00E66A76" w:rsidRDefault="00A0185B" w:rsidP="00A0185B">
            <w:pPr>
              <w:rPr>
                <w:rFonts w:ascii="Times New Roman" w:hAnsi="Times New Roman" w:cs="Times New Roman"/>
                <w:sz w:val="20"/>
              </w:rPr>
            </w:pPr>
            <w:r w:rsidRPr="00E66A7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="001539D6" w:rsidRPr="00E66A7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1539D6" w:rsidRPr="00E66A76">
              <w:rPr>
                <w:rFonts w:ascii="Times New Roman" w:hAnsi="Times New Roman" w:cs="Times New Roman"/>
                <w:sz w:val="20"/>
              </w:rPr>
              <w:t xml:space="preserve">/п </w:t>
            </w:r>
          </w:p>
        </w:tc>
        <w:tc>
          <w:tcPr>
            <w:tcW w:w="2835" w:type="dxa"/>
          </w:tcPr>
          <w:p w:rsidR="001539D6" w:rsidRPr="00E66A76" w:rsidRDefault="001539D6" w:rsidP="00A0185B">
            <w:pPr>
              <w:rPr>
                <w:rFonts w:ascii="Times New Roman" w:hAnsi="Times New Roman" w:cs="Times New Roman"/>
                <w:sz w:val="20"/>
              </w:rPr>
            </w:pPr>
            <w:r w:rsidRPr="00E66A7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0185B" w:rsidRPr="00E66A76">
              <w:rPr>
                <w:rFonts w:ascii="Times New Roman" w:hAnsi="Times New Roman" w:cs="Times New Roman"/>
                <w:sz w:val="20"/>
              </w:rPr>
              <w:t>Объекты и помещения</w:t>
            </w:r>
          </w:p>
        </w:tc>
        <w:tc>
          <w:tcPr>
            <w:tcW w:w="3544" w:type="dxa"/>
          </w:tcPr>
          <w:p w:rsidR="001539D6" w:rsidRPr="00E66A76" w:rsidRDefault="001539D6" w:rsidP="00A0185B">
            <w:pPr>
              <w:rPr>
                <w:rFonts w:ascii="Times New Roman" w:hAnsi="Times New Roman" w:cs="Times New Roman"/>
                <w:sz w:val="20"/>
              </w:rPr>
            </w:pPr>
            <w:r w:rsidRPr="00E66A76">
              <w:rPr>
                <w:rFonts w:ascii="Times New Roman" w:hAnsi="Times New Roman" w:cs="Times New Roman"/>
                <w:sz w:val="20"/>
              </w:rPr>
              <w:t xml:space="preserve">Фактический адрес </w:t>
            </w:r>
            <w:r w:rsidR="00A0185B" w:rsidRPr="00E66A76">
              <w:rPr>
                <w:rFonts w:ascii="Times New Roman" w:hAnsi="Times New Roman" w:cs="Times New Roman"/>
                <w:sz w:val="20"/>
              </w:rPr>
              <w:t>объектов и помещений</w:t>
            </w:r>
          </w:p>
        </w:tc>
        <w:tc>
          <w:tcPr>
            <w:tcW w:w="1842" w:type="dxa"/>
          </w:tcPr>
          <w:p w:rsidR="001539D6" w:rsidRPr="00E66A76" w:rsidRDefault="001539D6" w:rsidP="00A0185B">
            <w:pPr>
              <w:rPr>
                <w:rFonts w:ascii="Times New Roman" w:hAnsi="Times New Roman" w:cs="Times New Roman"/>
                <w:sz w:val="20"/>
              </w:rPr>
            </w:pPr>
            <w:r w:rsidRPr="00E66A7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A0185B" w:rsidRPr="00E66A76">
              <w:rPr>
                <w:rFonts w:ascii="Times New Roman" w:hAnsi="Times New Roman" w:cs="Times New Roman"/>
                <w:sz w:val="20"/>
              </w:rPr>
              <w:t>Форма владения, пользования (собственность, оперативное управление, аренда, безвозмездное, пользование и др.)</w:t>
            </w:r>
            <w:proofErr w:type="gramEnd"/>
          </w:p>
        </w:tc>
        <w:tc>
          <w:tcPr>
            <w:tcW w:w="3119" w:type="dxa"/>
          </w:tcPr>
          <w:p w:rsidR="001539D6" w:rsidRPr="00E66A76" w:rsidRDefault="00A0185B" w:rsidP="001539D6">
            <w:pPr>
              <w:rPr>
                <w:rFonts w:ascii="Times New Roman" w:hAnsi="Times New Roman" w:cs="Times New Roman"/>
                <w:sz w:val="20"/>
              </w:rPr>
            </w:pPr>
            <w:r w:rsidRPr="00E66A76">
              <w:rPr>
                <w:rFonts w:ascii="Times New Roman" w:hAnsi="Times New Roman" w:cs="Times New Roman"/>
                <w:sz w:val="20"/>
              </w:rPr>
              <w:t>Наименование организаци</w:t>
            </w:r>
            <w:proofErr w:type="gramStart"/>
            <w:r w:rsidRPr="00E66A76">
              <w:rPr>
                <w:rFonts w:ascii="Times New Roman" w:hAnsi="Times New Roman" w:cs="Times New Roman"/>
                <w:sz w:val="20"/>
              </w:rPr>
              <w:t>и-</w:t>
            </w:r>
            <w:proofErr w:type="gramEnd"/>
            <w:r w:rsidRPr="00E66A76">
              <w:rPr>
                <w:rFonts w:ascii="Times New Roman" w:hAnsi="Times New Roman" w:cs="Times New Roman"/>
                <w:sz w:val="20"/>
              </w:rPr>
              <w:t xml:space="preserve"> собственника (арендодателя, ссудодателя и др.)</w:t>
            </w:r>
          </w:p>
        </w:tc>
        <w:tc>
          <w:tcPr>
            <w:tcW w:w="3262" w:type="dxa"/>
          </w:tcPr>
          <w:p w:rsidR="00A0185B" w:rsidRPr="00E66A76" w:rsidRDefault="001539D6" w:rsidP="00A0185B">
            <w:pPr>
              <w:rPr>
                <w:rFonts w:ascii="Times New Roman" w:hAnsi="Times New Roman" w:cs="Times New Roman"/>
                <w:sz w:val="20"/>
              </w:rPr>
            </w:pPr>
            <w:r w:rsidRPr="00E66A76">
              <w:rPr>
                <w:rFonts w:ascii="Times New Roman" w:hAnsi="Times New Roman" w:cs="Times New Roman"/>
                <w:sz w:val="20"/>
              </w:rPr>
              <w:t xml:space="preserve"> Реквизиты и сроки действия </w:t>
            </w:r>
            <w:proofErr w:type="gramStart"/>
            <w:r w:rsidRPr="00E66A76">
              <w:rPr>
                <w:rFonts w:ascii="Times New Roman" w:hAnsi="Times New Roman" w:cs="Times New Roman"/>
                <w:sz w:val="20"/>
              </w:rPr>
              <w:t>правоустанавливающих</w:t>
            </w:r>
            <w:proofErr w:type="gramEnd"/>
          </w:p>
          <w:p w:rsidR="001539D6" w:rsidRPr="00E66A76" w:rsidRDefault="00A0185B" w:rsidP="00A0185B">
            <w:pPr>
              <w:rPr>
                <w:rFonts w:ascii="Times New Roman" w:hAnsi="Times New Roman" w:cs="Times New Roman"/>
                <w:sz w:val="20"/>
              </w:rPr>
            </w:pPr>
            <w:r w:rsidRPr="00E66A7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539D6" w:rsidRPr="00E66A7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6A76">
              <w:rPr>
                <w:rFonts w:ascii="Times New Roman" w:hAnsi="Times New Roman" w:cs="Times New Roman"/>
                <w:sz w:val="20"/>
              </w:rPr>
              <w:t>документов</w:t>
            </w:r>
          </w:p>
        </w:tc>
      </w:tr>
      <w:tr w:rsidR="0012592D" w:rsidRPr="0023572A" w:rsidTr="00E66A76">
        <w:tc>
          <w:tcPr>
            <w:tcW w:w="392" w:type="dxa"/>
          </w:tcPr>
          <w:p w:rsidR="0012592D" w:rsidRPr="0023572A" w:rsidRDefault="0012592D" w:rsidP="001C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12592D" w:rsidRPr="0023572A" w:rsidRDefault="0012592D" w:rsidP="001C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12592D" w:rsidRPr="0023572A" w:rsidRDefault="0012592D" w:rsidP="001C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12592D" w:rsidRPr="0023572A" w:rsidRDefault="0012592D" w:rsidP="001C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12592D" w:rsidRPr="0023572A" w:rsidRDefault="0012592D" w:rsidP="001C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2" w:type="dxa"/>
          </w:tcPr>
          <w:p w:rsidR="0012592D" w:rsidRPr="0023572A" w:rsidRDefault="0012592D" w:rsidP="001C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3572A" w:rsidRPr="0023572A" w:rsidTr="00E66A76">
        <w:tc>
          <w:tcPr>
            <w:tcW w:w="392" w:type="dxa"/>
          </w:tcPr>
          <w:p w:rsidR="001539D6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1539D6" w:rsidRPr="0023572A" w:rsidRDefault="00A0185B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Помещения для работы медицинских работников</w:t>
            </w:r>
          </w:p>
        </w:tc>
        <w:tc>
          <w:tcPr>
            <w:tcW w:w="3544" w:type="dxa"/>
          </w:tcPr>
          <w:p w:rsidR="001539D6" w:rsidRPr="0023572A" w:rsidRDefault="001539D6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539D6" w:rsidRPr="0023572A" w:rsidRDefault="001539D6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539D6" w:rsidRPr="0023572A" w:rsidRDefault="001539D6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</w:tcPr>
          <w:p w:rsidR="001539D6" w:rsidRPr="0023572A" w:rsidRDefault="001539D6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72A" w:rsidRPr="0023572A" w:rsidTr="00E66A76">
        <w:tc>
          <w:tcPr>
            <w:tcW w:w="392" w:type="dxa"/>
          </w:tcPr>
          <w:p w:rsidR="00A0185B" w:rsidRPr="0023572A" w:rsidRDefault="00A0185B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0185B" w:rsidRPr="0023572A" w:rsidRDefault="00A0185B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Медицинский кабинет</w:t>
            </w:r>
          </w:p>
        </w:tc>
        <w:tc>
          <w:tcPr>
            <w:tcW w:w="3544" w:type="dxa"/>
          </w:tcPr>
          <w:p w:rsidR="00A0185B" w:rsidRPr="0023572A" w:rsidRDefault="00A0185B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352159, Россия,  Краснодарский край,  Кавказский район посёлок  Мирской,  переулок Пионерский, 1</w:t>
            </w:r>
          </w:p>
        </w:tc>
        <w:tc>
          <w:tcPr>
            <w:tcW w:w="1842" w:type="dxa"/>
          </w:tcPr>
          <w:p w:rsidR="00A0185B" w:rsidRPr="0023572A" w:rsidRDefault="00A0185B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19" w:type="dxa"/>
          </w:tcPr>
          <w:p w:rsidR="00A0185B" w:rsidRPr="0023572A" w:rsidRDefault="00A0185B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Управление имущественных земельных отношений муниципального образования Кавказский район</w:t>
            </w:r>
          </w:p>
        </w:tc>
        <w:tc>
          <w:tcPr>
            <w:tcW w:w="3262" w:type="dxa"/>
          </w:tcPr>
          <w:p w:rsidR="00A0185B" w:rsidRPr="0023572A" w:rsidRDefault="00A0185B" w:rsidP="00E66A76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Лицензия на осуществление медицинской</w:t>
            </w:r>
            <w:r w:rsidR="003F571E" w:rsidRPr="0023572A">
              <w:rPr>
                <w:rFonts w:ascii="Times New Roman" w:hAnsi="Times New Roman" w:cs="Times New Roman"/>
              </w:rPr>
              <w:t xml:space="preserve"> деятельности от 17.12.2012 г. серия ЛО23-01</w:t>
            </w:r>
          </w:p>
          <w:p w:rsidR="003F571E" w:rsidRPr="0023572A" w:rsidRDefault="003F571E" w:rsidP="00E66A76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№005285</w:t>
            </w:r>
          </w:p>
        </w:tc>
      </w:tr>
      <w:tr w:rsidR="0023572A" w:rsidRPr="0023572A" w:rsidTr="00E66A76">
        <w:tc>
          <w:tcPr>
            <w:tcW w:w="392" w:type="dxa"/>
          </w:tcPr>
          <w:p w:rsidR="001539D6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1539D6" w:rsidRPr="0023572A" w:rsidRDefault="00A0185B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Помещения для питания обучающихся, воспитанников и работников</w:t>
            </w:r>
          </w:p>
        </w:tc>
        <w:tc>
          <w:tcPr>
            <w:tcW w:w="3544" w:type="dxa"/>
          </w:tcPr>
          <w:p w:rsidR="001539D6" w:rsidRPr="0023572A" w:rsidRDefault="001539D6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539D6" w:rsidRPr="0023572A" w:rsidRDefault="001539D6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539D6" w:rsidRPr="0023572A" w:rsidRDefault="001539D6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</w:tcPr>
          <w:p w:rsidR="001539D6" w:rsidRPr="0023572A" w:rsidRDefault="001539D6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A76" w:rsidRPr="0023572A" w:rsidTr="00E66A76">
        <w:tc>
          <w:tcPr>
            <w:tcW w:w="392" w:type="dxa"/>
          </w:tcPr>
          <w:p w:rsidR="00A0185B" w:rsidRPr="0023572A" w:rsidRDefault="00A0185B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0185B" w:rsidRPr="0023572A" w:rsidRDefault="00A0185B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Пищеблок</w:t>
            </w:r>
          </w:p>
        </w:tc>
        <w:tc>
          <w:tcPr>
            <w:tcW w:w="3544" w:type="dxa"/>
          </w:tcPr>
          <w:p w:rsidR="00A0185B" w:rsidRPr="0023572A" w:rsidRDefault="00A0185B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352159, Россия,  Краснодарский край,  Кавказский район посёлок  Мирской,  переулок Пионерский, 1</w:t>
            </w:r>
          </w:p>
        </w:tc>
        <w:tc>
          <w:tcPr>
            <w:tcW w:w="1842" w:type="dxa"/>
          </w:tcPr>
          <w:p w:rsidR="00A0185B" w:rsidRPr="0023572A" w:rsidRDefault="00A0185B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19" w:type="dxa"/>
          </w:tcPr>
          <w:p w:rsidR="00A0185B" w:rsidRPr="0023572A" w:rsidRDefault="00A0185B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Управление имущественных земельных отношений муниципального образования Кавказский район</w:t>
            </w:r>
          </w:p>
        </w:tc>
        <w:tc>
          <w:tcPr>
            <w:tcW w:w="3262" w:type="dxa"/>
          </w:tcPr>
          <w:p w:rsidR="00A0185B" w:rsidRPr="001C3FDD" w:rsidRDefault="003F571E" w:rsidP="00B950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C7DFC">
              <w:rPr>
                <w:rFonts w:ascii="Times New Roman" w:hAnsi="Times New Roman" w:cs="Times New Roman"/>
              </w:rPr>
              <w:t>Свидетельство о государственной регистрации права от 25.07.2012г. серия 23- АК № 835973</w:t>
            </w:r>
          </w:p>
        </w:tc>
      </w:tr>
      <w:tr w:rsidR="00E66A76" w:rsidRPr="0023572A" w:rsidTr="00E66A76">
        <w:tc>
          <w:tcPr>
            <w:tcW w:w="392" w:type="dxa"/>
          </w:tcPr>
          <w:p w:rsidR="00F741B1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F741B1" w:rsidRPr="0023572A" w:rsidRDefault="00F741B1" w:rsidP="00F741B1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Объекты хозяйственн</w:t>
            </w:r>
            <w:proofErr w:type="gramStart"/>
            <w:r w:rsidRPr="0023572A">
              <w:rPr>
                <w:rFonts w:ascii="Times New Roman" w:hAnsi="Times New Roman" w:cs="Times New Roman"/>
              </w:rPr>
              <w:t>о-</w:t>
            </w:r>
            <w:proofErr w:type="gramEnd"/>
            <w:r w:rsidRPr="0023572A">
              <w:rPr>
                <w:rFonts w:ascii="Times New Roman" w:hAnsi="Times New Roman" w:cs="Times New Roman"/>
              </w:rPr>
              <w:t xml:space="preserve"> бытового и санитарно- гигиенического назначения (прачечная)</w:t>
            </w:r>
          </w:p>
        </w:tc>
        <w:tc>
          <w:tcPr>
            <w:tcW w:w="3544" w:type="dxa"/>
          </w:tcPr>
          <w:p w:rsidR="00F741B1" w:rsidRPr="0023572A" w:rsidRDefault="00F741B1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352159, Россия,  Краснодарский край,  Кавказский район посёлок  Мирской,  переулок Пионерский, 1</w:t>
            </w:r>
          </w:p>
        </w:tc>
        <w:tc>
          <w:tcPr>
            <w:tcW w:w="1842" w:type="dxa"/>
          </w:tcPr>
          <w:p w:rsidR="00F741B1" w:rsidRPr="0023572A" w:rsidRDefault="00F741B1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19" w:type="dxa"/>
          </w:tcPr>
          <w:p w:rsidR="00F741B1" w:rsidRPr="0023572A" w:rsidRDefault="00F741B1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Управление имущественных земельных отношений муниципального образования Кавказский район</w:t>
            </w:r>
          </w:p>
        </w:tc>
        <w:tc>
          <w:tcPr>
            <w:tcW w:w="3262" w:type="dxa"/>
          </w:tcPr>
          <w:p w:rsidR="00F741B1" w:rsidRPr="001C3FDD" w:rsidRDefault="00F741B1" w:rsidP="00492512">
            <w:pPr>
              <w:jc w:val="center"/>
              <w:rPr>
                <w:rFonts w:ascii="Times New Roman" w:hAnsi="Times New Roman" w:cs="Times New Roman"/>
              </w:rPr>
            </w:pPr>
            <w:r w:rsidRPr="001C3FDD">
              <w:rPr>
                <w:rFonts w:ascii="Times New Roman" w:hAnsi="Times New Roman" w:cs="Times New Roman"/>
              </w:rPr>
              <w:t>Свидетельство о государственной регистрации права от 25.07.2012г. серия 23- АК № 835973</w:t>
            </w:r>
          </w:p>
        </w:tc>
      </w:tr>
      <w:tr w:rsidR="00E66A76" w:rsidRPr="0023572A" w:rsidTr="00E66A76">
        <w:tc>
          <w:tcPr>
            <w:tcW w:w="392" w:type="dxa"/>
          </w:tcPr>
          <w:p w:rsidR="00E84156" w:rsidRPr="0023572A" w:rsidRDefault="00E84156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84156" w:rsidRPr="0023572A" w:rsidRDefault="00E84156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Санузлы (8)</w:t>
            </w:r>
          </w:p>
        </w:tc>
        <w:tc>
          <w:tcPr>
            <w:tcW w:w="3544" w:type="dxa"/>
          </w:tcPr>
          <w:p w:rsidR="00E84156" w:rsidRPr="0023572A" w:rsidRDefault="00E84156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352159, Россия,  Краснодарский край,  Кавказский район посёлок  Мирской,  переулок Пионерский, 1</w:t>
            </w:r>
          </w:p>
        </w:tc>
        <w:tc>
          <w:tcPr>
            <w:tcW w:w="1842" w:type="dxa"/>
          </w:tcPr>
          <w:p w:rsidR="00E84156" w:rsidRPr="0023572A" w:rsidRDefault="00E84156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19" w:type="dxa"/>
          </w:tcPr>
          <w:p w:rsidR="00E84156" w:rsidRPr="0023572A" w:rsidRDefault="00E84156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Управление имущественных земельных отношений муниципального образования Кавказский район</w:t>
            </w:r>
          </w:p>
        </w:tc>
        <w:tc>
          <w:tcPr>
            <w:tcW w:w="3262" w:type="dxa"/>
          </w:tcPr>
          <w:p w:rsidR="00E84156" w:rsidRPr="001C3FDD" w:rsidRDefault="00E84156" w:rsidP="00492512">
            <w:pPr>
              <w:jc w:val="center"/>
              <w:rPr>
                <w:rFonts w:ascii="Times New Roman" w:hAnsi="Times New Roman" w:cs="Times New Roman"/>
              </w:rPr>
            </w:pPr>
            <w:r w:rsidRPr="001C3FDD">
              <w:rPr>
                <w:rFonts w:ascii="Times New Roman" w:hAnsi="Times New Roman" w:cs="Times New Roman"/>
              </w:rPr>
              <w:t>Свидетельство о государственной регистрации права от 25.07.2012г. серия 23- АК № 835973</w:t>
            </w:r>
          </w:p>
        </w:tc>
      </w:tr>
      <w:tr w:rsidR="00E66A76" w:rsidRPr="0023572A" w:rsidTr="00E66A76">
        <w:tc>
          <w:tcPr>
            <w:tcW w:w="392" w:type="dxa"/>
          </w:tcPr>
          <w:p w:rsidR="00A0185B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A0185B" w:rsidRPr="0023572A" w:rsidRDefault="00FF0E52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Помещения для круглосуточного пребывания, для сна и отдыха обучающихся, воспитанников, общежития</w:t>
            </w:r>
          </w:p>
        </w:tc>
        <w:tc>
          <w:tcPr>
            <w:tcW w:w="3544" w:type="dxa"/>
          </w:tcPr>
          <w:p w:rsidR="00A0185B" w:rsidRPr="0023572A" w:rsidRDefault="00A0185B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185B" w:rsidRPr="0023572A" w:rsidRDefault="00A0185B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0185B" w:rsidRPr="0023572A" w:rsidRDefault="00A0185B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</w:tcPr>
          <w:p w:rsidR="00A0185B" w:rsidRPr="0023572A" w:rsidRDefault="00A0185B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A76" w:rsidRPr="0023572A" w:rsidTr="00E66A76">
        <w:tc>
          <w:tcPr>
            <w:tcW w:w="392" w:type="dxa"/>
          </w:tcPr>
          <w:p w:rsidR="00AA4717" w:rsidRPr="0023572A" w:rsidRDefault="00AA4717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4717" w:rsidRPr="0023572A" w:rsidRDefault="00AA4717" w:rsidP="00E66A76">
            <w:pPr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Игровые комнаты совмещены со спальней –6,</w:t>
            </w:r>
          </w:p>
        </w:tc>
        <w:tc>
          <w:tcPr>
            <w:tcW w:w="3544" w:type="dxa"/>
          </w:tcPr>
          <w:p w:rsidR="00AA4717" w:rsidRPr="0023572A" w:rsidRDefault="00AA4717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352159, Россия,  Краснодарский край,  Кавказский район посёлок  Мирской,  переулок Пионерский, 1</w:t>
            </w:r>
          </w:p>
        </w:tc>
        <w:tc>
          <w:tcPr>
            <w:tcW w:w="1842" w:type="dxa"/>
          </w:tcPr>
          <w:p w:rsidR="00AA4717" w:rsidRPr="0023572A" w:rsidRDefault="00AA4717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19" w:type="dxa"/>
          </w:tcPr>
          <w:p w:rsidR="00AA4717" w:rsidRPr="0023572A" w:rsidRDefault="00AA4717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Управление имущественных земельных отношений муниципального образования Кавказский район</w:t>
            </w:r>
          </w:p>
        </w:tc>
        <w:tc>
          <w:tcPr>
            <w:tcW w:w="3262" w:type="dxa"/>
          </w:tcPr>
          <w:p w:rsidR="00E66A76" w:rsidRPr="001C3FDD" w:rsidRDefault="00AA4717" w:rsidP="00E66A76">
            <w:pPr>
              <w:jc w:val="center"/>
              <w:rPr>
                <w:rFonts w:ascii="Times New Roman" w:hAnsi="Times New Roman" w:cs="Times New Roman"/>
              </w:rPr>
            </w:pPr>
            <w:r w:rsidRPr="001C3FDD">
              <w:rPr>
                <w:rFonts w:ascii="Times New Roman" w:hAnsi="Times New Roman" w:cs="Times New Roman"/>
              </w:rPr>
              <w:t>Свидетельство о государственной регистрации права от 25.07.2012г. серия 23- АК № 835973</w:t>
            </w:r>
          </w:p>
        </w:tc>
      </w:tr>
      <w:tr w:rsidR="00E66A76" w:rsidRPr="0023572A" w:rsidTr="00E66A76">
        <w:tc>
          <w:tcPr>
            <w:tcW w:w="392" w:type="dxa"/>
          </w:tcPr>
          <w:p w:rsidR="00FF0E52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FF0E52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Объекты для проведения специальных коррекционных занятий (логопедический кабинет, кабинет педагога-психолога)</w:t>
            </w:r>
          </w:p>
        </w:tc>
        <w:tc>
          <w:tcPr>
            <w:tcW w:w="3544" w:type="dxa"/>
          </w:tcPr>
          <w:p w:rsidR="00FF0E52" w:rsidRPr="0023572A" w:rsidRDefault="00FF0E52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F0E52" w:rsidRPr="0023572A" w:rsidRDefault="00FF0E52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F0E52" w:rsidRPr="0023572A" w:rsidRDefault="00FF0E52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</w:tcPr>
          <w:p w:rsidR="00FF0E52" w:rsidRPr="0023572A" w:rsidRDefault="00FF0E52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A76" w:rsidRPr="0023572A" w:rsidTr="00E66A76">
        <w:tc>
          <w:tcPr>
            <w:tcW w:w="392" w:type="dxa"/>
          </w:tcPr>
          <w:p w:rsidR="0023572A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3572A" w:rsidRPr="0023572A" w:rsidRDefault="0023572A" w:rsidP="0023572A">
            <w:pPr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Кабинет логопеда -2</w:t>
            </w:r>
          </w:p>
        </w:tc>
        <w:tc>
          <w:tcPr>
            <w:tcW w:w="3544" w:type="dxa"/>
          </w:tcPr>
          <w:p w:rsidR="0023572A" w:rsidRPr="0023572A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352159, Россия,  Краснодарский край,  Кавказский район посёлок  Мирской,  переулок Пионерский, 1</w:t>
            </w:r>
          </w:p>
        </w:tc>
        <w:tc>
          <w:tcPr>
            <w:tcW w:w="1842" w:type="dxa"/>
          </w:tcPr>
          <w:p w:rsidR="0023572A" w:rsidRPr="0023572A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19" w:type="dxa"/>
          </w:tcPr>
          <w:p w:rsidR="0023572A" w:rsidRPr="0023572A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Управление имущественных земельных отношений муниципального образования Кавказский район</w:t>
            </w:r>
          </w:p>
        </w:tc>
        <w:tc>
          <w:tcPr>
            <w:tcW w:w="3262" w:type="dxa"/>
          </w:tcPr>
          <w:p w:rsidR="0023572A" w:rsidRPr="001C3FDD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1C3FDD">
              <w:rPr>
                <w:rFonts w:ascii="Times New Roman" w:hAnsi="Times New Roman" w:cs="Times New Roman"/>
              </w:rPr>
              <w:t>Свидетельство о государственной регистрации права от 25.07.2012г. серия 23- АК № 835973</w:t>
            </w:r>
          </w:p>
        </w:tc>
      </w:tr>
      <w:tr w:rsidR="00E66A76" w:rsidRPr="0023572A" w:rsidTr="00E66A76">
        <w:tc>
          <w:tcPr>
            <w:tcW w:w="392" w:type="dxa"/>
          </w:tcPr>
          <w:p w:rsidR="0023572A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3572A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Кабинет педагога-психолога - 1</w:t>
            </w:r>
          </w:p>
        </w:tc>
        <w:tc>
          <w:tcPr>
            <w:tcW w:w="3544" w:type="dxa"/>
          </w:tcPr>
          <w:p w:rsidR="0023572A" w:rsidRPr="0023572A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352159, Россия,  Краснодарский край,  Кавказский район посёлок  Мирской,  переулок Пионерский, 1</w:t>
            </w:r>
          </w:p>
        </w:tc>
        <w:tc>
          <w:tcPr>
            <w:tcW w:w="1842" w:type="dxa"/>
          </w:tcPr>
          <w:p w:rsidR="0023572A" w:rsidRPr="0023572A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19" w:type="dxa"/>
          </w:tcPr>
          <w:p w:rsidR="0023572A" w:rsidRPr="0023572A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Управление имущественных земельных отношений муниципального образования Кавказский район</w:t>
            </w:r>
          </w:p>
        </w:tc>
        <w:tc>
          <w:tcPr>
            <w:tcW w:w="3262" w:type="dxa"/>
          </w:tcPr>
          <w:p w:rsidR="0023572A" w:rsidRPr="001C3FDD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1C3FDD">
              <w:rPr>
                <w:rFonts w:ascii="Times New Roman" w:hAnsi="Times New Roman" w:cs="Times New Roman"/>
              </w:rPr>
              <w:t>Свидетельство о государственной регистрации права от 25.07.2012г. серия 23- АК № 835973</w:t>
            </w:r>
          </w:p>
        </w:tc>
      </w:tr>
      <w:tr w:rsidR="00E66A76" w:rsidRPr="0023572A" w:rsidTr="00E66A76">
        <w:tc>
          <w:tcPr>
            <w:tcW w:w="392" w:type="dxa"/>
          </w:tcPr>
          <w:p w:rsidR="00FF0E52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FF0E52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Объекты физической культуры и спорта</w:t>
            </w:r>
          </w:p>
        </w:tc>
        <w:tc>
          <w:tcPr>
            <w:tcW w:w="3544" w:type="dxa"/>
          </w:tcPr>
          <w:p w:rsidR="00FF0E52" w:rsidRPr="0023572A" w:rsidRDefault="00FF0E52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F0E52" w:rsidRPr="0023572A" w:rsidRDefault="00FF0E52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F0E52" w:rsidRPr="0023572A" w:rsidRDefault="00FF0E52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</w:tcPr>
          <w:p w:rsidR="00FF0E52" w:rsidRPr="0023572A" w:rsidRDefault="00FF0E52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A76" w:rsidRPr="0023572A" w:rsidTr="00E66A76">
        <w:tc>
          <w:tcPr>
            <w:tcW w:w="392" w:type="dxa"/>
          </w:tcPr>
          <w:p w:rsidR="0023572A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3572A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572A">
              <w:rPr>
                <w:rFonts w:ascii="Times New Roman" w:hAnsi="Times New Roman" w:cs="Times New Roman"/>
              </w:rPr>
              <w:t>Физкультурный залы (совмещен с музыкальным залом)</w:t>
            </w:r>
            <w:proofErr w:type="gramEnd"/>
          </w:p>
        </w:tc>
        <w:tc>
          <w:tcPr>
            <w:tcW w:w="3544" w:type="dxa"/>
          </w:tcPr>
          <w:p w:rsidR="0023572A" w:rsidRPr="0023572A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352159, Россия,  Краснодарский край,  Кавказский район посёлок  Мирской,  переулок Пионерский, 1</w:t>
            </w:r>
          </w:p>
        </w:tc>
        <w:tc>
          <w:tcPr>
            <w:tcW w:w="1842" w:type="dxa"/>
          </w:tcPr>
          <w:p w:rsidR="0023572A" w:rsidRPr="0023572A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19" w:type="dxa"/>
          </w:tcPr>
          <w:p w:rsidR="0023572A" w:rsidRPr="0023572A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Управление имущественных земельных отношений муниципального образования Кавказский район</w:t>
            </w:r>
          </w:p>
        </w:tc>
        <w:tc>
          <w:tcPr>
            <w:tcW w:w="3262" w:type="dxa"/>
          </w:tcPr>
          <w:p w:rsidR="0023572A" w:rsidRPr="001C3FDD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1C3FDD">
              <w:rPr>
                <w:rFonts w:ascii="Times New Roman" w:hAnsi="Times New Roman" w:cs="Times New Roman"/>
              </w:rPr>
              <w:t>Свидетельство о государственной регистрации права от 25.07.2012г. серия 23- АК № 835973</w:t>
            </w:r>
          </w:p>
        </w:tc>
      </w:tr>
      <w:tr w:rsidR="00E66A76" w:rsidRPr="0023572A" w:rsidTr="00E66A76">
        <w:tc>
          <w:tcPr>
            <w:tcW w:w="392" w:type="dxa"/>
          </w:tcPr>
          <w:p w:rsidR="0023572A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3572A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Спортивная площадка -1</w:t>
            </w:r>
          </w:p>
        </w:tc>
        <w:tc>
          <w:tcPr>
            <w:tcW w:w="3544" w:type="dxa"/>
          </w:tcPr>
          <w:p w:rsidR="0023572A" w:rsidRPr="0023572A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352159, Россия,  Краснодарский край,  Кавказский район посёлок  Мирской,  переулок Пионерский, 1</w:t>
            </w:r>
          </w:p>
        </w:tc>
        <w:tc>
          <w:tcPr>
            <w:tcW w:w="1842" w:type="dxa"/>
          </w:tcPr>
          <w:p w:rsidR="0023572A" w:rsidRPr="0023572A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19" w:type="dxa"/>
          </w:tcPr>
          <w:p w:rsidR="0023572A" w:rsidRPr="0023572A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Управление имущественных земельных отношений муниципального образования Кавказский район</w:t>
            </w:r>
          </w:p>
        </w:tc>
        <w:tc>
          <w:tcPr>
            <w:tcW w:w="3262" w:type="dxa"/>
          </w:tcPr>
          <w:p w:rsidR="0023572A" w:rsidRPr="0023572A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5343A0">
              <w:rPr>
                <w:rFonts w:ascii="Times New Roman" w:hAnsi="Times New Roman" w:cs="Times New Roman"/>
              </w:rPr>
              <w:t>Свидетельство о государ</w:t>
            </w:r>
            <w:r w:rsidR="005343A0" w:rsidRPr="005343A0">
              <w:rPr>
                <w:rFonts w:ascii="Times New Roman" w:hAnsi="Times New Roman" w:cs="Times New Roman"/>
              </w:rPr>
              <w:t xml:space="preserve">ственной регистрации права от 19.02.2015 г. серия 23- АН № </w:t>
            </w:r>
            <w:r w:rsidR="005343A0">
              <w:rPr>
                <w:rFonts w:ascii="Times New Roman" w:hAnsi="Times New Roman" w:cs="Times New Roman"/>
              </w:rPr>
              <w:t>656442</w:t>
            </w:r>
          </w:p>
        </w:tc>
      </w:tr>
      <w:tr w:rsidR="00E66A76" w:rsidRPr="0023572A" w:rsidTr="00E66A76">
        <w:tc>
          <w:tcPr>
            <w:tcW w:w="392" w:type="dxa"/>
          </w:tcPr>
          <w:p w:rsidR="0023572A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23572A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Иное (указать)</w:t>
            </w:r>
          </w:p>
        </w:tc>
        <w:tc>
          <w:tcPr>
            <w:tcW w:w="3544" w:type="dxa"/>
          </w:tcPr>
          <w:p w:rsidR="0023572A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3572A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3572A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</w:tcPr>
          <w:p w:rsidR="0023572A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A76" w:rsidRPr="0023572A" w:rsidTr="00E66A76">
        <w:tc>
          <w:tcPr>
            <w:tcW w:w="392" w:type="dxa"/>
          </w:tcPr>
          <w:p w:rsidR="0023572A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3572A" w:rsidRPr="0023572A" w:rsidRDefault="0023572A" w:rsidP="00B95045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Музыкальный зал (совмещен с физкультурным залом)</w:t>
            </w:r>
          </w:p>
        </w:tc>
        <w:tc>
          <w:tcPr>
            <w:tcW w:w="3544" w:type="dxa"/>
          </w:tcPr>
          <w:p w:rsidR="0023572A" w:rsidRPr="0023572A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352159, Россия,  Краснодарский край,  Кавказский район посёлок  Мирской,  переулок Пионерский, 1</w:t>
            </w:r>
          </w:p>
        </w:tc>
        <w:tc>
          <w:tcPr>
            <w:tcW w:w="1842" w:type="dxa"/>
          </w:tcPr>
          <w:p w:rsidR="0023572A" w:rsidRPr="0023572A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19" w:type="dxa"/>
          </w:tcPr>
          <w:p w:rsidR="0023572A" w:rsidRPr="0023572A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23572A">
              <w:rPr>
                <w:rFonts w:ascii="Times New Roman" w:hAnsi="Times New Roman" w:cs="Times New Roman"/>
              </w:rPr>
              <w:t>Управление имущественных земельных отношений муниципального образования Кавказский район</w:t>
            </w:r>
          </w:p>
        </w:tc>
        <w:tc>
          <w:tcPr>
            <w:tcW w:w="3262" w:type="dxa"/>
          </w:tcPr>
          <w:p w:rsidR="0023572A" w:rsidRPr="001C3FDD" w:rsidRDefault="0023572A" w:rsidP="00492512">
            <w:pPr>
              <w:jc w:val="center"/>
              <w:rPr>
                <w:rFonts w:ascii="Times New Roman" w:hAnsi="Times New Roman" w:cs="Times New Roman"/>
              </w:rPr>
            </w:pPr>
            <w:r w:rsidRPr="001C3FDD">
              <w:rPr>
                <w:rFonts w:ascii="Times New Roman" w:hAnsi="Times New Roman" w:cs="Times New Roman"/>
              </w:rPr>
              <w:t>Свидетельство о государственной регистрации права от 25.07.2012г. серия 23- АК № 835973</w:t>
            </w:r>
          </w:p>
        </w:tc>
      </w:tr>
    </w:tbl>
    <w:p w:rsidR="00B62DE4" w:rsidRDefault="00B62DE4" w:rsidP="00B9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DE4" w:rsidRDefault="00B62DE4" w:rsidP="00B9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DE4" w:rsidRDefault="00B62DE4" w:rsidP="00B9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A76" w:rsidRDefault="00E66A76" w:rsidP="00B9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A76" w:rsidRDefault="00E66A76" w:rsidP="00B9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A76" w:rsidRDefault="00E66A76" w:rsidP="00B9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DE4" w:rsidRDefault="00B62DE4" w:rsidP="00B9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DE4">
        <w:rPr>
          <w:rFonts w:ascii="Times New Roman" w:hAnsi="Times New Roman" w:cs="Times New Roman"/>
          <w:sz w:val="28"/>
          <w:szCs w:val="28"/>
        </w:rPr>
        <w:lastRenderedPageBreak/>
        <w:t xml:space="preserve">Раздел 3. Обеспечение образовательного процесса оборудованными учебными кабинетами, объектами </w:t>
      </w:r>
    </w:p>
    <w:p w:rsidR="001539D6" w:rsidRDefault="00B62DE4" w:rsidP="00B9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DE4">
        <w:rPr>
          <w:rFonts w:ascii="Times New Roman" w:hAnsi="Times New Roman" w:cs="Times New Roman"/>
          <w:sz w:val="28"/>
          <w:szCs w:val="28"/>
        </w:rPr>
        <w:t>проведения практических занятий, объектами физической культуры и спорта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37"/>
        <w:gridCol w:w="3015"/>
        <w:gridCol w:w="4253"/>
        <w:gridCol w:w="3543"/>
        <w:gridCol w:w="2127"/>
        <w:gridCol w:w="1984"/>
      </w:tblGrid>
      <w:tr w:rsidR="00EC081B" w:rsidRPr="00EC081B" w:rsidTr="00E66A76">
        <w:tc>
          <w:tcPr>
            <w:tcW w:w="637" w:type="dxa"/>
          </w:tcPr>
          <w:p w:rsidR="00B62DE4" w:rsidRPr="00EC081B" w:rsidRDefault="00B62DE4" w:rsidP="001259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081B"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="0012592D"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="0012592D" w:rsidRPr="00EC081B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="0012592D" w:rsidRPr="00EC081B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  <w:r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15" w:type="dxa"/>
          </w:tcPr>
          <w:p w:rsidR="00B62DE4" w:rsidRPr="00EC081B" w:rsidRDefault="0012592D" w:rsidP="001C3F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Вид, уровень образования, </w:t>
            </w:r>
            <w:r w:rsidR="00B62DE4"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подвид </w:t>
            </w:r>
            <w:r w:rsidR="001C3FDD"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62DE4" w:rsidRPr="00EC081B">
              <w:rPr>
                <w:rFonts w:ascii="Times New Roman" w:hAnsi="Times New Roman" w:cs="Times New Roman"/>
                <w:sz w:val="20"/>
                <w:szCs w:val="24"/>
              </w:rPr>
              <w:t>дополнительного</w:t>
            </w:r>
            <w:r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 образования, </w:t>
            </w:r>
            <w:r w:rsidR="00B62DE4"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специальность, профессия, направление </w:t>
            </w:r>
            <w:r w:rsidR="00B62DE4"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подготовки (для профобразования), наименование предмета, </w:t>
            </w:r>
            <w:r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дисциплины (модуля) в </w:t>
            </w:r>
            <w:r w:rsidR="00B62DE4"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 соответствии с учебным планом</w:t>
            </w:r>
            <w:proofErr w:type="gramEnd"/>
          </w:p>
        </w:tc>
        <w:tc>
          <w:tcPr>
            <w:tcW w:w="4253" w:type="dxa"/>
          </w:tcPr>
          <w:p w:rsidR="00B62DE4" w:rsidRPr="00EC081B" w:rsidRDefault="00B62DE4" w:rsidP="00B62D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Наименование оборудованных </w:t>
            </w:r>
            <w:r w:rsidR="0012592D" w:rsidRPr="00EC081B">
              <w:rPr>
                <w:rFonts w:ascii="Times New Roman" w:hAnsi="Times New Roman" w:cs="Times New Roman"/>
                <w:sz w:val="20"/>
                <w:szCs w:val="24"/>
              </w:rPr>
              <w:t>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543" w:type="dxa"/>
          </w:tcPr>
          <w:p w:rsidR="00B62DE4" w:rsidRPr="00EC081B" w:rsidRDefault="00B62DE4" w:rsidP="00EC081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Адрес (местоположение) </w:t>
            </w:r>
            <w:r w:rsidR="0012592D"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учебных кабинетов, объектов для проведения </w:t>
            </w:r>
            <w:r w:rsidRPr="00EC081B">
              <w:rPr>
                <w:rFonts w:ascii="Times New Roman" w:hAnsi="Times New Roman" w:cs="Times New Roman"/>
                <w:sz w:val="20"/>
                <w:szCs w:val="24"/>
              </w:rPr>
              <w:t>практических занятий,</w:t>
            </w:r>
            <w:r w:rsidR="0012592D"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 объектов физической</w:t>
            </w:r>
            <w:r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12592D"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культуры и спорта (с </w:t>
            </w:r>
            <w:r w:rsidRPr="00EC081B">
              <w:rPr>
                <w:rFonts w:ascii="Times New Roman" w:hAnsi="Times New Roman" w:cs="Times New Roman"/>
                <w:sz w:val="20"/>
                <w:szCs w:val="24"/>
              </w:rPr>
              <w:t>указанием номера помещения в</w:t>
            </w:r>
            <w:r w:rsidR="0012592D"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  соответствии с</w:t>
            </w:r>
            <w:r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12592D" w:rsidRPr="00EC081B">
              <w:rPr>
                <w:rFonts w:ascii="Times New Roman" w:hAnsi="Times New Roman" w:cs="Times New Roman"/>
                <w:sz w:val="20"/>
                <w:szCs w:val="24"/>
              </w:rPr>
              <w:t>документами бюро технической инвентаризации</w:t>
            </w:r>
            <w:r w:rsidR="00EC081B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127" w:type="dxa"/>
          </w:tcPr>
          <w:p w:rsidR="00B62DE4" w:rsidRPr="00EC081B" w:rsidRDefault="00B62DE4" w:rsidP="00EC08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C081B">
              <w:rPr>
                <w:rFonts w:ascii="Times New Roman" w:hAnsi="Times New Roman" w:cs="Times New Roman"/>
                <w:sz w:val="20"/>
                <w:szCs w:val="24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984" w:type="dxa"/>
          </w:tcPr>
          <w:p w:rsidR="00B62DE4" w:rsidRPr="00EC081B" w:rsidRDefault="00B62DE4" w:rsidP="00EC08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C081B">
              <w:rPr>
                <w:rFonts w:ascii="Times New Roman" w:hAnsi="Times New Roman" w:cs="Times New Roman"/>
                <w:sz w:val="20"/>
                <w:szCs w:val="24"/>
              </w:rPr>
              <w:t>Докумен</w:t>
            </w:r>
            <w:proofErr w:type="gramStart"/>
            <w:r w:rsidRPr="00EC081B">
              <w:rPr>
                <w:rFonts w:ascii="Times New Roman" w:hAnsi="Times New Roman" w:cs="Times New Roman"/>
                <w:sz w:val="20"/>
                <w:szCs w:val="24"/>
              </w:rPr>
              <w:t>т-</w:t>
            </w:r>
            <w:proofErr w:type="gramEnd"/>
            <w:r w:rsidRPr="00EC081B">
              <w:rPr>
                <w:rFonts w:ascii="Times New Roman" w:hAnsi="Times New Roman" w:cs="Times New Roman"/>
                <w:sz w:val="20"/>
                <w:szCs w:val="24"/>
              </w:rPr>
              <w:t xml:space="preserve"> основание возникновения права (указываются реквизиты и сроки действия)</w:t>
            </w:r>
          </w:p>
        </w:tc>
      </w:tr>
      <w:tr w:rsidR="00EC081B" w:rsidRPr="00EC081B" w:rsidTr="00E66A76">
        <w:tc>
          <w:tcPr>
            <w:tcW w:w="637" w:type="dxa"/>
          </w:tcPr>
          <w:p w:rsidR="00B62DE4" w:rsidRPr="00EC081B" w:rsidRDefault="001C3FDD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B62DE4" w:rsidRPr="00EC081B" w:rsidRDefault="001C3FDD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62DE4" w:rsidRPr="00EC081B" w:rsidRDefault="001C3FDD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B62DE4" w:rsidRPr="00EC081B" w:rsidRDefault="001C3FDD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62DE4" w:rsidRPr="00EC081B" w:rsidRDefault="001C3FDD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62DE4" w:rsidRPr="00EC081B" w:rsidRDefault="001C3FDD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081B" w:rsidRPr="00EC081B" w:rsidTr="00E66A76">
        <w:tc>
          <w:tcPr>
            <w:tcW w:w="637" w:type="dxa"/>
          </w:tcPr>
          <w:p w:rsidR="00B62DE4" w:rsidRPr="00EC081B" w:rsidRDefault="001C3FDD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B62DE4" w:rsidRPr="00EC081B" w:rsidRDefault="001C3FDD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Вид - общее образо</w:t>
            </w:r>
            <w:r w:rsidR="00635656">
              <w:rPr>
                <w:rFonts w:ascii="Times New Roman" w:hAnsi="Times New Roman" w:cs="Times New Roman"/>
                <w:sz w:val="24"/>
                <w:szCs w:val="24"/>
              </w:rPr>
              <w:t>вание Уровень – дошкольное обра</w:t>
            </w:r>
            <w:bookmarkStart w:id="0" w:name="_GoBack"/>
            <w:bookmarkEnd w:id="0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4253" w:type="dxa"/>
          </w:tcPr>
          <w:p w:rsidR="00B62DE4" w:rsidRPr="00EC081B" w:rsidRDefault="001C3FDD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 xml:space="preserve"> (для игр, занятий и приема пищи детьми); Зал для физкультурных и музыкальных заняти</w:t>
            </w:r>
            <w:r w:rsidR="006356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3" w:type="dxa"/>
          </w:tcPr>
          <w:p w:rsidR="00B62DE4" w:rsidRPr="00EC081B" w:rsidRDefault="001C3FDD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352159, Россия,  Краснодарский край,  Кавказский район посёлок  Мирской,  переулок Пионерский, 1</w:t>
            </w:r>
          </w:p>
        </w:tc>
        <w:tc>
          <w:tcPr>
            <w:tcW w:w="2127" w:type="dxa"/>
          </w:tcPr>
          <w:p w:rsidR="00B62DE4" w:rsidRPr="00EC081B" w:rsidRDefault="001C3FDD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84" w:type="dxa"/>
          </w:tcPr>
          <w:p w:rsidR="00EC081B" w:rsidRPr="00E2062A" w:rsidRDefault="001C3FDD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2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от 25.07.2012г. </w:t>
            </w:r>
          </w:p>
          <w:p w:rsidR="00EC081B" w:rsidRPr="00E2062A" w:rsidRDefault="001C3FDD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2A">
              <w:rPr>
                <w:rFonts w:ascii="Times New Roman" w:hAnsi="Times New Roman" w:cs="Times New Roman"/>
                <w:sz w:val="24"/>
                <w:szCs w:val="24"/>
              </w:rPr>
              <w:t xml:space="preserve">серия 23- АК </w:t>
            </w:r>
          </w:p>
          <w:p w:rsidR="00B62DE4" w:rsidRPr="00EC081B" w:rsidRDefault="001C3FDD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2A">
              <w:rPr>
                <w:rFonts w:ascii="Times New Roman" w:hAnsi="Times New Roman" w:cs="Times New Roman"/>
                <w:sz w:val="24"/>
                <w:szCs w:val="24"/>
              </w:rPr>
              <w:t>№ 835973</w:t>
            </w:r>
          </w:p>
        </w:tc>
      </w:tr>
      <w:tr w:rsidR="00EC081B" w:rsidRPr="00EC081B" w:rsidTr="00E66A76">
        <w:tc>
          <w:tcPr>
            <w:tcW w:w="637" w:type="dxa"/>
          </w:tcPr>
          <w:p w:rsidR="00EC081B" w:rsidRPr="00EC081B" w:rsidRDefault="00EC081B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15" w:type="dxa"/>
          </w:tcPr>
          <w:p w:rsidR="00EC081B" w:rsidRPr="00EC081B" w:rsidRDefault="00EC081B" w:rsidP="00F9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  <w:p w:rsidR="00EC081B" w:rsidRPr="00EC081B" w:rsidRDefault="00EC081B" w:rsidP="00F9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Развитие речи и художественная литература</w:t>
            </w:r>
          </w:p>
          <w:p w:rsidR="00EC081B" w:rsidRPr="00EC081B" w:rsidRDefault="00EC081B" w:rsidP="00F9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:rsidR="00EC081B" w:rsidRPr="00EC081B" w:rsidRDefault="00EC081B" w:rsidP="00F9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Первые шаги в математику</w:t>
            </w:r>
          </w:p>
          <w:p w:rsidR="00EC081B" w:rsidRPr="00EC081B" w:rsidRDefault="00EC081B" w:rsidP="00F9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C081B" w:rsidRPr="00EC081B" w:rsidRDefault="00EC081B" w:rsidP="00F9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C081B" w:rsidRPr="00EC081B" w:rsidRDefault="00EC081B" w:rsidP="00F9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C081B" w:rsidRPr="00EC081B" w:rsidRDefault="00EC081B" w:rsidP="00F9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Конструирование ручной труд</w:t>
            </w:r>
          </w:p>
          <w:p w:rsidR="00EC081B" w:rsidRPr="00EC081B" w:rsidRDefault="00EC081B" w:rsidP="00F9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1B" w:rsidRPr="00EC081B" w:rsidRDefault="00EC081B" w:rsidP="00F9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EC081B" w:rsidRPr="00EC081B" w:rsidRDefault="00EC081B" w:rsidP="00F9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C081B" w:rsidRPr="00EC081B" w:rsidRDefault="00EC081B" w:rsidP="00F9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4253" w:type="dxa"/>
          </w:tcPr>
          <w:p w:rsidR="00EC081B" w:rsidRPr="00EC081B" w:rsidRDefault="00EC081B" w:rsidP="00E6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 xml:space="preserve"> (для игр, занятий и приема пищи детьми); </w:t>
            </w:r>
          </w:p>
          <w:p w:rsidR="00EC081B" w:rsidRPr="00EC081B" w:rsidRDefault="00EC081B" w:rsidP="00E6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исследовательская лаборатория (наборы оборудования, объекты для </w:t>
            </w:r>
            <w:r w:rsidR="00F96BAF" w:rsidRPr="00EC081B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 xml:space="preserve">  в действии, символический материал, игрушк</w:t>
            </w:r>
            <w:proofErr w:type="gramStart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оперирования (куклы</w:t>
            </w:r>
            <w:r w:rsidR="00F96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 xml:space="preserve">посуда, утюги, гладильные доски плиты).Игрушки-персонажи (куклы, солдатики), игрушки – предметы оперирования, маркеры игрового пространства (ширмы, ящики, модули, кассы, прилавки). </w:t>
            </w:r>
            <w:proofErr w:type="gramStart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Игрушки-персонажи (кукольные театры разных видов), вспомогательный материал </w:t>
            </w:r>
            <w:r w:rsidR="00F96BAF" w:rsidRPr="00EC08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ряжение</w:t>
            </w:r>
            <w:proofErr w:type="spellEnd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 xml:space="preserve">, халаты, фартуки, фуражки, бинокли, рули) материалы для рисования, для лепки, вспомогательный материал, </w:t>
            </w:r>
            <w:proofErr w:type="spellStart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образносимволический</w:t>
            </w:r>
            <w:proofErr w:type="spellEnd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материал.</w:t>
            </w:r>
            <w:proofErr w:type="gramEnd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C0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общеразвивающих упражнений, для ходьбы, бега, равновесия, для катания, бросания, для лазанья, ползания (султанчики, флажки, кубики, кегли, </w:t>
            </w:r>
            <w:proofErr w:type="spellStart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, скакалки, ворота, ленты)</w:t>
            </w:r>
            <w:proofErr w:type="gramEnd"/>
          </w:p>
        </w:tc>
        <w:tc>
          <w:tcPr>
            <w:tcW w:w="3543" w:type="dxa"/>
          </w:tcPr>
          <w:p w:rsidR="00EC081B" w:rsidRPr="00EC081B" w:rsidRDefault="00EC081B" w:rsidP="0049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352159, Россия,  Краснодарский край,  Кавказский район посёлок  Мирской,  переулок Пионерский, 1</w:t>
            </w:r>
          </w:p>
        </w:tc>
        <w:tc>
          <w:tcPr>
            <w:tcW w:w="2127" w:type="dxa"/>
          </w:tcPr>
          <w:p w:rsidR="00EC081B" w:rsidRPr="00EC081B" w:rsidRDefault="00EC081B" w:rsidP="0049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84" w:type="dxa"/>
          </w:tcPr>
          <w:p w:rsidR="00EC081B" w:rsidRPr="00EC081B" w:rsidRDefault="00EC081B" w:rsidP="0049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25.07.2012г. серия 23- АК № 835973</w:t>
            </w:r>
          </w:p>
        </w:tc>
      </w:tr>
      <w:tr w:rsidR="00EC081B" w:rsidRPr="00EC081B" w:rsidTr="00E66A76">
        <w:tc>
          <w:tcPr>
            <w:tcW w:w="637" w:type="dxa"/>
          </w:tcPr>
          <w:p w:rsidR="00EC081B" w:rsidRPr="00EC081B" w:rsidRDefault="00EC081B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EC081B" w:rsidRPr="00EC081B" w:rsidRDefault="00EC081B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4253" w:type="dxa"/>
          </w:tcPr>
          <w:p w:rsidR="00EC081B" w:rsidRPr="00EC081B" w:rsidRDefault="00EC081B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зал: Стенка шведская, кольца баскетбольные, ворота для футбола, сетки волейбольные, </w:t>
            </w:r>
            <w:proofErr w:type="spellStart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, сенсорная тропа для ног, велотренажѐ</w:t>
            </w:r>
            <w:proofErr w:type="gramStart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, спорткомплекс «Геркулес», батут, тоннели с донышком, мат «Бабочка», скамьи гимнастические, мячи, кегли, ребристая доска, обручи, скакалки, мешочки с песком, султанчики, гантели детские.</w:t>
            </w:r>
          </w:p>
        </w:tc>
        <w:tc>
          <w:tcPr>
            <w:tcW w:w="3543" w:type="dxa"/>
          </w:tcPr>
          <w:p w:rsidR="00EC081B" w:rsidRPr="00EC081B" w:rsidRDefault="00EC081B" w:rsidP="0049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352159, Россия,  Краснодарский край,  Кавказский район посёлок  Мирской,  переулок Пионерский, 1</w:t>
            </w:r>
          </w:p>
        </w:tc>
        <w:tc>
          <w:tcPr>
            <w:tcW w:w="2127" w:type="dxa"/>
          </w:tcPr>
          <w:p w:rsidR="00EC081B" w:rsidRPr="00EC081B" w:rsidRDefault="00EC081B" w:rsidP="0049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84" w:type="dxa"/>
          </w:tcPr>
          <w:p w:rsidR="00EC081B" w:rsidRPr="00EC081B" w:rsidRDefault="00EC081B" w:rsidP="0049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25.07.2012г. серия 23- АК № 835973</w:t>
            </w:r>
          </w:p>
        </w:tc>
      </w:tr>
      <w:tr w:rsidR="00EC081B" w:rsidRPr="00EC081B" w:rsidTr="00E66A76">
        <w:tc>
          <w:tcPr>
            <w:tcW w:w="637" w:type="dxa"/>
          </w:tcPr>
          <w:p w:rsidR="00EC081B" w:rsidRPr="00EC081B" w:rsidRDefault="00EC081B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EC081B" w:rsidRPr="00EC081B" w:rsidRDefault="00EC081B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4253" w:type="dxa"/>
          </w:tcPr>
          <w:p w:rsidR="00EC081B" w:rsidRPr="00EC081B" w:rsidRDefault="00EC081B" w:rsidP="00B9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зал: </w:t>
            </w:r>
            <w:proofErr w:type="spellStart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минисистема</w:t>
            </w:r>
            <w:proofErr w:type="spellEnd"/>
            <w:r w:rsidRPr="00EC081B">
              <w:rPr>
                <w:rFonts w:ascii="Times New Roman" w:hAnsi="Times New Roman" w:cs="Times New Roman"/>
                <w:sz w:val="24"/>
                <w:szCs w:val="24"/>
              </w:rPr>
              <w:t xml:space="preserve"> с караоке, музыкальный пульт, музыкальный центр, наборы детских музыкальных инструментов, ель искусственная, театральные костюмы, атрибуты для музыкально-дидактических игр, фонотека, баян.</w:t>
            </w:r>
            <w:proofErr w:type="gramEnd"/>
          </w:p>
        </w:tc>
        <w:tc>
          <w:tcPr>
            <w:tcW w:w="3543" w:type="dxa"/>
          </w:tcPr>
          <w:p w:rsidR="00EC081B" w:rsidRPr="00EC081B" w:rsidRDefault="00EC081B" w:rsidP="0049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352159, Россия,  Краснодарский край,  Кавказский район посёлок  Мирской,  переулок Пионерский, 1</w:t>
            </w:r>
          </w:p>
        </w:tc>
        <w:tc>
          <w:tcPr>
            <w:tcW w:w="2127" w:type="dxa"/>
          </w:tcPr>
          <w:p w:rsidR="00EC081B" w:rsidRPr="00EC081B" w:rsidRDefault="00EC081B" w:rsidP="0049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84" w:type="dxa"/>
          </w:tcPr>
          <w:p w:rsidR="00EC081B" w:rsidRPr="00EC081B" w:rsidRDefault="00EC081B" w:rsidP="0049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B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25.07.2012г. серия 23- АК № 835973</w:t>
            </w:r>
          </w:p>
        </w:tc>
      </w:tr>
    </w:tbl>
    <w:p w:rsidR="00B62DE4" w:rsidRPr="00B62DE4" w:rsidRDefault="00B62DE4" w:rsidP="00B9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2DE4" w:rsidRPr="00B62DE4" w:rsidSect="00E66A76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021B"/>
    <w:rsid w:val="0003758E"/>
    <w:rsid w:val="0012592D"/>
    <w:rsid w:val="0014045B"/>
    <w:rsid w:val="001539D6"/>
    <w:rsid w:val="001C3FDD"/>
    <w:rsid w:val="002064AD"/>
    <w:rsid w:val="0023572A"/>
    <w:rsid w:val="00395582"/>
    <w:rsid w:val="003F44FC"/>
    <w:rsid w:val="003F571E"/>
    <w:rsid w:val="00484925"/>
    <w:rsid w:val="004C7DFC"/>
    <w:rsid w:val="005343A0"/>
    <w:rsid w:val="0056065B"/>
    <w:rsid w:val="00635656"/>
    <w:rsid w:val="0066416A"/>
    <w:rsid w:val="006708A6"/>
    <w:rsid w:val="00781871"/>
    <w:rsid w:val="00792561"/>
    <w:rsid w:val="009C021B"/>
    <w:rsid w:val="00A0185B"/>
    <w:rsid w:val="00AA4717"/>
    <w:rsid w:val="00AB3CC5"/>
    <w:rsid w:val="00B62DE4"/>
    <w:rsid w:val="00B95045"/>
    <w:rsid w:val="00C0052C"/>
    <w:rsid w:val="00E2062A"/>
    <w:rsid w:val="00E66A76"/>
    <w:rsid w:val="00E84156"/>
    <w:rsid w:val="00EC081B"/>
    <w:rsid w:val="00F741B1"/>
    <w:rsid w:val="00F96BAF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23</cp:revision>
  <dcterms:created xsi:type="dcterms:W3CDTF">2021-01-22T07:03:00Z</dcterms:created>
  <dcterms:modified xsi:type="dcterms:W3CDTF">2021-01-26T09:07:00Z</dcterms:modified>
</cp:coreProperties>
</file>