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73" w:rsidRPr="001D6773" w:rsidRDefault="001D6773" w:rsidP="001D6773">
      <w:pPr>
        <w:shd w:val="clear" w:color="auto" w:fill="FFFFFF"/>
        <w:spacing w:after="0" w:line="288" w:lineRule="atLeast"/>
        <w:ind w:left="-426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0"/>
          <w:szCs w:val="30"/>
          <w:lang w:eastAsia="ru-RU"/>
        </w:rPr>
      </w:pPr>
      <w:r w:rsidRPr="001D677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0"/>
          <w:szCs w:val="30"/>
          <w:lang w:eastAsia="ru-RU"/>
        </w:rPr>
        <w:t>ПАМЯТКА ПО ПОДГОТОВКЕ ДЕТЕЙ К ПОСТУПЛЕНИЮ В ДОО</w:t>
      </w:r>
    </w:p>
    <w:p w:rsidR="001D6773" w:rsidRPr="001D6773" w:rsidRDefault="001D6773" w:rsidP="001D677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D6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D677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Как подготовить ребенка к посещению детского сада</w:t>
      </w:r>
      <w:bookmarkStart w:id="0" w:name="_GoBack"/>
      <w:bookmarkEnd w:id="0"/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идёт в детский сад. Большинство детей в период привыкания к детскому саду очень ранимы, становятся плаксивыми, замкнутыми, агрессивными, тревожными. И вот здесь нужна помощь взрослых.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заранее рассказывать про детский сад и о том, что там происходит. Желательно гулять около него, чтобы малыш привыкал к территории.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чаще отлучаться от ребенка, чтобы он привыкал к тому, что мама и папа могут уйти по делам, но через какое-то время обязательно вернутся.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начала посещения садика приобщать ребенка к совместным играм, </w:t>
      </w:r>
      <w:proofErr w:type="gramStart"/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гулять на детской площадке, приглашать гостей и самим ездить к друзьям. Необходимо заблаговременно (за 2-3 месяца) подготовиться к режиму детского сада - обычно детей приводят к 7.30-8 утра, а забирают в 18.00, тихий час - с 13 до 15. Отправляться ко сну лучше сразу после "Спокойной ночи, малыши!", в 21.00, а подниматься утром в 7 часов.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Первые дни в детском саду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садике: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около недели забирать ребенка из садика до дневного сна,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далее (при нормальном состоянии малыша) около недели - сразу после полдника,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уже потом можно оставлять на дневную прогулку.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оставаться с ним дома.</w:t>
      </w:r>
    </w:p>
    <w:p w:rsidR="001D6773" w:rsidRPr="001D6773" w:rsidRDefault="001D6773" w:rsidP="001D67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день сложен не только для ребенка, но и для родителей. Предлагаем вам рекомендации для того, чтобы этот день прошел более спокойно:</w:t>
      </w: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показывайте свою тревогу накануне поступления ребенка в детский сад. ПОМНИТЕ! Тревога и беспокойство родителей передается детям.</w:t>
      </w: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Отправляйте ребенка в детский сад лишь при условии, что он здоров.</w:t>
      </w: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Непременно расскажите воспитателю об индивидуальных </w:t>
      </w:r>
      <w:proofErr w:type="gramStart"/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особенностях</w:t>
      </w:r>
      <w:proofErr w:type="gramEnd"/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вашего ребенка, о методах поощрения и наказания, приемлемых для вашего ребенка.</w:t>
      </w: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первые дни посещения садика не оставляйте ребенка одного, побудьте с ним какое-то время. Целесообразно в первые дни приводить ребенка только на прогулку, где условия напоминают условия домашнего двора.</w:t>
      </w: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привыкании к новым условиям важную роль для ребёнка играет возможность принести с собой свои любимые игрушки: это поможет отвлечься ему отвлечься при расставании </w:t>
      </w:r>
      <w:proofErr w:type="gramStart"/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близкими.</w:t>
      </w:r>
      <w:r w:rsidRPr="001D6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время объясняйте ребенку, что он для Вас, как и прежде, дорог и любим.</w:t>
      </w:r>
    </w:p>
    <w:p w:rsidR="00126EDB" w:rsidRPr="001D6773" w:rsidRDefault="00126EDB" w:rsidP="001D67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6EDB" w:rsidRPr="001D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73"/>
    <w:rsid w:val="00126EDB"/>
    <w:rsid w:val="001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D6773"/>
  </w:style>
  <w:style w:type="paragraph" w:customStyle="1" w:styleId="text-align-center">
    <w:name w:val="text-align-center"/>
    <w:basedOn w:val="a"/>
    <w:rsid w:val="001D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6773"/>
    <w:rPr>
      <w:b/>
      <w:bCs/>
    </w:rPr>
  </w:style>
  <w:style w:type="paragraph" w:customStyle="1" w:styleId="text-align-justify">
    <w:name w:val="text-align-justify"/>
    <w:basedOn w:val="a"/>
    <w:rsid w:val="001D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D6773"/>
  </w:style>
  <w:style w:type="paragraph" w:customStyle="1" w:styleId="text-align-center">
    <w:name w:val="text-align-center"/>
    <w:basedOn w:val="a"/>
    <w:rsid w:val="001D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6773"/>
    <w:rPr>
      <w:b/>
      <w:bCs/>
    </w:rPr>
  </w:style>
  <w:style w:type="paragraph" w:customStyle="1" w:styleId="text-align-justify">
    <w:name w:val="text-align-justify"/>
    <w:basedOn w:val="a"/>
    <w:rsid w:val="001D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5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2020-12-11T06:50:00Z</dcterms:created>
  <dcterms:modified xsi:type="dcterms:W3CDTF">2020-12-11T06:54:00Z</dcterms:modified>
</cp:coreProperties>
</file>