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F4" w:rsidRDefault="002A51DA" w:rsidP="00294DF4">
      <w:pPr>
        <w:spacing w:before="170" w:after="170" w:line="240" w:lineRule="auto"/>
        <w:ind w:left="-708" w:hanging="993"/>
        <w:jc w:val="right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44"/>
          <w:szCs w:val="44"/>
          <w:u w:val="single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87.35pt;height:155.35pt" fillcolor="#3cf" strokecolor="#009" strokeweight="1pt">
            <v:shadow on="t" color="#009" offset="7pt,-7pt"/>
            <v:textpath style="font-family:&quot;Impact&quot;;v-text-spacing:52429f;v-text-kern:t" trim="t" fitpath="t" xscale="f" string="Деловая игра&#10;«Воспитатель 21 века»&#10;"/>
          </v:shape>
        </w:pict>
      </w:r>
    </w:p>
    <w:p w:rsidR="0071529D" w:rsidRPr="007B1CC1" w:rsidRDefault="006A24EB" w:rsidP="00294DF4">
      <w:pPr>
        <w:spacing w:before="170" w:after="170" w:line="240" w:lineRule="auto"/>
        <w:ind w:left="-708" w:hanging="99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Подготовила: </w:t>
      </w:r>
      <w:proofErr w:type="spellStart"/>
      <w:r w:rsidR="00990580" w:rsidRPr="007B1C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Ступакова</w:t>
      </w:r>
      <w:proofErr w:type="spellEnd"/>
      <w:r w:rsidR="00990580" w:rsidRPr="007B1C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Н.В.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Цель игры</w:t>
      </w: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Повысить </w:t>
      </w:r>
      <w:r w:rsidR="00990580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творческую активность</w:t>
      </w: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педагогов, содействовать творческому поиску, а так же созданию благоприятного психологического климата в педагогическом коллективе.</w:t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</w:t>
      </w: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Совершенствовать профессиональное мастерство педагогов, формировать у педагогов потребность в творчестве, развивать находчивость, сообразительность, нестандартность мышления.</w:t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Вовлечь педагогов в коллективную деятельность, развивать умение и желание взаимодействовать друг с другом для решения нестандартных ситуаций.</w:t>
      </w:r>
    </w:p>
    <w:p w:rsidR="0071529D" w:rsidRPr="007B1CC1" w:rsidRDefault="0071529D" w:rsidP="00990580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Повысить интерес педагогов к дальнейшему профессиональному</w:t>
      </w:r>
      <w:r w:rsidR="00990580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саморазвитию.</w:t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Деловая игра</w:t>
      </w:r>
      <w:r w:rsidRPr="007B1C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проходит в форме путешествия от одной станции к другой.</w:t>
      </w:r>
    </w:p>
    <w:p w:rsidR="00990580" w:rsidRPr="007B1CC1" w:rsidRDefault="00990580" w:rsidP="007B1CC1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B1CC1">
        <w:rPr>
          <w:b/>
          <w:bCs/>
          <w:color w:val="000000" w:themeColor="text1"/>
          <w:sz w:val="28"/>
          <w:szCs w:val="28"/>
        </w:rPr>
        <w:t>Из истории</w:t>
      </w:r>
    </w:p>
    <w:p w:rsidR="00990580" w:rsidRPr="007B1CC1" w:rsidRDefault="00990580" w:rsidP="00990580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7B1CC1">
        <w:rPr>
          <w:color w:val="000000" w:themeColor="text1"/>
          <w:sz w:val="28"/>
          <w:szCs w:val="28"/>
        </w:rPr>
        <w:t>Профессия воспитатель появилась в Х</w:t>
      </w:r>
      <w:proofErr w:type="gramStart"/>
      <w:r w:rsidRPr="007B1CC1">
        <w:rPr>
          <w:color w:val="000000" w:themeColor="text1"/>
          <w:sz w:val="28"/>
          <w:szCs w:val="28"/>
        </w:rPr>
        <w:t>I</w:t>
      </w:r>
      <w:proofErr w:type="gramEnd"/>
      <w:r w:rsidRPr="007B1CC1">
        <w:rPr>
          <w:color w:val="000000" w:themeColor="text1"/>
          <w:sz w:val="28"/>
          <w:szCs w:val="28"/>
        </w:rPr>
        <w:t>Х веке. В связи с тем, что женщина начала заниматься общественным трудом, появилась необходимость в создании сети дошкольных учреждений. В процессе развития системы детских садов и появилась новая профессия – воспитатель дошкольного образования. И в современном обществе это одна из самых важных профессий. Конечно, никто не сможет заменить ребёнку общения с родителями, но реальность нашей жизни такова, что современные родители, бабушки и дедушки большую часть времени заняты на работе. Поэтому учит ребенка самостоятельности, правилам поведения, готовит к школе именно воспитатель.</w:t>
      </w:r>
    </w:p>
    <w:p w:rsidR="007B1CC1" w:rsidRPr="007B1CC1" w:rsidRDefault="007B1CC1" w:rsidP="007B1CC1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1529D" w:rsidRPr="007B1CC1" w:rsidRDefault="006A24EB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СТАНЦИЯ №1</w:t>
      </w:r>
    </w:p>
    <w:p w:rsidR="0071529D" w:rsidRPr="007B1CC1" w:rsidRDefault="0071529D" w:rsidP="00C3049A">
      <w:pPr>
        <w:spacing w:before="170" w:after="17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Модель идеального </w:t>
      </w:r>
      <w:r w:rsidRPr="007B1C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воспитателя заложена в </w:t>
      </w: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самом слове </w:t>
      </w:r>
      <w:r w:rsidRPr="007B1C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7B1CC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</w:t>
      </w:r>
      <w:r w:rsidRPr="007B1C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расшифруйте </w:t>
      </w: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слово</w:t>
      </w: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- веселый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- общительный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сердечный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приветливый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- интеллектуальный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- талантливый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 артистичный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- тактичный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- естественный</w:t>
      </w:r>
    </w:p>
    <w:p w:rsidR="0071529D" w:rsidRPr="007B1CC1" w:rsidRDefault="0071529D" w:rsidP="006A24EB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- ласковый</w:t>
      </w:r>
    </w:p>
    <w:p w:rsidR="007B1CC1" w:rsidRPr="007B1CC1" w:rsidRDefault="0071529D" w:rsidP="007B1CC1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- мягкий человек.</w:t>
      </w:r>
    </w:p>
    <w:p w:rsidR="0071529D" w:rsidRPr="007B1CC1" w:rsidRDefault="00C3049A" w:rsidP="007B1CC1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СТАНЦИЯ №2</w:t>
      </w:r>
    </w:p>
    <w:p w:rsidR="0071529D" w:rsidRPr="007B1CC1" w:rsidRDefault="0071529D" w:rsidP="007B1CC1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Выберите 5 наиболее необходимых качеств, обеспечивающих успешность в профессии </w:t>
      </w:r>
      <w:r w:rsidRPr="007B1C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 </w:t>
      </w:r>
      <w:r w:rsidRPr="007B1CC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(объяснить и доказать выбор)</w:t>
      </w: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6"/>
        <w:gridCol w:w="4111"/>
      </w:tblGrid>
      <w:tr w:rsidR="00C3049A" w:rsidRPr="007B1CC1" w:rsidTr="00C3049A">
        <w:trPr>
          <w:trHeight w:val="488"/>
        </w:trPr>
        <w:tc>
          <w:tcPr>
            <w:tcW w:w="4616" w:type="dxa"/>
          </w:tcPr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Доброта.</w:t>
            </w:r>
          </w:p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Вежливость.</w:t>
            </w:r>
          </w:p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Объективность</w:t>
            </w:r>
          </w:p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Честность.</w:t>
            </w:r>
          </w:p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Отзывчивость.</w:t>
            </w:r>
          </w:p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Внимательность.</w:t>
            </w:r>
          </w:p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Ум.</w:t>
            </w:r>
          </w:p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Требовательность.</w:t>
            </w:r>
          </w:p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Коммуникабельность.</w:t>
            </w:r>
          </w:p>
          <w:p w:rsidR="00C3049A" w:rsidRPr="007B1CC1" w:rsidRDefault="00C3049A" w:rsidP="00C3049A">
            <w:pPr>
              <w:spacing w:before="170" w:after="17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Обаяние</w:t>
            </w:r>
          </w:p>
        </w:tc>
        <w:tc>
          <w:tcPr>
            <w:tcW w:w="4111" w:type="dxa"/>
          </w:tcPr>
          <w:p w:rsidR="00C3049A" w:rsidRPr="007B1CC1" w:rsidRDefault="00C3049A" w:rsidP="00C3049A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 Терпеливость.</w:t>
            </w:r>
          </w:p>
          <w:p w:rsidR="00C3049A" w:rsidRPr="007B1CC1" w:rsidRDefault="00C3049A" w:rsidP="00C3049A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 Строгость.</w:t>
            </w:r>
          </w:p>
          <w:p w:rsidR="00C3049A" w:rsidRPr="007B1CC1" w:rsidRDefault="00C3049A" w:rsidP="00C3049A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 Щедрость.</w:t>
            </w:r>
          </w:p>
          <w:p w:rsidR="00C3049A" w:rsidRPr="007B1CC1" w:rsidRDefault="00C3049A" w:rsidP="00C3049A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 Красота.</w:t>
            </w:r>
          </w:p>
          <w:p w:rsidR="00C3049A" w:rsidRPr="007B1CC1" w:rsidRDefault="00C3049A" w:rsidP="00C3049A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 Чувство юмора.</w:t>
            </w:r>
          </w:p>
          <w:p w:rsidR="00C3049A" w:rsidRPr="007B1CC1" w:rsidRDefault="00C3049A" w:rsidP="00C3049A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 Наблюдательность.</w:t>
            </w:r>
          </w:p>
          <w:p w:rsidR="00C3049A" w:rsidRPr="007B1CC1" w:rsidRDefault="00C3049A" w:rsidP="00C3049A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 Оригинальность.</w:t>
            </w:r>
          </w:p>
          <w:p w:rsidR="00C3049A" w:rsidRPr="007B1CC1" w:rsidRDefault="00C3049A" w:rsidP="00C3049A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 Исполнительность.</w:t>
            </w:r>
          </w:p>
          <w:p w:rsidR="00C3049A" w:rsidRPr="007B1CC1" w:rsidRDefault="00C3049A" w:rsidP="00C3049A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19. Доброжелательность.</w:t>
            </w:r>
          </w:p>
          <w:p w:rsidR="00C3049A" w:rsidRPr="007B1CC1" w:rsidRDefault="00C3049A" w:rsidP="00DF6359">
            <w:pPr>
              <w:spacing w:before="170" w:after="17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B1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20. Смелость.</w:t>
            </w:r>
          </w:p>
        </w:tc>
      </w:tr>
    </w:tbl>
    <w:p w:rsidR="007B1CC1" w:rsidRDefault="007B1CC1" w:rsidP="007B1CC1">
      <w:pPr>
        <w:spacing w:before="170" w:after="17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1529D" w:rsidRPr="007B1CC1" w:rsidRDefault="00990580" w:rsidP="007B1CC1">
      <w:pPr>
        <w:spacing w:before="170" w:after="17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</w:t>
      </w:r>
      <w:r w:rsidR="00C3049A"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СТАНЦИЯ</w:t>
      </w:r>
    </w:p>
    <w:p w:rsidR="00DF6359" w:rsidRPr="007B1CC1" w:rsidRDefault="00DF6359" w:rsidP="00DF6359">
      <w:pPr>
        <w:spacing w:before="170" w:after="17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Развиваем находчивость, сообразительность, нестандартность мышления.</w:t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Модное педагогическое ругательство, придуманное для выдачи хорошо забытого старого за что-то сногсшибательно новое. </w:t>
      </w: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ИННОВАЦИЯ</w:t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Способность отчетливо произносить слова в речи. </w:t>
      </w: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ДИКЦИЯ</w:t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Перерыв, временная остановка в речи, музыке. </w:t>
      </w: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ПАУЗА</w:t>
      </w:r>
    </w:p>
    <w:p w:rsidR="0071529D" w:rsidRPr="007B1CC1" w:rsidRDefault="0071529D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7B1C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Современный</w:t>
      </w: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лёгкий детский конструктор? </w:t>
      </w:r>
      <w:r w:rsidRPr="002A51D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ЛЕГО</w:t>
      </w:r>
    </w:p>
    <w:p w:rsidR="0071529D" w:rsidRPr="007B1CC1" w:rsidRDefault="00990580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Назовите соседей среды. </w:t>
      </w:r>
      <w:r w:rsidR="0071529D"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ВТОРНИК, ЧЕТВЕРГ</w:t>
      </w:r>
    </w:p>
    <w:p w:rsidR="0071529D" w:rsidRPr="007B1CC1" w:rsidRDefault="00990580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Чувство, душевное переживание. </w:t>
      </w:r>
      <w:r w:rsidR="0071529D"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ЭМОЦИЯ</w:t>
      </w:r>
    </w:p>
    <w:p w:rsidR="0071529D" w:rsidRPr="007B1CC1" w:rsidRDefault="00990580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Движение рукой, что-то обозначающее. </w:t>
      </w:r>
      <w:r w:rsidR="0071529D"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ЖЕСТ</w:t>
      </w:r>
    </w:p>
    <w:p w:rsidR="0071529D" w:rsidRPr="007B1CC1" w:rsidRDefault="00990580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Ход игры по - </w:t>
      </w:r>
      <w:proofErr w:type="gramStart"/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другому</w:t>
      </w:r>
      <w:proofErr w:type="gramEnd"/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="0071529D" w:rsidRPr="002A51D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СОДЕРЖАНИЕ</w:t>
      </w:r>
      <w:bookmarkStart w:id="0" w:name="_GoBack"/>
      <w:bookmarkEnd w:id="0"/>
    </w:p>
    <w:p w:rsidR="0071529D" w:rsidRPr="007B1CC1" w:rsidRDefault="00990580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Долгожданный день, лишний </w:t>
      </w:r>
      <w:proofErr w:type="gramStart"/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</w:t>
      </w:r>
      <w:proofErr w:type="gramEnd"/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напоминающий вам о том, что </w:t>
      </w:r>
      <w:r w:rsidR="0071529D" w:rsidRPr="007B1CC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«вообще-то я здесь что- то делаю»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529D"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ЗАРПЛАТА</w:t>
      </w:r>
    </w:p>
    <w:p w:rsidR="0071529D" w:rsidRPr="007B1CC1" w:rsidRDefault="00990580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Искусство, в котором чувства, настроение передаются с помощью звуков. </w:t>
      </w:r>
      <w:r w:rsidR="0071529D"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МУЗЫКА</w:t>
      </w:r>
    </w:p>
    <w:p w:rsidR="0071529D" w:rsidRPr="007B1CC1" w:rsidRDefault="00990580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Любимая самостоятельная деятельность </w:t>
      </w:r>
      <w:proofErr w:type="spellStart"/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proofErr w:type="gramStart"/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71529D" w:rsidRPr="007B1CC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</w:t>
      </w:r>
      <w:proofErr w:type="gramEnd"/>
      <w:r w:rsidR="0071529D" w:rsidRPr="007B1CC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ГРА</w:t>
      </w:r>
      <w:proofErr w:type="spellEnd"/>
    </w:p>
    <w:p w:rsidR="0071529D" w:rsidRPr="007B1CC1" w:rsidRDefault="00990580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71529D" w:rsidRPr="007B1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 нём начинаешь мечтать с самого первого дня выхода из него. </w:t>
      </w:r>
      <w:r w:rsidR="0071529D"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ОТПУСК</w:t>
      </w:r>
    </w:p>
    <w:p w:rsidR="00DF6359" w:rsidRPr="007B1CC1" w:rsidRDefault="00DF6359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1CC1" w:rsidRDefault="00990580" w:rsidP="007B1CC1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</w:t>
      </w:r>
      <w:r w:rsidR="0071529D" w:rsidRPr="007B1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Станция </w:t>
      </w:r>
    </w:p>
    <w:p w:rsidR="007B1CC1" w:rsidRPr="007B1CC1" w:rsidRDefault="0071529D" w:rsidP="007B1CC1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7B1C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Размышлялка</w:t>
      </w:r>
      <w:proofErr w:type="spellEnd"/>
      <w:r w:rsidRPr="007B1C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»</w:t>
      </w:r>
    </w:p>
    <w:p w:rsidR="007B1CC1" w:rsidRPr="007B1CC1" w:rsidRDefault="007B1CC1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Когда вступил в силу ФГОС ДОУ?</w:t>
      </w:r>
    </w:p>
    <w:p w:rsidR="007B1CC1" w:rsidRPr="007B1CC1" w:rsidRDefault="007B1CC1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-Приказ </w:t>
      </w:r>
      <w:proofErr w:type="spellStart"/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РФ от 17.10.2013 №1155 «Об утверждении ФГОС ДОУ</w:t>
      </w:r>
    </w:p>
    <w:p w:rsidR="007B1CC1" w:rsidRPr="007B1CC1" w:rsidRDefault="007B1CC1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proofErr w:type="spellStart"/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Вступилв</w:t>
      </w:r>
      <w:proofErr w:type="spellEnd"/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силу с 1 января 2014г.</w:t>
      </w:r>
    </w:p>
    <w:p w:rsidR="007B1CC1" w:rsidRPr="007B1CC1" w:rsidRDefault="007B1CC1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711D8" w:rsidRPr="007B1CC1" w:rsidRDefault="00A711D8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ФГОС ДОУ </w:t>
      </w:r>
      <w:proofErr w:type="gramStart"/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–э</w:t>
      </w:r>
      <w:proofErr w:type="gramEnd"/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то………… совокупность обязательных требований к структуре программы и ее </w:t>
      </w:r>
      <w:proofErr w:type="spellStart"/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обьему</w:t>
      </w:r>
      <w:proofErr w:type="spellEnd"/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условиям реализации и результатам освоения программы.</w:t>
      </w:r>
    </w:p>
    <w:p w:rsidR="00A711D8" w:rsidRPr="007B1CC1" w:rsidRDefault="00A711D8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A711D8" w:rsidRPr="007B1CC1" w:rsidRDefault="00A711D8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Сколько образовательных областей: 5</w:t>
      </w:r>
    </w:p>
    <w:p w:rsidR="00A711D8" w:rsidRPr="007B1CC1" w:rsidRDefault="00A711D8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Перечислите: Социально-коммуникативное развитие</w:t>
      </w:r>
    </w:p>
    <w:p w:rsidR="00A711D8" w:rsidRPr="007B1CC1" w:rsidRDefault="00A711D8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Познавательное развитие</w:t>
      </w:r>
    </w:p>
    <w:p w:rsidR="00A711D8" w:rsidRPr="007B1CC1" w:rsidRDefault="00A711D8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Речевое развитие</w:t>
      </w:r>
    </w:p>
    <w:p w:rsidR="00A711D8" w:rsidRPr="007B1CC1" w:rsidRDefault="00A711D8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Художественно-эстетическое развитие</w:t>
      </w:r>
    </w:p>
    <w:p w:rsidR="00A711D8" w:rsidRPr="007B1CC1" w:rsidRDefault="00A711D8" w:rsidP="0071529D">
      <w:pPr>
        <w:spacing w:before="170" w:after="170" w:line="240" w:lineRule="auto"/>
        <w:ind w:firstLine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Физическое развитие</w:t>
      </w:r>
    </w:p>
    <w:p w:rsidR="007B1CC1" w:rsidRDefault="007B1CC1" w:rsidP="007B1CC1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5 Станции</w:t>
      </w:r>
    </w:p>
    <w:p w:rsidR="00A711D8" w:rsidRPr="007B1CC1" w:rsidRDefault="007B1CC1" w:rsidP="007B1CC1">
      <w:pPr>
        <w:spacing w:before="170" w:after="17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7B1CC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«Педагогические ситуации»</w:t>
      </w:r>
    </w:p>
    <w:p w:rsidR="00A711D8" w:rsidRPr="003A7579" w:rsidRDefault="00A711D8" w:rsidP="003A7579">
      <w:pPr>
        <w:pStyle w:val="c3"/>
        <w:shd w:val="clear" w:color="auto" w:fill="FFFFFF" w:themeFill="background1"/>
        <w:spacing w:line="360" w:lineRule="auto"/>
        <w:rPr>
          <w:b/>
          <w:color w:val="000000" w:themeColor="text1"/>
          <w:sz w:val="26"/>
          <w:szCs w:val="26"/>
        </w:rPr>
      </w:pPr>
      <w:r w:rsidRPr="003A7579">
        <w:rPr>
          <w:rStyle w:val="c1"/>
          <w:b/>
          <w:color w:val="000000" w:themeColor="text1"/>
          <w:sz w:val="26"/>
          <w:szCs w:val="26"/>
        </w:rPr>
        <w:t>Ситуация 1</w:t>
      </w:r>
    </w:p>
    <w:p w:rsidR="00A711D8" w:rsidRPr="003A7579" w:rsidRDefault="00A711D8" w:rsidP="003A7579">
      <w:pPr>
        <w:pStyle w:val="c3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0"/>
          <w:color w:val="000000" w:themeColor="text1"/>
          <w:sz w:val="26"/>
          <w:szCs w:val="26"/>
        </w:rPr>
        <w:t>У ребенка средние способности, но семья задалась целью сделать из него вундеркинда. Каждый день у него расписан по минутам: вечером его водят в прогимназию, на курсы английского языка и т.п., даже во время дневного сна в детском саду малыша ведут на занятия спортивной секции. Дома его заставляют слушать серьезную классическую музыку. Играть дошкольнику просто некогда. На все увещевания педагогов родители отвечают, что желают ребенку только добра.</w:t>
      </w:r>
    </w:p>
    <w:p w:rsidR="00A711D8" w:rsidRPr="003A7579" w:rsidRDefault="00A711D8" w:rsidP="003A7579">
      <w:pPr>
        <w:pStyle w:val="c3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1"/>
          <w:color w:val="000000" w:themeColor="text1"/>
          <w:sz w:val="26"/>
          <w:szCs w:val="26"/>
        </w:rPr>
        <w:t>? Как помочь малышу обрести детство</w:t>
      </w:r>
      <w:proofErr w:type="gramStart"/>
      <w:r w:rsidRPr="003A7579">
        <w:rPr>
          <w:rStyle w:val="c1"/>
          <w:color w:val="000000" w:themeColor="text1"/>
          <w:sz w:val="26"/>
          <w:szCs w:val="26"/>
        </w:rPr>
        <w:t xml:space="preserve"> ?</w:t>
      </w:r>
      <w:proofErr w:type="gramEnd"/>
    </w:p>
    <w:p w:rsidR="00A711D8" w:rsidRPr="003A7579" w:rsidRDefault="00A711D8" w:rsidP="003A7579">
      <w:pPr>
        <w:pStyle w:val="c3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1"/>
          <w:color w:val="000000" w:themeColor="text1"/>
          <w:sz w:val="26"/>
          <w:szCs w:val="26"/>
        </w:rPr>
        <w:t xml:space="preserve">1. </w:t>
      </w:r>
      <w:r w:rsidRPr="003A7579">
        <w:rPr>
          <w:rStyle w:val="c0"/>
          <w:color w:val="000000" w:themeColor="text1"/>
          <w:sz w:val="26"/>
          <w:szCs w:val="26"/>
        </w:rPr>
        <w:t>Надо постараться найти аргументы в пользу правильного развития ребёнка. Всё должно происходить в своё время, и бывает очень опасно его опережать, особенно в дошкольном возрасте, когда дети познают мир через игру, свободное общение со сверстниками. Если ребёнок не наиграется в дошкольном детстве, то потом могут выплыть очень серьёзные психические проблемы. Именно психолог сможет объяснить родителям все внутренние процессы, которые происходят с их ребёнком, может протестировать его и объяснить родителям результаты проведённых тестов (в том числе и в рисунках малыша, в том, что и как он изображает). Таким образом, вы можете раскрыть все плюсы и минусы подобного воспитания ребёнка, а вот решать уже придётся самим родителям.</w:t>
      </w:r>
    </w:p>
    <w:p w:rsidR="00A711D8" w:rsidRPr="003A7579" w:rsidRDefault="00A711D8" w:rsidP="003A7579">
      <w:pPr>
        <w:pStyle w:val="c3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1"/>
          <w:color w:val="000000" w:themeColor="text1"/>
          <w:sz w:val="26"/>
          <w:szCs w:val="26"/>
        </w:rPr>
        <w:t xml:space="preserve">2. </w:t>
      </w:r>
      <w:r w:rsidRPr="003A7579">
        <w:rPr>
          <w:rStyle w:val="c0"/>
          <w:color w:val="000000" w:themeColor="text1"/>
          <w:sz w:val="26"/>
          <w:szCs w:val="26"/>
        </w:rPr>
        <w:t xml:space="preserve">Родители ведь искренне уверены, что желают ребенку только лучшего. Думаю, что к психологу сами они не пойдут. </w:t>
      </w:r>
      <w:proofErr w:type="gramStart"/>
      <w:r w:rsidRPr="003A7579">
        <w:rPr>
          <w:rStyle w:val="c0"/>
          <w:color w:val="000000" w:themeColor="text1"/>
          <w:sz w:val="26"/>
          <w:szCs w:val="26"/>
        </w:rPr>
        <w:t xml:space="preserve">Может попробовать пойти от противного - начать хвалить родителей, как много времени они уделяют малышу, добавляя каждый раз - как жаль только, что он не высыпается - на занятии лепкой все время </w:t>
      </w:r>
      <w:r w:rsidRPr="003A7579">
        <w:rPr>
          <w:rStyle w:val="c0"/>
          <w:color w:val="000000" w:themeColor="text1"/>
          <w:sz w:val="26"/>
          <w:szCs w:val="26"/>
        </w:rPr>
        <w:lastRenderedPageBreak/>
        <w:t>зевал; - что-то у него часто стало внимание рассеиваться; - встретили тут бывшего воспитанника, с которым тоже много занимались, ему в школе очень не нравится.</w:t>
      </w:r>
      <w:proofErr w:type="gramEnd"/>
      <w:r w:rsidRPr="003A7579">
        <w:rPr>
          <w:rStyle w:val="c0"/>
          <w:color w:val="000000" w:themeColor="text1"/>
          <w:sz w:val="26"/>
          <w:szCs w:val="26"/>
        </w:rPr>
        <w:t xml:space="preserve"> В первом классе скучно, перевели во второй, а там ребята старше и не играют с ним, но у вас, </w:t>
      </w:r>
      <w:proofErr w:type="gramStart"/>
      <w:r w:rsidRPr="003A7579">
        <w:rPr>
          <w:rStyle w:val="c0"/>
          <w:color w:val="000000" w:themeColor="text1"/>
          <w:sz w:val="26"/>
          <w:szCs w:val="26"/>
        </w:rPr>
        <w:t>надеемся все будет</w:t>
      </w:r>
      <w:proofErr w:type="gramEnd"/>
      <w:r w:rsidRPr="003A7579">
        <w:rPr>
          <w:rStyle w:val="c0"/>
          <w:color w:val="000000" w:themeColor="text1"/>
          <w:sz w:val="26"/>
          <w:szCs w:val="26"/>
        </w:rPr>
        <w:t xml:space="preserve"> по-другому; - мы замечаем, что он не умеет играть со сверстниками. Вы, наверное, с ним в другие игры играете? В какие? Ведь ведущая деятельность - игра. Нам очень интересно КАК вы слушаете классическую музыку, что малыш представляет в это время? А что он рисует? Покажите позитивное отношение к родителям. Тогда будет легче "достучаться" до них. А ребенку действительно тяжело выполнять все </w:t>
      </w:r>
      <w:proofErr w:type="gramStart"/>
      <w:r w:rsidRPr="003A7579">
        <w:rPr>
          <w:rStyle w:val="c0"/>
          <w:color w:val="000000" w:themeColor="text1"/>
          <w:sz w:val="26"/>
          <w:szCs w:val="26"/>
        </w:rPr>
        <w:t>амбициозные</w:t>
      </w:r>
      <w:proofErr w:type="gramEnd"/>
      <w:r w:rsidRPr="003A7579">
        <w:rPr>
          <w:rStyle w:val="c0"/>
          <w:color w:val="000000" w:themeColor="text1"/>
          <w:sz w:val="26"/>
          <w:szCs w:val="26"/>
        </w:rPr>
        <w:t xml:space="preserve"> родительские планы? Может, ему нравится? И сил на все хватает - и заниматься, и гулять, и с друзьями играть?</w:t>
      </w:r>
    </w:p>
    <w:p w:rsidR="007B1CC1" w:rsidRPr="003A7579" w:rsidRDefault="007B1CC1" w:rsidP="003A7579">
      <w:pPr>
        <w:pStyle w:val="c9"/>
        <w:shd w:val="clear" w:color="auto" w:fill="FFFFFF" w:themeFill="background1"/>
        <w:spacing w:line="360" w:lineRule="auto"/>
        <w:rPr>
          <w:b/>
          <w:color w:val="000000" w:themeColor="text1"/>
          <w:sz w:val="26"/>
          <w:szCs w:val="26"/>
        </w:rPr>
      </w:pPr>
      <w:r w:rsidRPr="003A7579">
        <w:rPr>
          <w:rStyle w:val="c1"/>
          <w:b/>
          <w:color w:val="000000" w:themeColor="text1"/>
          <w:sz w:val="26"/>
          <w:szCs w:val="26"/>
        </w:rPr>
        <w:t xml:space="preserve">Ситуация 2   </w:t>
      </w:r>
      <w:r w:rsidRPr="003A7579">
        <w:rPr>
          <w:rStyle w:val="c0"/>
          <w:b/>
          <w:color w:val="000000" w:themeColor="text1"/>
          <w:sz w:val="26"/>
          <w:szCs w:val="26"/>
        </w:rPr>
        <w:t> </w:t>
      </w:r>
    </w:p>
    <w:p w:rsidR="007B1CC1" w:rsidRPr="003A7579" w:rsidRDefault="007B1CC1" w:rsidP="003A7579">
      <w:pPr>
        <w:pStyle w:val="c9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0"/>
          <w:color w:val="000000" w:themeColor="text1"/>
          <w:sz w:val="26"/>
          <w:szCs w:val="26"/>
        </w:rPr>
        <w:t>Ваня (5 лет) пришел в детский сад в новом костюме, на котором изображена звездочка, пуговицы на нем тоже были со звездочками и очень понравились ребятам. Вскоре воспитатель заметил, что на пиджаке у Вани не осталось ни одной пуговицы.</w:t>
      </w:r>
    </w:p>
    <w:p w:rsidR="007B1CC1" w:rsidRPr="003A7579" w:rsidRDefault="007B1CC1" w:rsidP="003A7579">
      <w:pPr>
        <w:pStyle w:val="c9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0"/>
          <w:color w:val="000000" w:themeColor="text1"/>
          <w:sz w:val="26"/>
          <w:szCs w:val="26"/>
        </w:rPr>
        <w:t>– Куда ты дел пуговицы? – спросил педагог.</w:t>
      </w:r>
    </w:p>
    <w:p w:rsidR="007B1CC1" w:rsidRPr="003A7579" w:rsidRDefault="007B1CC1" w:rsidP="003A7579">
      <w:pPr>
        <w:pStyle w:val="c9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0"/>
          <w:color w:val="000000" w:themeColor="text1"/>
          <w:sz w:val="26"/>
          <w:szCs w:val="26"/>
        </w:rPr>
        <w:t>– Я подарил их ребятам, – ответил Ваня.</w:t>
      </w:r>
    </w:p>
    <w:p w:rsidR="007B1CC1" w:rsidRPr="003A7579" w:rsidRDefault="007B1CC1" w:rsidP="003A7579">
      <w:pPr>
        <w:pStyle w:val="c9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0"/>
          <w:color w:val="000000" w:themeColor="text1"/>
          <w:sz w:val="26"/>
          <w:szCs w:val="26"/>
        </w:rPr>
        <w:t>– Разве так можно, мама будет ругать!</w:t>
      </w:r>
    </w:p>
    <w:p w:rsidR="007B1CC1" w:rsidRPr="003A7579" w:rsidRDefault="007B1CC1" w:rsidP="003A7579">
      <w:pPr>
        <w:pStyle w:val="c9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0"/>
          <w:color w:val="000000" w:themeColor="text1"/>
          <w:sz w:val="26"/>
          <w:szCs w:val="26"/>
        </w:rPr>
        <w:t>– Нет, мама будет довольна, –  ответил мальчик. – Она всегда говорит: «Жадным быть нехорошо</w:t>
      </w:r>
      <w:proofErr w:type="gramStart"/>
      <w:r w:rsidRPr="003A7579">
        <w:rPr>
          <w:rStyle w:val="c0"/>
          <w:color w:val="000000" w:themeColor="text1"/>
          <w:sz w:val="26"/>
          <w:szCs w:val="26"/>
        </w:rPr>
        <w:t>».</w:t>
      </w:r>
      <w:proofErr w:type="gramEnd"/>
    </w:p>
    <w:p w:rsidR="007B1CC1" w:rsidRPr="003A7579" w:rsidRDefault="007B1CC1" w:rsidP="003A7579">
      <w:pPr>
        <w:pStyle w:val="c9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1"/>
          <w:color w:val="000000" w:themeColor="text1"/>
          <w:sz w:val="26"/>
          <w:szCs w:val="26"/>
        </w:rPr>
        <w:t>? Дайте психологическое обоснование поведению Вани. </w:t>
      </w:r>
    </w:p>
    <w:p w:rsidR="007B1CC1" w:rsidRPr="003A7579" w:rsidRDefault="007B1CC1" w:rsidP="003A7579">
      <w:pPr>
        <w:pStyle w:val="c9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1"/>
          <w:color w:val="000000" w:themeColor="text1"/>
          <w:sz w:val="26"/>
          <w:szCs w:val="26"/>
        </w:rPr>
        <w:t>? Почему, зная правила поведения, дети часто их нарушают? </w:t>
      </w:r>
    </w:p>
    <w:p w:rsidR="00DF6359" w:rsidRPr="003A7579" w:rsidRDefault="007B1CC1" w:rsidP="003A7579">
      <w:pPr>
        <w:pStyle w:val="c9"/>
        <w:shd w:val="clear" w:color="auto" w:fill="FFFFFF" w:themeFill="background1"/>
        <w:spacing w:line="360" w:lineRule="auto"/>
        <w:rPr>
          <w:color w:val="000000" w:themeColor="text1"/>
          <w:sz w:val="26"/>
          <w:szCs w:val="26"/>
        </w:rPr>
      </w:pPr>
      <w:r w:rsidRPr="003A7579">
        <w:rPr>
          <w:rStyle w:val="c1"/>
          <w:color w:val="000000" w:themeColor="text1"/>
          <w:sz w:val="26"/>
          <w:szCs w:val="26"/>
        </w:rPr>
        <w:t xml:space="preserve">Решение. </w:t>
      </w:r>
      <w:r w:rsidRPr="003A7579">
        <w:rPr>
          <w:rStyle w:val="c0"/>
          <w:color w:val="000000" w:themeColor="text1"/>
          <w:sz w:val="26"/>
          <w:szCs w:val="26"/>
        </w:rPr>
        <w:t> Ваня поступил так потому, что взрослый для него является образцом поведения. Но его неумение применять общие правила поведения к конкретной ситуации привело к вышеописанному случаю.</w:t>
      </w:r>
    </w:p>
    <w:p w:rsidR="003A7579" w:rsidRDefault="003A7579" w:rsidP="002A46A8">
      <w:pPr>
        <w:pStyle w:val="a3"/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3A7579" w:rsidRDefault="003A7579" w:rsidP="002A46A8">
      <w:pPr>
        <w:pStyle w:val="a3"/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3A7579" w:rsidRDefault="003A7579" w:rsidP="002A46A8">
      <w:pPr>
        <w:pStyle w:val="a3"/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3A7579" w:rsidRDefault="003A7579" w:rsidP="002A46A8">
      <w:pPr>
        <w:pStyle w:val="a3"/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3A7579" w:rsidRDefault="003A7579" w:rsidP="002A46A8">
      <w:pPr>
        <w:pStyle w:val="a3"/>
        <w:shd w:val="clear" w:color="auto" w:fill="FFFFFF"/>
        <w:rPr>
          <w:b/>
          <w:bCs/>
          <w:color w:val="000000" w:themeColor="text1"/>
          <w:sz w:val="28"/>
          <w:szCs w:val="28"/>
        </w:rPr>
      </w:pPr>
    </w:p>
    <w:p w:rsidR="002A46A8" w:rsidRPr="007B1CC1" w:rsidRDefault="002A46A8" w:rsidP="002A46A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7B1CC1">
        <w:rPr>
          <w:b/>
          <w:bCs/>
          <w:color w:val="000000" w:themeColor="text1"/>
          <w:sz w:val="28"/>
          <w:szCs w:val="28"/>
        </w:rPr>
        <w:t xml:space="preserve">Анализируя проделанную работу, мы получили следующую модель: </w:t>
      </w:r>
    </w:p>
    <w:p w:rsidR="002A46A8" w:rsidRPr="007B1CC1" w:rsidRDefault="002A46A8" w:rsidP="002A46A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7B1CC1">
        <w:rPr>
          <w:b/>
          <w:bCs/>
          <w:i/>
          <w:iCs/>
          <w:color w:val="000000" w:themeColor="text1"/>
          <w:sz w:val="28"/>
          <w:szCs w:val="28"/>
        </w:rPr>
        <w:t>Воспитатель 21 века</w:t>
      </w:r>
      <w:r w:rsidRPr="007B1CC1">
        <w:rPr>
          <w:color w:val="000000" w:themeColor="text1"/>
          <w:sz w:val="28"/>
          <w:szCs w:val="28"/>
        </w:rPr>
        <w:t>:</w:t>
      </w:r>
      <w:r w:rsidRPr="007B1CC1">
        <w:rPr>
          <w:b/>
          <w:bCs/>
          <w:color w:val="000000" w:themeColor="text1"/>
          <w:sz w:val="28"/>
          <w:szCs w:val="28"/>
        </w:rPr>
        <w:t xml:space="preserve"> </w:t>
      </w:r>
    </w:p>
    <w:p w:rsidR="002A46A8" w:rsidRPr="007B1CC1" w:rsidRDefault="002A46A8" w:rsidP="002A46A8">
      <w:pPr>
        <w:pStyle w:val="a3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7B1CC1">
        <w:rPr>
          <w:color w:val="000000" w:themeColor="text1"/>
          <w:sz w:val="28"/>
          <w:szCs w:val="28"/>
        </w:rPr>
        <w:t xml:space="preserve">Готов и умеет непрерывно учиться; </w:t>
      </w:r>
    </w:p>
    <w:p w:rsidR="002A46A8" w:rsidRPr="007B1CC1" w:rsidRDefault="002A46A8" w:rsidP="002A46A8">
      <w:pPr>
        <w:pStyle w:val="a3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7B1CC1">
        <w:rPr>
          <w:color w:val="000000" w:themeColor="text1"/>
          <w:sz w:val="28"/>
          <w:szCs w:val="28"/>
        </w:rPr>
        <w:t>Способен</w:t>
      </w:r>
      <w:proofErr w:type="gramEnd"/>
      <w:r w:rsidRPr="007B1CC1">
        <w:rPr>
          <w:color w:val="000000" w:themeColor="text1"/>
          <w:sz w:val="28"/>
          <w:szCs w:val="28"/>
        </w:rPr>
        <w:t xml:space="preserve"> к ответственным решениям и прогнозированию возможных последствий; </w:t>
      </w:r>
    </w:p>
    <w:p w:rsidR="002A46A8" w:rsidRPr="007B1CC1" w:rsidRDefault="002A46A8" w:rsidP="002A46A8">
      <w:pPr>
        <w:pStyle w:val="a3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7B1CC1">
        <w:rPr>
          <w:color w:val="000000" w:themeColor="text1"/>
          <w:sz w:val="28"/>
          <w:szCs w:val="28"/>
        </w:rPr>
        <w:t xml:space="preserve">Умеет общаться и сотрудничать; </w:t>
      </w:r>
    </w:p>
    <w:p w:rsidR="002A46A8" w:rsidRPr="007B1CC1" w:rsidRDefault="002A46A8" w:rsidP="002A46A8">
      <w:pPr>
        <w:pStyle w:val="a3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7B1CC1">
        <w:rPr>
          <w:color w:val="000000" w:themeColor="text1"/>
          <w:sz w:val="28"/>
          <w:szCs w:val="28"/>
        </w:rPr>
        <w:t>Исполнителен</w:t>
      </w:r>
      <w:proofErr w:type="gramEnd"/>
      <w:r w:rsidRPr="007B1CC1">
        <w:rPr>
          <w:color w:val="000000" w:themeColor="text1"/>
          <w:sz w:val="28"/>
          <w:szCs w:val="28"/>
        </w:rPr>
        <w:t xml:space="preserve"> и продуктивен в выполнении разного рода задач; </w:t>
      </w:r>
    </w:p>
    <w:p w:rsidR="002A46A8" w:rsidRPr="007B1CC1" w:rsidRDefault="002A46A8" w:rsidP="002A46A8">
      <w:pPr>
        <w:pStyle w:val="a3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7B1CC1">
        <w:rPr>
          <w:color w:val="000000" w:themeColor="text1"/>
          <w:sz w:val="28"/>
          <w:szCs w:val="28"/>
        </w:rPr>
        <w:t xml:space="preserve">Признает свободу и толерантность; </w:t>
      </w:r>
    </w:p>
    <w:p w:rsidR="002A46A8" w:rsidRPr="007B1CC1" w:rsidRDefault="002A46A8" w:rsidP="002A46A8">
      <w:pPr>
        <w:pStyle w:val="a3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7B1CC1">
        <w:rPr>
          <w:color w:val="000000" w:themeColor="text1"/>
          <w:sz w:val="28"/>
          <w:szCs w:val="28"/>
        </w:rPr>
        <w:t xml:space="preserve">Ответственен за себя, семью, коллектив, страну; </w:t>
      </w:r>
    </w:p>
    <w:p w:rsidR="002A46A8" w:rsidRPr="007B1CC1" w:rsidRDefault="002A46A8" w:rsidP="002A46A8">
      <w:pPr>
        <w:pStyle w:val="a3"/>
        <w:numPr>
          <w:ilvl w:val="0"/>
          <w:numId w:val="2"/>
        </w:numPr>
        <w:shd w:val="clear" w:color="auto" w:fill="FFFFFF"/>
        <w:rPr>
          <w:color w:val="000000" w:themeColor="text1"/>
          <w:sz w:val="28"/>
          <w:szCs w:val="28"/>
        </w:rPr>
      </w:pPr>
      <w:r w:rsidRPr="007B1CC1">
        <w:rPr>
          <w:color w:val="000000" w:themeColor="text1"/>
          <w:sz w:val="28"/>
          <w:szCs w:val="28"/>
        </w:rPr>
        <w:t xml:space="preserve">Физически и психически выдержан, умеет отдыхать, ведет здоровый образ жизни. </w:t>
      </w:r>
    </w:p>
    <w:p w:rsidR="002A46A8" w:rsidRPr="007B1CC1" w:rsidRDefault="002A46A8" w:rsidP="002A46A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7B1CC1">
        <w:rPr>
          <w:b/>
          <w:bCs/>
          <w:color w:val="000000" w:themeColor="text1"/>
          <w:sz w:val="28"/>
          <w:szCs w:val="28"/>
        </w:rPr>
        <w:t>'''</w:t>
      </w:r>
      <w:r w:rsidRPr="007B1CC1">
        <w:rPr>
          <w:i/>
          <w:iCs/>
          <w:color w:val="000000" w:themeColor="text1"/>
          <w:sz w:val="28"/>
          <w:szCs w:val="28"/>
        </w:rPr>
        <w:t>Идеальный воспитатель</w:t>
      </w:r>
      <w:r w:rsidRPr="007B1CC1">
        <w:rPr>
          <w:b/>
          <w:bCs/>
          <w:color w:val="000000" w:themeColor="text1"/>
          <w:sz w:val="28"/>
          <w:szCs w:val="28"/>
        </w:rPr>
        <w:t xml:space="preserve"> – это человек высокой культуры, умеющий сохранять свое лицо в нестандартных ситуациях, компетентный в своей области, высокий профессионал своего дела. </w:t>
      </w:r>
    </w:p>
    <w:p w:rsidR="002A46A8" w:rsidRPr="007B1CC1" w:rsidRDefault="002A46A8" w:rsidP="002A46A8">
      <w:pPr>
        <w:pStyle w:val="a3"/>
        <w:shd w:val="clear" w:color="auto" w:fill="FFFFFF"/>
        <w:spacing w:after="240" w:afterAutospacing="0"/>
        <w:rPr>
          <w:color w:val="000000" w:themeColor="text1"/>
          <w:sz w:val="28"/>
          <w:szCs w:val="28"/>
        </w:rPr>
      </w:pPr>
    </w:p>
    <w:p w:rsidR="006A24EB" w:rsidRDefault="006A24EB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6A24EB" w:rsidRDefault="006A24EB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6A24EB" w:rsidRDefault="006A24EB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3A7579" w:rsidRDefault="003A7579" w:rsidP="002A46A8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2A46A8" w:rsidRPr="00F81812" w:rsidRDefault="002A46A8" w:rsidP="002A46A8">
      <w:pPr>
        <w:pStyle w:val="a3"/>
        <w:shd w:val="clear" w:color="auto" w:fill="FFFFFF"/>
        <w:jc w:val="center"/>
        <w:rPr>
          <w:rFonts w:ascii="Open Sans" w:hAnsi="Open Sans"/>
          <w:color w:val="000000"/>
          <w:sz w:val="32"/>
          <w:szCs w:val="32"/>
        </w:rPr>
      </w:pPr>
      <w:r w:rsidRPr="00F81812">
        <w:rPr>
          <w:b/>
          <w:bCs/>
          <w:color w:val="000000"/>
          <w:sz w:val="32"/>
          <w:szCs w:val="32"/>
        </w:rPr>
        <w:t xml:space="preserve">Памятка </w:t>
      </w:r>
    </w:p>
    <w:p w:rsidR="002A46A8" w:rsidRDefault="002A46A8" w:rsidP="002A46A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«Правила поведения и общения воспитателя в ДОУ».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Старайтесь: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 xml:space="preserve"> Иметь в душе прекрасный идеал, высокую мечту и стремитесь к ней. Быть лучше, помня, что совершенствованию нет придела.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 xml:space="preserve">Расти профессионально, быть в курсе последних достижений педагогической науки, не останавливайтесь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достигнутом.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Быть всегда в равновесии, сдерживая отрицательные эмоции.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Выходить из конфликтных ситуаций с достоинством и юмором.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Прощать, сочувствовать, сопереживать, быть великодушным и снисходительным.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Быть всегда доброжелательным. Дружелюбие – основа вашего здоровья.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Быть добрым и честным. Помните, что добро, сделанное вами, всегда вернётся к вам многократно увеличенным.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Помните: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 xml:space="preserve">«Терпение – дар Неба». </w:t>
      </w:r>
      <w:proofErr w:type="gramStart"/>
      <w:r>
        <w:rPr>
          <w:color w:val="000000"/>
          <w:sz w:val="27"/>
          <w:szCs w:val="27"/>
        </w:rPr>
        <w:t>Обладающий</w:t>
      </w:r>
      <w:proofErr w:type="gramEnd"/>
      <w:r>
        <w:rPr>
          <w:color w:val="000000"/>
          <w:sz w:val="27"/>
          <w:szCs w:val="27"/>
        </w:rPr>
        <w:t xml:space="preserve"> терпением не унизится до раздражения.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Всегда есть тот, кому нужна ваша помощь, кому труднее, чем вам.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Коллектив – это тоже семья. Укрепляйте мир нашей семьи добрыми мыслями, добрыми словами, добрыми делами.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Ваши объяснения должны быть простыми и понятными детям.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Когда ребёнок разговаривает с вами, слушайте его внимательно.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Не скупитесь на похвалу.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Не создавайтесь конфликтных ситуаций.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* </w:t>
      </w:r>
      <w:r>
        <w:rPr>
          <w:color w:val="000000"/>
          <w:sz w:val="27"/>
          <w:szCs w:val="27"/>
        </w:rPr>
        <w:t>Следите за внешностью и поведением.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Ваше отношение к работе, людям, к предметам – образец для подражания.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Воспитывая детей, стремитесь: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Любить ребёнка таким, каков он есть.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* Уважать в каждом ребёнке личность.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Хвалить, поощрять, ободрять, создавая положительную эмоциональную атмосферу.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* Замечать не недостатки ребёнка, а динамику его развития.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 xml:space="preserve"> Сделать родителей своими союзниками в деле воспитания.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Разговаривать с ребёнком заботливым, ободряющим тоном.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Поощрять стремление ребёнка задавать вопросы.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В детском саду запрещается: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Кричать и наказывать детей.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 xml:space="preserve"> Выставлять проступки детей на всеобщее обозрение.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Приходить к детям с плохим настроением.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Обсуждать с родителями поведение чужого ребёнка.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Оставлять детей одних.</w:t>
      </w:r>
    </w:p>
    <w:p w:rsidR="002A46A8" w:rsidRDefault="002A46A8" w:rsidP="002A46A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* </w:t>
      </w:r>
      <w:r>
        <w:rPr>
          <w:color w:val="000000"/>
          <w:sz w:val="27"/>
          <w:szCs w:val="27"/>
        </w:rPr>
        <w:t>Унижать ребёнка.</w:t>
      </w:r>
    </w:p>
    <w:p w:rsidR="002A46A8" w:rsidRDefault="002A46A8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F81812" w:rsidRDefault="00F81812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2A46A8" w:rsidRDefault="002A46A8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DB375C" w:rsidRDefault="00DB375C" w:rsidP="00DB37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Рефлексия Упражнение «Дружественная ладошка».</w:t>
      </w:r>
    </w:p>
    <w:p w:rsidR="00DB375C" w:rsidRDefault="00DB375C" w:rsidP="00DB3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раздаются листки бумаги.</w:t>
      </w:r>
    </w:p>
    <w:p w:rsidR="00DB375C" w:rsidRDefault="00DB375C" w:rsidP="00DB3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Перед вами лежат контуры ладошек. Ладошка предназначена на 5</w:t>
      </w:r>
    </w:p>
    <w:p w:rsidR="00DB375C" w:rsidRDefault="00DB375C" w:rsidP="00DB3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педагогов. Каждый из вас напишите в центре свои имена. Затем передайте</w:t>
      </w:r>
    </w:p>
    <w:p w:rsidR="00DB375C" w:rsidRDefault="00DB375C" w:rsidP="00DB3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с контуром ладошки вашим коллегам по группе, и пусть каждый</w:t>
      </w:r>
    </w:p>
    <w:p w:rsidR="00DB375C" w:rsidRDefault="00DB375C" w:rsidP="00DB3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 свои отзывы и пожелания о нашей встрече на одном из пальцев</w:t>
      </w:r>
    </w:p>
    <w:p w:rsidR="00DB375C" w:rsidRDefault="00DB375C" w:rsidP="00DB3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ладошки.</w:t>
      </w:r>
    </w:p>
    <w:p w:rsidR="00DB375C" w:rsidRDefault="00DB375C" w:rsidP="00DB375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В заключении мне хочется подарить вам небольшие буклеты, которые</w:t>
      </w:r>
    </w:p>
    <w:p w:rsidR="00DB375C" w:rsidRDefault="00DB375C" w:rsidP="00DB375C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помогут вам в вашей работе.</w:t>
      </w:r>
    </w:p>
    <w:p w:rsidR="002A46A8" w:rsidRDefault="002A46A8" w:rsidP="002A46A8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sectPr w:rsidR="002A46A8" w:rsidSect="00294DF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1848"/>
    <w:multiLevelType w:val="multilevel"/>
    <w:tmpl w:val="4BC6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B05FF"/>
    <w:multiLevelType w:val="multilevel"/>
    <w:tmpl w:val="571A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6A8"/>
    <w:rsid w:val="000621C1"/>
    <w:rsid w:val="000E4D73"/>
    <w:rsid w:val="00135C87"/>
    <w:rsid w:val="001B6F6B"/>
    <w:rsid w:val="001D7516"/>
    <w:rsid w:val="001E4A0F"/>
    <w:rsid w:val="00207813"/>
    <w:rsid w:val="00227738"/>
    <w:rsid w:val="002420C5"/>
    <w:rsid w:val="00276418"/>
    <w:rsid w:val="00294DF4"/>
    <w:rsid w:val="002A46A8"/>
    <w:rsid w:val="002A51DA"/>
    <w:rsid w:val="002C64A1"/>
    <w:rsid w:val="002D463F"/>
    <w:rsid w:val="00362F9C"/>
    <w:rsid w:val="003A7579"/>
    <w:rsid w:val="003B1D76"/>
    <w:rsid w:val="00472D08"/>
    <w:rsid w:val="004945E9"/>
    <w:rsid w:val="0065594F"/>
    <w:rsid w:val="0069159F"/>
    <w:rsid w:val="00694D70"/>
    <w:rsid w:val="006A24EB"/>
    <w:rsid w:val="00710489"/>
    <w:rsid w:val="0071529D"/>
    <w:rsid w:val="00744E52"/>
    <w:rsid w:val="007B1CC1"/>
    <w:rsid w:val="007E42EA"/>
    <w:rsid w:val="007F662B"/>
    <w:rsid w:val="00865FDC"/>
    <w:rsid w:val="009763C6"/>
    <w:rsid w:val="00990580"/>
    <w:rsid w:val="00A56AD3"/>
    <w:rsid w:val="00A711D8"/>
    <w:rsid w:val="00B5739D"/>
    <w:rsid w:val="00B75412"/>
    <w:rsid w:val="00BF1AAB"/>
    <w:rsid w:val="00C3049A"/>
    <w:rsid w:val="00C377F5"/>
    <w:rsid w:val="00C9119A"/>
    <w:rsid w:val="00CA1408"/>
    <w:rsid w:val="00CA1CF2"/>
    <w:rsid w:val="00CC3162"/>
    <w:rsid w:val="00D35BE9"/>
    <w:rsid w:val="00DB1E19"/>
    <w:rsid w:val="00DB375C"/>
    <w:rsid w:val="00DF6359"/>
    <w:rsid w:val="00E2238C"/>
    <w:rsid w:val="00E447CA"/>
    <w:rsid w:val="00E63321"/>
    <w:rsid w:val="00EA13AE"/>
    <w:rsid w:val="00EE1F7A"/>
    <w:rsid w:val="00F81812"/>
    <w:rsid w:val="00FB5403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9D"/>
  </w:style>
  <w:style w:type="paragraph" w:styleId="1">
    <w:name w:val="heading 1"/>
    <w:basedOn w:val="a"/>
    <w:link w:val="10"/>
    <w:uiPriority w:val="9"/>
    <w:qFormat/>
    <w:rsid w:val="00715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529D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customStyle="1" w:styleId="headline1">
    <w:name w:val="headline1"/>
    <w:basedOn w:val="a"/>
    <w:rsid w:val="0071529D"/>
    <w:pPr>
      <w:spacing w:before="170" w:after="17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152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1D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711D8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11D8"/>
  </w:style>
  <w:style w:type="character" w:customStyle="1" w:styleId="c0">
    <w:name w:val="c0"/>
    <w:basedOn w:val="a0"/>
    <w:rsid w:val="00A711D8"/>
  </w:style>
  <w:style w:type="paragraph" w:customStyle="1" w:styleId="c9">
    <w:name w:val="c9"/>
    <w:basedOn w:val="a"/>
    <w:rsid w:val="007B1CC1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5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2668">
                              <w:marLeft w:val="0"/>
                              <w:marRight w:val="0"/>
                              <w:marTop w:val="0"/>
                              <w:marBottom w:val="2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0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9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962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3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52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2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85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83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03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3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704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1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341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55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785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643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1830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171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8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0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6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3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64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44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3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652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856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82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682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044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456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8729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64892">
                              <w:marLeft w:val="57"/>
                              <w:marRight w:val="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31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3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2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9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78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8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01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54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74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99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7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059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358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875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800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884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4808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9725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46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8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75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0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9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58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783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36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22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2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850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201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17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198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3760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2018-12-04T06:38:00Z</cp:lastPrinted>
  <dcterms:created xsi:type="dcterms:W3CDTF">2018-11-21T13:00:00Z</dcterms:created>
  <dcterms:modified xsi:type="dcterms:W3CDTF">2019-11-01T08:56:00Z</dcterms:modified>
</cp:coreProperties>
</file>