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BD" w:rsidRPr="001A4C1F" w:rsidRDefault="00B173BD" w:rsidP="001A4C1F">
      <w:pPr>
        <w:shd w:val="clear" w:color="auto" w:fill="FFFFFF"/>
        <w:spacing w:after="0" w:line="356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B0F0"/>
          <w:sz w:val="52"/>
          <w:szCs w:val="52"/>
        </w:rPr>
      </w:pPr>
      <w:r w:rsidRPr="001A4C1F">
        <w:rPr>
          <w:rFonts w:ascii="Times New Roman" w:eastAsia="Times New Roman" w:hAnsi="Times New Roman" w:cs="Times New Roman"/>
          <w:b/>
          <w:bCs/>
          <w:color w:val="00B0F0"/>
          <w:sz w:val="52"/>
          <w:szCs w:val="52"/>
        </w:rPr>
        <w:t>«Меняем воду в аквариуме»</w:t>
      </w:r>
    </w:p>
    <w:p w:rsidR="001A4C1F" w:rsidRDefault="001A4C1F" w:rsidP="00B173BD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0"/>
          <w:szCs w:val="40"/>
        </w:rPr>
      </w:pPr>
    </w:p>
    <w:p w:rsidR="001A4C1F" w:rsidRPr="001A4C1F" w:rsidRDefault="001A4C1F" w:rsidP="00B173BD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5368925" cy="4295140"/>
            <wp:effectExtent l="19050" t="0" r="3175" b="0"/>
            <wp:docPr id="1" name="Рисунок 1" descr="http://desktopwallpapers.org.ua/pic/201501/1280x1024/desktopwallpapers.org.ua-39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ktopwallpapers.org.ua/pic/201501/1280x1024/desktopwallpapers.org.ua-39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Программное содержание. 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Материалы. 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Аквариум с рыбкой, аквариум с водой, корм для рыб, стеклянный сачок. Игрушка Незнайка.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Связь с другими занятиями и видами деятельности. 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Рассматривание рыбки в аквариуме, кормление рыбки. Чтение стихотворения </w:t>
      </w:r>
      <w:proofErr w:type="spellStart"/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И.Токмаковой</w:t>
      </w:r>
      <w:proofErr w:type="spellEnd"/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«Где спит рыбка». Рисование «Рыбки в аквариуме».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B173BD" w:rsidRPr="001A4C1F" w:rsidRDefault="00B173BD" w:rsidP="001A4C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 к детям приходит Незнайка (игрушка). Воспитатель загадывает ребятам загадку:</w:t>
      </w:r>
    </w:p>
    <w:p w:rsidR="00B173BD" w:rsidRPr="001A4C1F" w:rsidRDefault="00B173BD" w:rsidP="001A4C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дом не деревянный,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из камня этот дом,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прозрачный, он стеклянный,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 рыбок живет в нем.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ледяной домик! В нем живет лиса!</w:t>
      </w:r>
    </w:p>
    <w:p w:rsidR="00B173BD" w:rsidRPr="001A4C1F" w:rsidRDefault="001A4C1F" w:rsidP="001A4C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B173BD"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="00B173BD"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ты, Незнайка! Давай у ребят спросим, что же это за дом. Дети, кто знает, что это за домик? </w:t>
      </w:r>
      <w:r w:rsidR="00B173BD" w:rsidRPr="001A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(Аквариум.) </w:t>
      </w:r>
      <w:r w:rsidR="00B173BD"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в аквариуме? </w:t>
      </w:r>
      <w:r w:rsidR="00B173BD" w:rsidRPr="001A4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(Рыбка.) </w:t>
      </w:r>
      <w:r w:rsidR="00B173BD"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Незнайка, в нашем аквариуме живет рыбка. Она называется золотая рыбка. Посмотри, какая она яркая, как она красиво плавает! Чтобы рыбке хорошо жилось в нашем аквариуме, мы должны ухаживать за ней. Что нужно делать, чтобы рыбке было хорошо?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Нужно чаще выносить ее гулять на улицу, покупать ей мороженое.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Да нет же, Незнайка. Рыбки не едят мороженое. Дети, что едят рыбки? (Ответы детей.) Правильно, рыбки едят специальный корм для рыб. Чтобы рыбке хорошо было плавать в нашем аквариуме, вода в нем должна быть чистой. Как можно узнать, чистая вода в аквариуме или нет?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Можно попить воду – тогда узнаешь, чистая она или грязная.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ты, Незнайка! Ни в коем случае нельзя пить эту воду! Дети, как можно узнать, чистая вода в аквариуме или нет? (Ответы детей.) Нужно посмотреть: если вода прозрачная, значит она чистая. Вы должны видеть в воде рыбку. Воду в аквариуме меняют взрослые – они знают, как это нужно сделать. Как вы думаете, что нужно сделать перед тем, как поменять воду?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Вычерпать старую воду.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Незнайка, опять ты заблуждаешься. Прежде чем поменять в аквариуме воду, нужно убрать из него рыбку, чтобы не повредить ее. Рыбку руками трогать нельзя, потому что она может заболеть. Выловить ее из аквариума можно с помощью сачка. Но сначала мы должны приготовить ей новое место. Куда мы можем посадить рыбку?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У меня как раз есть большая картонная коробка, ей там будет очень хорошо.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Ребята, как вы думаете, можно посадить рыбку в картонную коробку? (Ответы детей.) Нет, рыбку нужно обязательно поместить в сосуд, из которого не выльется вода. У нас есть еще один аквариум с водой, туда мы ее и поместим на время.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показывает, как нужно сачком аккуратно поймать рыбку и очень быстро опустить в другой аквариум.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Давайте понаблюдаем, что сейчас будет делать наша рыбка. Ей непривычно в этом аквариуме, поэтому она волнуется – быстро плавает, иногда замирает на месте. Чтобы рыбка немного успокоилась, ее можно покормить. Чем мы будем кормить рыбку? (Ответы детей.) Рыбке нужен специальный корм.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 предлагает нескольким ребятам покормить рыбку; обращает их внимание на то, как рыбка хватает корм ртом. Дает детям возможность понаблюдать за поведением рыбки.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время смены воды в аквариуме рыбку целесообразно вынести, чтобы не отвлекать внимание детей.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Давайте я поменяю воду в аквариуме.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Нет, Незнайка, воду должны менять взрослые. А вот помочь мне вместе с ребятами ты можешь.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воспитатель показывает, как меняют воду в аквариуме: сначала через трубочку выливает из аквариума часть воды, сделав предварительно на аквариуме метку, до которой нужно вылить воду (нужно вылить 1/3 воды).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Дети, вы должны мне вовремя подсказать, когда вода в аквариуме дойдет до метки. (Выливает нужное количество воды из аквариума.) Теперь в эту воду нужно добавить свежей чистой воды. Чтобы не разлить воду, мы возьмем воронку. Нужно налить столько же воды, сколько ее было раньше, поэтому я перенесу метку на другое место. А вы мне подскажете, когда воды будет налито достаточно. (Наливает воду в аквариум через воронку.) Вот теперь в аквариуме вода стала прозрачная, чистая и рыбку можно посадить обратно.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с помощью сачка пересаживает рыбку в аквариум с чистой водой. Дети наблюдают за ее поведением и делятся впечатлениями.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вы думаете, ребята, рыбке нравится плавать в чистой воде? Чтобы нашей рыбке было хорошо, мы должны проверять, чистая ли вода в аквариуме. Если вода начинает мутнеть, </w:t>
      </w:r>
      <w:proofErr w:type="gramStart"/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нужно поменять.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. Теперь я тоже знаю, когда в аквариуме нужно менять воду! Спасибо вам, ребята.</w:t>
      </w:r>
    </w:p>
    <w:p w:rsidR="00B173BD" w:rsidRPr="001A4C1F" w:rsidRDefault="00B173BD" w:rsidP="001A4C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1F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Незнайка прощается с детьми и уходит.</w:t>
      </w:r>
    </w:p>
    <w:p w:rsidR="00F75550" w:rsidRDefault="00F75550"/>
    <w:sectPr w:rsidR="00F75550" w:rsidSect="0046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3BD"/>
    <w:rsid w:val="001A4C1F"/>
    <w:rsid w:val="00464FCB"/>
    <w:rsid w:val="00572968"/>
    <w:rsid w:val="006F5EFD"/>
    <w:rsid w:val="00B173BD"/>
    <w:rsid w:val="00F7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BD"/>
  </w:style>
  <w:style w:type="paragraph" w:styleId="a4">
    <w:name w:val="Balloon Text"/>
    <w:basedOn w:val="a"/>
    <w:link w:val="a5"/>
    <w:uiPriority w:val="99"/>
    <w:semiHidden/>
    <w:unhideWhenUsed/>
    <w:rsid w:val="001A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2015-10-13T05:36:00Z</cp:lastPrinted>
  <dcterms:created xsi:type="dcterms:W3CDTF">2015-10-12T14:45:00Z</dcterms:created>
  <dcterms:modified xsi:type="dcterms:W3CDTF">2019-10-10T14:41:00Z</dcterms:modified>
</cp:coreProperties>
</file>