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D6" w:rsidRPr="00F646D6" w:rsidRDefault="00F646D6" w:rsidP="00F646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46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занятия по экологии в старшей группе «Почему исчезают животные»</w:t>
      </w:r>
    </w:p>
    <w:p w:rsidR="00F646D6" w:rsidRPr="00F646D6" w:rsidRDefault="0058307C" w:rsidP="00F64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Жеребкина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 Е.</w:t>
      </w:r>
      <w:r w:rsidR="00F646D6"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46D6" w:rsidRPr="00F646D6">
        <w:rPr>
          <w:rFonts w:ascii="Times New Roman" w:eastAsia="Times New Roman" w:hAnsi="Times New Roman" w:cs="Times New Roman"/>
          <w:sz w:val="24"/>
          <w:szCs w:val="24"/>
        </w:rPr>
        <w:br/>
        <w:t>Конспект занятия по экологии в старшей группе «Почему исчезают животные»</w:t>
      </w:r>
    </w:p>
    <w:p w:rsidR="00F646D6" w:rsidRPr="00F646D6" w:rsidRDefault="00F646D6" w:rsidP="00F64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Программное содержание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6D6" w:rsidRPr="00F646D6" w:rsidRDefault="00F646D6" w:rsidP="00F64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Дать детям представление о разнообразии природы, перечислить основные причины вымирания некоторых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животных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, назвать охраняемых, объяснить,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нужно охранять животный и растительный мир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, обогащать словарный запас детей. Внушить сочувствие к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живой природе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, научить сопереживать. Воспитывать у детей гуманное отношение ко всему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живому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, чувство милосердия; учить правильному поведению в природной среде, закладывать основы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экологической культуры личности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. Способствовать осмыслению детьми разных аспектов взаимодействия человека с природой.</w:t>
      </w:r>
    </w:p>
    <w:p w:rsidR="00F646D6" w:rsidRPr="00F646D6" w:rsidRDefault="00F646D6" w:rsidP="00F64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6D6" w:rsidRPr="00F646D6" w:rsidRDefault="00F646D6" w:rsidP="00F64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Иллюстрации с вымершими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животными 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(динозавры, мамонты, материал для изобразительной деятельности детей (фломастеры, листы бумаги форматом А4, магнитная доска, макет </w:t>
      </w:r>
      <w:r w:rsidRPr="00F646D6">
        <w:rPr>
          <w:rFonts w:ascii="Times New Roman" w:eastAsia="Times New Roman" w:hAnsi="Times New Roman" w:cs="Times New Roman"/>
          <w:i/>
          <w:iCs/>
          <w:sz w:val="24"/>
          <w:szCs w:val="24"/>
        </w:rPr>
        <w:t>«Доисторический период»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, демонстрационные карточки.</w:t>
      </w:r>
    </w:p>
    <w:p w:rsidR="00F646D6" w:rsidRPr="00F646D6" w:rsidRDefault="00F646D6" w:rsidP="00F646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46D6">
        <w:rPr>
          <w:rFonts w:ascii="Times New Roman" w:eastAsia="Times New Roman" w:hAnsi="Times New Roman" w:cs="Times New Roman"/>
          <w:b/>
          <w:bCs/>
          <w:sz w:val="36"/>
          <w:szCs w:val="36"/>
        </w:rPr>
        <w:t>Ход занятия:</w:t>
      </w:r>
    </w:p>
    <w:p w:rsidR="00F646D6" w:rsidRPr="00F646D6" w:rsidRDefault="00F646D6" w:rsidP="00F64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Вступительная беседа</w:t>
      </w:r>
    </w:p>
    <w:p w:rsidR="00F646D6" w:rsidRPr="00F646D6" w:rsidRDefault="00F646D6" w:rsidP="00F64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Очень давно планета Земля выглядела совсем не так, как сейчас, раньше на планете росли совсем другие деревья, обитали другие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животные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46D6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(Показать детям иллюстрации с изображением древних лесов)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6D6" w:rsidRPr="00F646D6" w:rsidRDefault="00F646D6" w:rsidP="00F64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  <w:u w:val="single"/>
        </w:rPr>
        <w:t>Вопросы к детям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Каких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животных вы знаете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, которые сейчас на Земле не обитают? </w:t>
      </w:r>
      <w:r w:rsidRPr="00F646D6">
        <w:rPr>
          <w:rFonts w:ascii="Times New Roman" w:eastAsia="Times New Roman" w:hAnsi="Times New Roman" w:cs="Times New Roman"/>
          <w:i/>
          <w:iCs/>
          <w:sz w:val="24"/>
          <w:szCs w:val="24"/>
        </w:rPr>
        <w:t>(Динозавры, мамонты)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они вымерли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Просмотр фрагмента мультфильма о Мамонтенке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  <w:u w:val="single"/>
        </w:rPr>
        <w:t>Вопросы по сюжету мультфильма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Кого искал Мамонтенок?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В каких странах он был?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Что ему ответила Слониха?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Вы бы хотели посмотреть на настоящего мамонта?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Как вы его себе представляете?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Мамонты жили очень — очень давно, когда пришел Ледниковый период — стало очень холодно. Многие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животные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 не смогли себя обеспечивать едой, мерзли. А вскоре многие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животные вымерли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. И о их существовании нам известно совсем немного. Но и сейчас некоторые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животные исчезают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. По какой причине, как вы считаете?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  <w:u w:val="single"/>
        </w:rPr>
        <w:t>Вопрос к детям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: А как бы вы поступили по отношению к этим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животным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, если бы жили много миллионов лет назад?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Давайте попробуем отправиться на волшебную планету, где все сохранилось как в периоде Динозавров!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(Звучит магическая музыка, дети зарыв глаза, при помощи сказочного ритуала входят на </w:t>
      </w:r>
      <w:r w:rsidRPr="00F646D6">
        <w:rPr>
          <w:rFonts w:ascii="Times New Roman" w:eastAsia="Times New Roman" w:hAnsi="Times New Roman" w:cs="Times New Roman"/>
          <w:i/>
          <w:iCs/>
          <w:sz w:val="24"/>
          <w:szCs w:val="24"/>
        </w:rPr>
        <w:t>«Планету Динозавров»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. На столе стоит большой макет доисторического периода с набором динозавриков).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Дети рассматривают макет, обсуждают растительный мир, делают набольшие выводы. Рассматривают динозавров.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- Как вы считаете, чем питается этот динозавр с ярко-зеленой окраской?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Животные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, которые питаются растительной пищей имеют зеленый окрас, а хищники — оранжево—коричневатый. Давайте </w:t>
      </w:r>
      <w:proofErr w:type="spellStart"/>
      <w:r w:rsidRPr="00F646D6">
        <w:rPr>
          <w:rFonts w:ascii="Times New Roman" w:eastAsia="Times New Roman" w:hAnsi="Times New Roman" w:cs="Times New Roman"/>
          <w:sz w:val="24"/>
          <w:szCs w:val="24"/>
        </w:rPr>
        <w:t>расмотрим</w:t>
      </w:r>
      <w:proofErr w:type="spellEnd"/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, чем же можно питаться травоядным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животным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? Хищникам?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обсуждают)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Обязательно уделяется внимание на растительность возле реки и горного массива.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Подвижная игра </w:t>
      </w:r>
      <w:r w:rsidRPr="00F646D6">
        <w:rPr>
          <w:rFonts w:ascii="Times New Roman" w:eastAsia="Times New Roman" w:hAnsi="Times New Roman" w:cs="Times New Roman"/>
          <w:i/>
          <w:iCs/>
          <w:sz w:val="24"/>
          <w:szCs w:val="24"/>
        </w:rPr>
        <w:t>«Хамелеон»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На ковре разложены обручи разных цветов.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: Воспитатель объясняет кто такой хамелеон. «Это ящерица, меняющая свою окраску в зависимости от того места, где она находится, чтобы её не было заметно». </w:t>
      </w:r>
      <w:r w:rsidRPr="00F646D6">
        <w:rPr>
          <w:rFonts w:ascii="Times New Roman" w:eastAsia="Times New Roman" w:hAnsi="Times New Roman" w:cs="Times New Roman"/>
          <w:sz w:val="24"/>
          <w:szCs w:val="24"/>
          <w:u w:val="single"/>
        </w:rPr>
        <w:t>Например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: хамелеон забрался на камень, стал серым. А если сидит на песке, станет желтым. Ориентируясь по вопросам взрослого, дети встают в обруч, соответствующего цвета.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Игровое упражнение </w:t>
      </w:r>
      <w:r w:rsidRPr="00F646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«Нарисуй </w:t>
      </w:r>
      <w:r w:rsidRPr="00F64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животное</w:t>
      </w:r>
      <w:r w:rsidRPr="00F646D6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Дети садятся за столы расставленные в форме круга. У каждого на столе лежит лист бумаги и фломастер неповторяющегося цвета. Надо задумать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животное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, по сигналу воспитателя </w:t>
      </w:r>
      <w:r w:rsidRPr="00F646D6">
        <w:rPr>
          <w:rFonts w:ascii="Times New Roman" w:eastAsia="Times New Roman" w:hAnsi="Times New Roman" w:cs="Times New Roman"/>
          <w:i/>
          <w:iCs/>
          <w:sz w:val="24"/>
          <w:szCs w:val="24"/>
        </w:rPr>
        <w:t>(удар в бубен, хлопок и т. п.)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 начать его рисовать. Через 10 секунд, опять по сигналу воспитателя, прекратить рисование и передать свой лист сидящему справа. На новом листе, по сигналу воспитателя, дорисовать фрагмент, и передать сидящему справа. Так все продолжается до тех пор, пока до ребенка не дойдет его первоначальный лист, который он узнает по цвету своего фломастера.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Свои работы дети внимательно рассматривают и придумывают название своему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животному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Ритуал возвращения из </w:t>
      </w:r>
      <w:r w:rsidRPr="00F646D6">
        <w:rPr>
          <w:rFonts w:ascii="Times New Roman" w:eastAsia="Times New Roman" w:hAnsi="Times New Roman" w:cs="Times New Roman"/>
          <w:i/>
          <w:iCs/>
          <w:sz w:val="24"/>
          <w:szCs w:val="24"/>
        </w:rPr>
        <w:t>«путешествия»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i/>
          <w:iCs/>
          <w:sz w:val="24"/>
          <w:szCs w:val="24"/>
        </w:rPr>
        <w:t>(Работы свои дети могут взять с собой)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Прикрепляют на магнитную доску.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Вот мы снова в нашем детском саду, все по-</w:t>
      </w:r>
      <w:r w:rsidRPr="00F646D6">
        <w:rPr>
          <w:rFonts w:ascii="Times New Roman" w:eastAsia="Times New Roman" w:hAnsi="Times New Roman" w:cs="Times New Roman"/>
          <w:sz w:val="24"/>
          <w:szCs w:val="24"/>
          <w:u w:val="single"/>
        </w:rPr>
        <w:t>прежнему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: на своих местах игрушки, в аквариуме плавают рыбки, в клетке сидит Степка, а в террариуме плавает черепаха. А как было бы скучно и неуютно без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животных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Звучат варианты ответов детей.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В наших лесах есть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животные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, которых осталось совсем мало. Показ иллюстрации.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  <w:u w:val="single"/>
        </w:rPr>
        <w:t>Например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>Бобр - обитатель небольших лесных речек и ручьев, болот. Этот полуводный зверь, в общем, ему только нужно, чтобы водоем не промерзал до дна зимой и не пересыхал летом, чтобы течение не было слишком сильным и не размывало его постройки.</w:t>
      </w:r>
    </w:p>
    <w:p w:rsidR="00F646D6" w:rsidRPr="00F646D6" w:rsidRDefault="00F646D6" w:rsidP="005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Бобры - заботливые родители, и детенышей от себя долго не отпускают. Весной появляются на свет три - пять зрячих, покрытых шерсткой и даже имеющих зубки бобренка, а уже через два дня они пытаются выбраться из гнезда. Поэтому, зная беспокойный нрав своих потомков, бобриха, уходя из дому, тщательно закупоривает выход, чтобы бобрята не могли вылезти наружу. Бобры -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животные растительноядные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, и пищей им </w:t>
      </w:r>
      <w:proofErr w:type="spellStart"/>
      <w:r w:rsidRPr="00F646D6">
        <w:rPr>
          <w:rFonts w:ascii="Times New Roman" w:eastAsia="Times New Roman" w:hAnsi="Times New Roman" w:cs="Times New Roman"/>
          <w:sz w:val="24"/>
          <w:szCs w:val="24"/>
        </w:rPr>
        <w:t>служитобилие</w:t>
      </w:r>
      <w:proofErr w:type="spellEnd"/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 растений. Еще предпочитают бобры сочные стебли кувшинки, водяных лилий, ириса, любят также обгладывать кору ивы и осины. Этих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животных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 в наших краях берегут и охраняют. Если вы </w:t>
      </w:r>
      <w:proofErr w:type="spellStart"/>
      <w:r w:rsidRPr="00F646D6">
        <w:rPr>
          <w:rFonts w:ascii="Times New Roman" w:eastAsia="Times New Roman" w:hAnsi="Times New Roman" w:cs="Times New Roman"/>
          <w:sz w:val="24"/>
          <w:szCs w:val="24"/>
        </w:rPr>
        <w:t>увидете</w:t>
      </w:r>
      <w:proofErr w:type="spellEnd"/>
      <w:r w:rsidRPr="00F646D6">
        <w:rPr>
          <w:rFonts w:ascii="Times New Roman" w:eastAsia="Times New Roman" w:hAnsi="Times New Roman" w:cs="Times New Roman"/>
          <w:sz w:val="24"/>
          <w:szCs w:val="24"/>
        </w:rPr>
        <w:t xml:space="preserve"> в лесу этого </w:t>
      </w:r>
      <w:r w:rsidRPr="00F646D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животного</w:t>
      </w:r>
      <w:r w:rsidRPr="00F646D6">
        <w:rPr>
          <w:rFonts w:ascii="Times New Roman" w:eastAsia="Times New Roman" w:hAnsi="Times New Roman" w:cs="Times New Roman"/>
          <w:sz w:val="24"/>
          <w:szCs w:val="24"/>
        </w:rPr>
        <w:t>, помните об этом!</w:t>
      </w:r>
    </w:p>
    <w:p w:rsidR="009412F3" w:rsidRDefault="009412F3"/>
    <w:sectPr w:rsidR="009412F3" w:rsidSect="0045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F646D6"/>
    <w:rsid w:val="00457E7C"/>
    <w:rsid w:val="0058307C"/>
    <w:rsid w:val="009412F3"/>
    <w:rsid w:val="00F6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7C"/>
  </w:style>
  <w:style w:type="paragraph" w:styleId="1">
    <w:name w:val="heading 1"/>
    <w:basedOn w:val="a"/>
    <w:link w:val="10"/>
    <w:uiPriority w:val="9"/>
    <w:qFormat/>
    <w:rsid w:val="00F64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46D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6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4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dcterms:created xsi:type="dcterms:W3CDTF">2019-10-11T05:19:00Z</dcterms:created>
  <dcterms:modified xsi:type="dcterms:W3CDTF">2019-10-11T05:23:00Z</dcterms:modified>
</cp:coreProperties>
</file>