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5" w:rsidRPr="002B7545" w:rsidRDefault="008D1B51" w:rsidP="002B75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 О</w:t>
      </w:r>
      <w:r w:rsidR="002B7545" w:rsidRPr="002B75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ОД по ФЭМП в старшей группе «Сосчитай дары леса»</w:t>
      </w:r>
    </w:p>
    <w:p w:rsidR="00BA3114" w:rsidRDefault="008D1B51" w:rsidP="00BA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Жеребкина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 Е</w:t>
      </w:r>
      <w:r w:rsidR="002B7545" w:rsidRPr="002B75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B7545" w:rsidRPr="002B7545">
        <w:rPr>
          <w:rFonts w:ascii="Times New Roman" w:eastAsia="Times New Roman" w:hAnsi="Times New Roman" w:cs="Times New Roman"/>
          <w:sz w:val="24"/>
          <w:szCs w:val="24"/>
        </w:rPr>
        <w:br/>
      </w:r>
      <w:r w:rsidR="002B7545"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Тема</w:t>
      </w:r>
      <w:r w:rsidR="002B7545" w:rsidRPr="002B75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7545"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="002B7545" w:rsidRPr="002B75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Сосчитай дары леса</w:t>
      </w:r>
      <w:r w:rsidR="002B7545"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BA3114" w:rsidRDefault="002B7545" w:rsidP="00BA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: формировать представление о способах сравнения </w:t>
      </w:r>
      <w:r w:rsidRPr="002B7545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 предметов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545" w:rsidRPr="002B7545" w:rsidRDefault="002B7545" w:rsidP="00BA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1B51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: совершенствовать навыки счета в пределах 5, учить понимать независимость результата счета от качественных признаков предметов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(цвета, формы и величины)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. Учить сравнивать предметы по длине, учить раскладывать их в убывающем и возрастающем порядке, обозначать результаты сравнения </w:t>
      </w: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словами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: самый длинный, короче, ещё короче, самый короткий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(и наоборот)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 развивать умение делать выводы, давать полные ответы на поставленные вопросы.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 воспитывать усидчивость, умение выслушивать ответы товарищей, не перебивать.</w:t>
      </w:r>
    </w:p>
    <w:p w:rsidR="002B7545" w:rsidRPr="002B7545" w:rsidRDefault="008D1B51" w:rsidP="002B7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Ход О</w:t>
      </w:r>
      <w:r w:rsidR="002B7545" w:rsidRPr="002B7545">
        <w:rPr>
          <w:rFonts w:ascii="Times New Roman" w:eastAsia="Times New Roman" w:hAnsi="Times New Roman" w:cs="Times New Roman"/>
          <w:b/>
          <w:bCs/>
          <w:sz w:val="36"/>
          <w:szCs w:val="36"/>
        </w:rPr>
        <w:t>ОД.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2B7545">
        <w:rPr>
          <w:rFonts w:ascii="Times New Roman" w:eastAsia="Times New Roman" w:hAnsi="Times New Roman" w:cs="Times New Roman"/>
          <w:sz w:val="24"/>
          <w:szCs w:val="24"/>
        </w:rPr>
        <w:t>Вводно</w:t>
      </w:r>
      <w:proofErr w:type="spellEnd"/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 – мотивационная часть. Сюрпризный момент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«Собрались все дети в круг,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Я твой друг и ты мой друг.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Крепко за руки возьмёмся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И друг другу улыбнёмся"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Я улыбнусь вам, а вы улыбнитесь нашим гостям и поздоровайтесь, чтобы у нас с вами весь день было хорошее настроение.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Кто-то бросил к нам в оконце письмецо,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Может, это лучик солнца,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Что щекочет мне лицо?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Может, это </w:t>
      </w:r>
      <w:proofErr w:type="spellStart"/>
      <w:r w:rsidRPr="002B7545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2B75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Пролетая, обронил?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Может, это кот, как мышку,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На оконце заманил?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Так здесь написано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: «Детям </w:t>
      </w:r>
      <w:r w:rsidRPr="002B75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старшей группы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="008D1B51">
        <w:rPr>
          <w:rFonts w:ascii="Times New Roman" w:eastAsia="Times New Roman" w:hAnsi="Times New Roman" w:cs="Times New Roman"/>
          <w:i/>
          <w:iCs/>
          <w:sz w:val="24"/>
          <w:szCs w:val="24"/>
        </w:rPr>
        <w:t>Солнышко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 от вашего друга </w:t>
      </w:r>
      <w:proofErr w:type="spellStart"/>
      <w:r w:rsidRPr="002B7545"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spellStart"/>
      <w:r w:rsidRPr="002B7545">
        <w:rPr>
          <w:rFonts w:ascii="Times New Roman" w:eastAsia="Times New Roman" w:hAnsi="Times New Roman" w:cs="Times New Roman"/>
          <w:sz w:val="24"/>
          <w:szCs w:val="24"/>
        </w:rPr>
        <w:t>Да-вайте</w:t>
      </w:r>
      <w:proofErr w:type="spellEnd"/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 узнаем, что в письме?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«Добрый день, друзья! В моём лесу спрятан клад, вы сможете его найти, если отгадаете все задания. </w:t>
      </w:r>
      <w:proofErr w:type="spellStart"/>
      <w:r w:rsidRPr="002B7545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2B754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Вы согласны отправиться в лес за кладом?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«По дороге вам встретится много интересного. А помогут попасть в лес осенние листочки».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Звучат звуки </w:t>
      </w:r>
      <w:r w:rsidRPr="002B7545">
        <w:rPr>
          <w:rFonts w:ascii="Times New Roman" w:eastAsia="Times New Roman" w:hAnsi="Times New Roman" w:cs="Times New Roman"/>
          <w:b/>
          <w:bCs/>
          <w:sz w:val="24"/>
          <w:szCs w:val="24"/>
        </w:rPr>
        <w:t>леса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2. Работа с демонстрационным материалом.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 А вот и лес!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1 задание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(Воспитатель замечает ёжика с заданием)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«Помогите мне приготовить запасы на зиму»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Как проверить, сколько здесь шишек и грибов?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(Разложены в ряд)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B7545">
        <w:rPr>
          <w:rFonts w:ascii="Times New Roman" w:eastAsia="Times New Roman" w:hAnsi="Times New Roman" w:cs="Times New Roman"/>
          <w:b/>
          <w:bCs/>
          <w:sz w:val="24"/>
          <w:szCs w:val="24"/>
        </w:rPr>
        <w:t>сосчитать грибы и шишки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Сколько шишек?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lastRenderedPageBreak/>
        <w:t>- Сколько грибов?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Что можно сказать о количестве грибов и шишек?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Как проверить равенство, не считая грибы и шишки?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грибов и шишек можно обозначить одним </w:t>
      </w: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числом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 четыре.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2 задание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(На дереве птичка держит задание)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«Мне нужно составить узор. Помогите сравнить листочки»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Что нужно сделать, чтобы узнать, сколько жёлтых листочков и сколько зелёных?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Сколько жёлтых листочков?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Сколько зелёных?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Что можно сказать о количестве жёлтых и зелёных листочков?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Чем отличаются листочки?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(Цветом, величиной)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Как расположить листочки, чтобы было видно их равное количество?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(Дети проверяют выбранные способы </w:t>
      </w: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сравнения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 наложение и приложение).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(вывод)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: «Листочки отличаются по цвету и величине. Но мы посчитали все </w:t>
      </w:r>
      <w:proofErr w:type="spellStart"/>
      <w:r w:rsidRPr="002B7545">
        <w:rPr>
          <w:rFonts w:ascii="Times New Roman" w:eastAsia="Times New Roman" w:hAnsi="Times New Roman" w:cs="Times New Roman"/>
          <w:sz w:val="24"/>
          <w:szCs w:val="24"/>
        </w:rPr>
        <w:t>ли-сточки</w:t>
      </w:r>
      <w:proofErr w:type="spellEnd"/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 и узнали, что их поровну, по пять».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3. Физкультурная пауза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3 задание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(Приносит зайчонок)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 Ребята, зайчонок предлагает нам с ним поиграть.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Физкультурная пауза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Скок-поскок, скок-поскок,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(Прыжки.)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Зайка прыгнул на пенёк. 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В барабан он громко бьёт,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В чехарду играть зовёт. 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Зайцу холодно сидеть,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(Присели.)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Нужно лапочки погреть. 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Лапки вверх, лапки вниз,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На носочки подтянись. 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Лапки ставим на бочок,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На носочках скок-скок-скок.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(Прыжки.)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А затем вприсядку,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Чтоб не мёрзли лапки.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4. Работа с демонстрационным материалом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4 задание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«Лесенка для </w:t>
      </w:r>
      <w:proofErr w:type="spellStart"/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Лесовичка</w:t>
      </w:r>
      <w:proofErr w:type="spellEnd"/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: Ребята, смотрите, кто нас ожидает возле этого лесного домика.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(Показывает медвежонка)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«Медвежонок нас приглашает в лесную школу»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Нам надо построить лесенку для </w:t>
      </w:r>
      <w:proofErr w:type="spellStart"/>
      <w:r w:rsidRPr="002B7545"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 и его помощников, чтобы им было легче собирать орехи и шишки.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Перед нами различные полоски, наложи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(имя ребёнка)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 их друг на друга.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Что можно сказать о ширине полосок?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(Полоски одинаковые по ширине)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Что можно сказать о длине полосок?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(Полоски разные по длине)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Давайте построим лесенку, расположив полоски, начиная с самой короткой и заканчивая самой длинной.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Мишутка, пройди по лесенке сверху вниз и назови длину каждой ступеньки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(Короткая, длиннее, ещё длиннее, самая длинная)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Что можно сказать о длине красной ступеньки по сравнению с длиной других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(соседних)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 ступенек?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5. Работа с раздаточным материалом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А теперь ребята, постройте лесенки для помощников </w:t>
      </w:r>
      <w:proofErr w:type="spellStart"/>
      <w:r w:rsidRPr="002B7545"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 w:rsidRPr="002B7545">
        <w:rPr>
          <w:rFonts w:ascii="Times New Roman" w:eastAsia="Times New Roman" w:hAnsi="Times New Roman" w:cs="Times New Roman"/>
          <w:sz w:val="24"/>
          <w:szCs w:val="24"/>
        </w:rPr>
        <w:t>, начиная с самой длинной и заканчивая самой короткой ступенькой.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(Воспитатель уточняет длину каждой </w:t>
      </w: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полоски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 длинная, короче, ещё короче, самая короткая)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6. Работа с понятиями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«вчера»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«сегодня»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«завтра»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lastRenderedPageBreak/>
        <w:t>5 задание*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: Белочка предлагает нам поиграть в игру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«Когда это было?»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. Кто даст больше правильных ответов, тот и сможет сделать последние шаги к кладу.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Когда было занятие по математике?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(Сегодня)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Какое занятие было вчера?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(Аппликация, физкультура)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В какие игры мы будем играть завтра?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6 задание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Встань на середину полянки, повернись на право, сделай 4 шага вперёд, повернись налево сделай 3 шага вперёд </w:t>
      </w:r>
      <w:r w:rsidRPr="002B7545">
        <w:rPr>
          <w:rFonts w:ascii="Times New Roman" w:eastAsia="Times New Roman" w:hAnsi="Times New Roman" w:cs="Times New Roman"/>
          <w:i/>
          <w:iCs/>
          <w:sz w:val="24"/>
          <w:szCs w:val="24"/>
        </w:rPr>
        <w:t>(Ребёнок находит корзину с яблоками)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7. Рефлексия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: Ребята, нам пора возвращаться в детский сад. Возьмитесь за руки, закройте глазки.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Ветерок нас подхвати,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B7545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группу нас перемести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>- Где мы сегодня побывали? Что мы учились делать? Что вам понравилось?</w:t>
      </w:r>
    </w:p>
    <w:p w:rsidR="002B7545" w:rsidRPr="002B7545" w:rsidRDefault="002B7545" w:rsidP="008D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- Ребята, я захватила из </w:t>
      </w:r>
      <w:r w:rsidRPr="002B7545">
        <w:rPr>
          <w:rFonts w:ascii="Times New Roman" w:eastAsia="Times New Roman" w:hAnsi="Times New Roman" w:cs="Times New Roman"/>
          <w:b/>
          <w:bCs/>
          <w:sz w:val="24"/>
          <w:szCs w:val="24"/>
        </w:rPr>
        <w:t>леса листочки</w:t>
      </w:r>
      <w:r w:rsidRPr="002B7545">
        <w:rPr>
          <w:rFonts w:ascii="Times New Roman" w:eastAsia="Times New Roman" w:hAnsi="Times New Roman" w:cs="Times New Roman"/>
          <w:sz w:val="24"/>
          <w:szCs w:val="24"/>
        </w:rPr>
        <w:t xml:space="preserve">. Если вам понравилось наше занятие и вам было легко выполнять все задания возьмите в руки жёлтые листочки, а если занятие понравилось, но задания было выполнять немного трудно – зелёные. Воспитатель благодарит детей. </w:t>
      </w:r>
    </w:p>
    <w:p w:rsidR="006C4071" w:rsidRDefault="006C4071"/>
    <w:sectPr w:rsidR="006C4071" w:rsidSect="00BA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2B7545"/>
    <w:rsid w:val="002B7545"/>
    <w:rsid w:val="006C4071"/>
    <w:rsid w:val="008D1B51"/>
    <w:rsid w:val="00B8217F"/>
    <w:rsid w:val="00BA3114"/>
    <w:rsid w:val="00BA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37"/>
  </w:style>
  <w:style w:type="paragraph" w:styleId="1">
    <w:name w:val="heading 1"/>
    <w:basedOn w:val="a"/>
    <w:link w:val="10"/>
    <w:uiPriority w:val="9"/>
    <w:qFormat/>
    <w:rsid w:val="002B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7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B75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B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B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7</cp:revision>
  <dcterms:created xsi:type="dcterms:W3CDTF">2019-10-11T05:16:00Z</dcterms:created>
  <dcterms:modified xsi:type="dcterms:W3CDTF">2019-10-11T05:38:00Z</dcterms:modified>
</cp:coreProperties>
</file>