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EF" w:rsidRDefault="000829EF" w:rsidP="000829EF">
      <w:pPr>
        <w:shd w:val="clear" w:color="auto" w:fill="FFFFFF"/>
        <w:spacing w:after="300" w:line="240" w:lineRule="auto"/>
        <w:jc w:val="center"/>
        <w:outlineLvl w:val="0"/>
        <w:rPr>
          <w:rFonts w:ascii="Exo2Bold" w:eastAsia="Times New Roman" w:hAnsi="Exo2Bold" w:cs="Times New Roman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</w:pPr>
      <w:r w:rsidRPr="000829EF">
        <w:rPr>
          <w:rFonts w:ascii="Exo2Bold" w:eastAsia="Times New Roman" w:hAnsi="Exo2Bold" w:cs="Times New Roman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  <w:t>28 - 31 октября</w:t>
      </w:r>
      <w:r>
        <w:rPr>
          <w:rFonts w:ascii="Exo2Bold" w:eastAsia="Times New Roman" w:hAnsi="Exo2Bold" w:cs="Times New Roman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  <w:t xml:space="preserve"> 2019 г.</w:t>
      </w:r>
      <w:r w:rsidRPr="000829EF">
        <w:rPr>
          <w:rFonts w:ascii="Exo2Bold" w:eastAsia="Times New Roman" w:hAnsi="Exo2Bold" w:cs="Times New Roman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  <w:t xml:space="preserve"> </w:t>
      </w:r>
    </w:p>
    <w:p w:rsidR="000829EF" w:rsidRPr="000829EF" w:rsidRDefault="000829EF" w:rsidP="000829EF">
      <w:pPr>
        <w:shd w:val="clear" w:color="auto" w:fill="FFFFFF"/>
        <w:spacing w:after="300" w:line="240" w:lineRule="auto"/>
        <w:jc w:val="center"/>
        <w:outlineLvl w:val="0"/>
        <w:rPr>
          <w:rFonts w:ascii="Exo2Bold" w:eastAsia="Times New Roman" w:hAnsi="Exo2Bold" w:cs="Times New Roman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</w:pPr>
      <w:r>
        <w:rPr>
          <w:rFonts w:ascii="Exo2Bold" w:eastAsia="Times New Roman" w:hAnsi="Exo2Bold" w:cs="Times New Roman" w:hint="eastAsia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  <w:t>«</w:t>
      </w:r>
      <w:r w:rsidRPr="000829EF">
        <w:rPr>
          <w:rFonts w:ascii="Exo2Bold" w:eastAsia="Times New Roman" w:hAnsi="Exo2Bold" w:cs="Times New Roman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  <w:t xml:space="preserve"> Всероссийский урок безопасности в сети Интернет</w:t>
      </w:r>
      <w:r>
        <w:rPr>
          <w:rFonts w:ascii="Exo2Bold" w:eastAsia="Times New Roman" w:hAnsi="Exo2Bold" w:cs="Times New Roman" w:hint="eastAsia"/>
          <w:b/>
          <w:bCs/>
          <w:color w:val="FF0000"/>
          <w:spacing w:val="-6"/>
          <w:kern w:val="36"/>
          <w:sz w:val="48"/>
          <w:szCs w:val="48"/>
          <w:u w:val="single"/>
          <w:lang w:eastAsia="ru-RU"/>
        </w:rPr>
        <w:t>»</w:t>
      </w:r>
      <w:r w:rsidRPr="000829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486400" cy="4027065"/>
            <wp:effectExtent l="19050" t="0" r="0" b="0"/>
            <wp:docPr id="1" name="Рисунок 1" descr="https://moi-universitet.ru/image/catalog/SitePages/KalendarPedagoga/30-oktyabrya-vserossijskij-urok-bezopasnosti-shkolnikov-v-seti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i-universitet.ru/image/catalog/SitePages/KalendarPedagoga/30-oktyabrya-vserossijskij-urok-bezopasnosti-shkolnikov-v-seti-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2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9EF" w:rsidRPr="000829EF" w:rsidRDefault="000829EF" w:rsidP="00082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28 по 31 октября пройдет Всероссийский урок безопасности в сети Интернет. Инициатором и организатором акции выступает Совет Федерации.</w:t>
      </w:r>
    </w:p>
    <w:p w:rsidR="000829EF" w:rsidRPr="000829EF" w:rsidRDefault="000829EF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Интернет представляет собой не только источник информации, но и угрозу для психического и материального состояния детей. Мероприятия, проводимые в рамках акции, призваны обратить внимание детей и их родителей на опасность, подстерегающую на просторах Интернета, в том числе интернет-зависимость и вред, который могут причинить </w:t>
      </w:r>
      <w:proofErr w:type="gramStart"/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интернет-мошенники</w:t>
      </w:r>
      <w:proofErr w:type="gramEnd"/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67F32" w:rsidRDefault="000829EF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Мероприятия Единого Урока ориентированы на возраст детей и подростков с 5 до 19 лет</w:t>
      </w:r>
      <w:r w:rsid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0829EF" w:rsidRDefault="00767F32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нашем учреждении пройдут тематические занятия</w:t>
      </w:r>
      <w:r w:rsidR="000829EF"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Помимо детей работа ведется и с родителями - из брошюр и памяток они узнают о необходимости </w:t>
      </w:r>
      <w:proofErr w:type="gramStart"/>
      <w:r w:rsidR="000829EF"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контроля за</w:t>
      </w:r>
      <w:proofErr w:type="gramEnd"/>
      <w:r w:rsidR="000829EF" w:rsidRPr="000829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поведением чад в Интернете</w:t>
      </w:r>
      <w:r w:rsidR="000829EF" w:rsidRPr="000829EF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767F32" w:rsidRPr="00767F32" w:rsidRDefault="00767F32" w:rsidP="000829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Мы просим родителей (законных представителей) пройти опрос на сайте </w:t>
      </w:r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www</w:t>
      </w:r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/</w:t>
      </w:r>
      <w:proofErr w:type="spellStart"/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Родители</w:t>
      </w:r>
      <w:proofErr w:type="gramStart"/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.с</w:t>
      </w:r>
      <w:proofErr w:type="gramEnd"/>
      <w:r w:rsidRPr="00767F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етевичек.рф</w:t>
      </w:r>
      <w:bookmarkStart w:id="0" w:name="_GoBack"/>
      <w:bookmarkEnd w:id="0"/>
      <w:proofErr w:type="spellEnd"/>
    </w:p>
    <w:p w:rsidR="00635447" w:rsidRDefault="00635447"/>
    <w:sectPr w:rsidR="00635447" w:rsidSect="00082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9EF"/>
    <w:rsid w:val="000829EF"/>
    <w:rsid w:val="00635447"/>
    <w:rsid w:val="007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47"/>
  </w:style>
  <w:style w:type="paragraph" w:styleId="1">
    <w:name w:val="heading 1"/>
    <w:basedOn w:val="a"/>
    <w:link w:val="10"/>
    <w:uiPriority w:val="9"/>
    <w:qFormat/>
    <w:rsid w:val="0008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2019-10-16T12:16:00Z</cp:lastPrinted>
  <dcterms:created xsi:type="dcterms:W3CDTF">2019-10-16T12:04:00Z</dcterms:created>
  <dcterms:modified xsi:type="dcterms:W3CDTF">2019-10-16T12:17:00Z</dcterms:modified>
</cp:coreProperties>
</file>