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1C" w:rsidRPr="00C57F48" w:rsidRDefault="001F781C" w:rsidP="00C57F48">
      <w:pPr>
        <w:shd w:val="clear" w:color="auto" w:fill="FFFFFF"/>
        <w:spacing w:before="254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Памятка для инвалидов и других маломобильных граждан по вопросам получения услуг и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помощи со стороны персонала на объекте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1F781C" w:rsidRPr="00C57F48" w:rsidRDefault="001F781C" w:rsidP="001F781C">
      <w:pPr>
        <w:shd w:val="clear" w:color="auto" w:fill="FFFFFF"/>
        <w:spacing w:before="226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Уважаемые посетители!</w:t>
      </w:r>
    </w:p>
    <w:p w:rsidR="00C57F48" w:rsidRPr="008360F2" w:rsidRDefault="001F781C" w:rsidP="00C57F4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Муниципальное бюджетное дошкольное образовательное учреждение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детский сад 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общеразвивающего вида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№ 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31 п. Мирской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МО Кавказский район   предлагает Вам ознакомиться с информацией о порядке обеспечения доступа в здание нашего учреждения инвалидам и другим маломобильным гражданам,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особенностях оказания им услуг и о дополнительной помощи со стороны </w:t>
      </w:r>
      <w:r w:rsid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персонала организации.</w:t>
      </w:r>
      <w:r w:rsidR="00C57F48"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1F781C" w:rsidRPr="00C57F48" w:rsidRDefault="001F781C" w:rsidP="00C57F48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Наше образовательное учреждение имеет следующее оснащение,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обеспечивающее доступ на объект маломобильным гражданам:</w:t>
      </w:r>
    </w:p>
    <w:p w:rsidR="001F781C" w:rsidRPr="00C57F48" w:rsidRDefault="001F781C" w:rsidP="00C57F48">
      <w:pPr>
        <w:shd w:val="clear" w:color="auto" w:fill="FFFFFF"/>
        <w:spacing w:line="276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-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кнопка вызова сотрудника для оказания помощи по сопровождению до места предоставления услуги (подойдет дежу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ный)</w:t>
      </w:r>
    </w:p>
    <w:p w:rsidR="00C57F48" w:rsidRDefault="001F781C" w:rsidP="00C57F48">
      <w:pPr>
        <w:shd w:val="clear" w:color="auto" w:fill="FFFFFF"/>
        <w:ind w:right="805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Необходимая дополнительная помощь оказывается силами сотрудников организации. </w:t>
      </w: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Для вызова сотрудника воспользуйтесь телефоном -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8(861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93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) 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56-3-03.</w:t>
      </w:r>
    </w:p>
    <w:p w:rsidR="001F781C" w:rsidRPr="00C57F48" w:rsidRDefault="001F781C" w:rsidP="00C57F48">
      <w:pPr>
        <w:shd w:val="clear" w:color="auto" w:fill="FFFFFF"/>
        <w:ind w:right="805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нашем Учреждении Вы можете воспользоваться следующими услугами:</w:t>
      </w:r>
    </w:p>
    <w:p w:rsidR="001F781C" w:rsidRPr="00C57F48" w:rsidRDefault="001F781C" w:rsidP="00C57F48">
      <w:pPr>
        <w:shd w:val="clear" w:color="auto" w:fill="FFFFFF"/>
        <w:spacing w:before="130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-оформить документы для поступления ребенка в учреждение;</w:t>
      </w:r>
    </w:p>
    <w:p w:rsidR="001F781C" w:rsidRPr="00C57F48" w:rsidRDefault="001F781C" w:rsidP="00C57F48">
      <w:pPr>
        <w:shd w:val="clear" w:color="auto" w:fill="FFFFFF"/>
        <w:spacing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-оформить документы по компенсации части родительской платы;</w:t>
      </w:r>
    </w:p>
    <w:p w:rsidR="001F781C" w:rsidRPr="00C57F48" w:rsidRDefault="001F781C" w:rsidP="00C57F48">
      <w:pPr>
        <w:shd w:val="clear" w:color="auto" w:fill="FFFFFF"/>
        <w:spacing w:line="276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-оформить документы по предоставлению платных дополнительных образовательных услуг;</w:t>
      </w:r>
    </w:p>
    <w:p w:rsidR="001F781C" w:rsidRPr="00C57F48" w:rsidRDefault="001F781C" w:rsidP="00C57F48">
      <w:pPr>
        <w:shd w:val="clear" w:color="auto" w:fill="FFFFFF"/>
        <w:spacing w:before="5" w:line="276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-получить методическую, консультативную помощь.</w:t>
      </w:r>
    </w:p>
    <w:p w:rsidR="000B385F" w:rsidRPr="000B385F" w:rsidRDefault="001F781C" w:rsidP="001F781C">
      <w:pPr>
        <w:shd w:val="clear" w:color="auto" w:fill="FFFFFF"/>
        <w:spacing w:before="86" w:line="312" w:lineRule="exact"/>
        <w:ind w:left="1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Услуги, которые в случае трудности посещения здания организации, могут оказываться на дому</w:t>
      </w:r>
      <w:r w:rsidR="000B385F"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</w:p>
    <w:p w:rsidR="00C57F48" w:rsidRPr="000B385F" w:rsidRDefault="000B385F" w:rsidP="001F781C">
      <w:pPr>
        <w:shd w:val="clear" w:color="auto" w:fill="FFFFFF"/>
        <w:spacing w:before="86" w:line="31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="001F781C" w:rsidRPr="00C57F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Адрес сайта -</w:t>
      </w:r>
      <w:hyperlink r:id="rId6" w:history="1">
        <w:r w:rsidR="008360F2" w:rsidRPr="008360F2">
          <w:rPr>
            <w:rStyle w:val="a6"/>
            <w:rFonts w:ascii="Times New Roman" w:hAnsi="Times New Roman" w:cs="Times New Roman"/>
            <w:sz w:val="28"/>
            <w:szCs w:val="28"/>
          </w:rPr>
          <w:t>https://ds31.uokvz.ru/</w:t>
        </w:r>
      </w:hyperlink>
      <w:r w:rsidR="001F781C" w:rsidRPr="00C57F4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, 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</w:t>
      </w:r>
      <w:r w:rsidR="00C57F48"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-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mdou</w:t>
      </w:r>
      <w:proofErr w:type="spellEnd"/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ds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31@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ru</w:t>
      </w:r>
      <w:proofErr w:type="spellEnd"/>
    </w:p>
    <w:p w:rsidR="001F781C" w:rsidRPr="00C57F48" w:rsidRDefault="001F781C" w:rsidP="001F781C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02" w:lineRule="exact"/>
        <w:ind w:left="1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прием и оформление документов для поступления ребенка в учреждение, документы по</w:t>
      </w:r>
      <w:r w:rsidR="000B385F" w:rsidRPr="000B38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компенсации части родительской платы, документы по предоставлению платных дополнительных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C57F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образовательных услуг;</w:t>
      </w:r>
    </w:p>
    <w:p w:rsidR="001F781C" w:rsidRPr="00C57F48" w:rsidRDefault="001F781C" w:rsidP="001F781C">
      <w:pPr>
        <w:numPr>
          <w:ilvl w:val="0"/>
          <w:numId w:val="1"/>
        </w:numPr>
        <w:shd w:val="clear" w:color="auto" w:fill="FFFFFF"/>
        <w:tabs>
          <w:tab w:val="left" w:pos="235"/>
        </w:tabs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оказание консультативной помощи.</w:t>
      </w:r>
    </w:p>
    <w:p w:rsidR="000B385F" w:rsidRPr="000B385F" w:rsidRDefault="000B385F" w:rsidP="000B385F">
      <w:pPr>
        <w:pStyle w:val="a5"/>
        <w:shd w:val="clear" w:color="auto" w:fill="FFFFFF"/>
        <w:spacing w:before="86" w:line="312" w:lineRule="exact"/>
        <w:ind w:left="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Услуги, которые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могут быть предоставлены в дистанционном формате</w:t>
      </w: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</w:p>
    <w:p w:rsidR="000B385F" w:rsidRPr="000B385F" w:rsidRDefault="000B385F" w:rsidP="000B385F">
      <w:pPr>
        <w:pStyle w:val="a5"/>
        <w:shd w:val="clear" w:color="auto" w:fill="FFFFFF"/>
        <w:spacing w:before="86" w:line="312" w:lineRule="exact"/>
        <w:ind w:hanging="720"/>
        <w:rPr>
          <w:rFonts w:ascii="Times New Roman" w:hAnsi="Times New Roman" w:cs="Times New Roman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Адрес сайта -</w:t>
      </w:r>
      <w:hyperlink r:id="rId7" w:history="1">
        <w:r w:rsidR="008360F2" w:rsidRPr="008360F2">
          <w:rPr>
            <w:rStyle w:val="a6"/>
            <w:rFonts w:ascii="Times New Roman" w:hAnsi="Times New Roman" w:cs="Times New Roman"/>
            <w:sz w:val="28"/>
            <w:szCs w:val="28"/>
          </w:rPr>
          <w:t>https://ds31.uokvz.ru/</w:t>
        </w:r>
      </w:hyperlink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, 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-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: </w:t>
      </w:r>
      <w:proofErr w:type="spellStart"/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mdou</w:t>
      </w:r>
      <w:proofErr w:type="spellEnd"/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ds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31@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  <w:proofErr w:type="spellStart"/>
      <w:r w:rsidRPr="000B385F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ru</w:t>
      </w:r>
      <w:proofErr w:type="spellEnd"/>
    </w:p>
    <w:p w:rsidR="001F781C" w:rsidRDefault="001F781C" w:rsidP="001F781C">
      <w:pPr>
        <w:shd w:val="clear" w:color="auto" w:fill="FFFFFF"/>
        <w:ind w:left="3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C57F4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1)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оказание консультативной помощи</w:t>
      </w:r>
      <w:bookmarkStart w:id="0" w:name="_GoBack"/>
      <w:bookmarkEnd w:id="0"/>
    </w:p>
    <w:p w:rsidR="000B385F" w:rsidRPr="00C57F48" w:rsidRDefault="000B385F" w:rsidP="001F781C">
      <w:pPr>
        <w:shd w:val="clear" w:color="auto" w:fill="FFFFFF"/>
        <w:ind w:left="38"/>
        <w:rPr>
          <w:rFonts w:ascii="Times New Roman" w:hAnsi="Times New Roman" w:cs="Times New Roman"/>
          <w:sz w:val="28"/>
          <w:szCs w:val="28"/>
        </w:rPr>
      </w:pPr>
    </w:p>
    <w:p w:rsidR="001F781C" w:rsidRPr="00C57F48" w:rsidRDefault="001F781C" w:rsidP="001F781C">
      <w:pPr>
        <w:shd w:val="clear" w:color="auto" w:fill="FFFFFF"/>
        <w:tabs>
          <w:tab w:val="left" w:leader="dot" w:pos="4771"/>
        </w:tabs>
        <w:spacing w:line="307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вопросам обеспечения доступности здания и помещений организации, получаемых услуг, а</w:t>
      </w:r>
      <w:r w:rsidR="000B3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при наличии замечаний и предложений по этим вопросам можно обращаться к старшему</w:t>
      </w:r>
      <w:r w:rsidR="000B3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воспитателю </w:t>
      </w:r>
      <w:proofErr w:type="spellStart"/>
      <w:r w:rsidR="000B3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Ступаковой</w:t>
      </w:r>
      <w:proofErr w:type="spellEnd"/>
      <w:r w:rsidR="000B3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Наталье Васильевне</w:t>
      </w: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телефон</w:t>
      </w:r>
      <w:r w:rsidR="000B3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8(861</w:t>
      </w:r>
      <w:r w:rsidR="000B385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93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) </w:t>
      </w:r>
      <w:r w:rsidR="000B385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56-3-03</w:t>
      </w:r>
    </w:p>
    <w:p w:rsidR="008847C4" w:rsidRDefault="008847C4"/>
    <w:sectPr w:rsidR="008847C4" w:rsidSect="00C57F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B98"/>
    <w:multiLevelType w:val="singleLevel"/>
    <w:tmpl w:val="3B964B22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81C"/>
    <w:rsid w:val="000B385F"/>
    <w:rsid w:val="001B1552"/>
    <w:rsid w:val="001F781C"/>
    <w:rsid w:val="008360F2"/>
    <w:rsid w:val="008847C4"/>
    <w:rsid w:val="00C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1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85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6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31.uokv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1.uokv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2019-08-04T03:34:00Z</dcterms:created>
  <dcterms:modified xsi:type="dcterms:W3CDTF">2019-08-22T06:04:00Z</dcterms:modified>
</cp:coreProperties>
</file>