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6F0" w:rsidRDefault="001E7F85" w:rsidP="003E4887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CF8D52A" wp14:editId="31166FD8">
                <wp:simplePos x="0" y="0"/>
                <wp:positionH relativeFrom="column">
                  <wp:posOffset>5514975</wp:posOffset>
                </wp:positionH>
                <wp:positionV relativeFrom="paragraph">
                  <wp:posOffset>962025</wp:posOffset>
                </wp:positionV>
                <wp:extent cx="2360930" cy="1404620"/>
                <wp:effectExtent l="0" t="0" r="13335" b="24130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F85" w:rsidRPr="0008712C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center"/>
                              <w:rPr>
                                <w:rFonts w:asciiTheme="majorHAnsi" w:eastAsia="Times New Roman" w:hAnsiTheme="majorHAnsi" w:cs="Arial"/>
                                <w:i/>
                                <w:color w:val="1F497D" w:themeColor="text2"/>
                              </w:rPr>
                            </w:pPr>
                            <w:r w:rsidRPr="0008712C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>«</w:t>
                            </w:r>
                            <w:proofErr w:type="gramStart"/>
                            <w:r w:rsidRPr="0008712C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>ПАРОВОЗ»</w:t>
                            </w:r>
                            <w:r w:rsid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 xml:space="preserve">   </w:t>
                            </w:r>
                            <w:proofErr w:type="gramEnd"/>
                            <w:r w:rsid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 xml:space="preserve">   карточка №1</w:t>
                            </w:r>
                          </w:p>
                          <w:p w:rsidR="001E7F85" w:rsidRPr="0008712C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Theme="majorHAnsi" w:eastAsia="Times New Roman" w:hAnsiTheme="majorHAnsi" w:cs="Times New Roman"/>
                                <w:i/>
                                <w:color w:val="1F497D" w:themeColor="text2"/>
                              </w:rPr>
                            </w:pPr>
                            <w:r w:rsidRPr="0008712C">
                              <w:rPr>
                                <w:rFonts w:asciiTheme="majorHAnsi" w:eastAsia="Times New Roman" w:hAnsiTheme="majorHAnsi" w:cs="Times New Roman"/>
                                <w:i/>
                                <w:iCs/>
                                <w:color w:val="1F497D" w:themeColor="text2"/>
                              </w:rPr>
                              <w:t>Задачи:</w:t>
                            </w:r>
                            <w:r w:rsidRPr="0008712C">
                              <w:rPr>
                                <w:rFonts w:asciiTheme="majorHAnsi" w:eastAsia="Times New Roman" w:hAnsiTheme="majorHAnsi" w:cs="Times New Roman"/>
                                <w:i/>
                                <w:color w:val="1F497D" w:themeColor="text2"/>
                              </w:rPr>
                              <w:t> закрепить навык дробного шага с продвижением вперед. Развитие воображения и творческие способности детей.</w:t>
                            </w:r>
                          </w:p>
                          <w:p w:rsidR="001E7F85" w:rsidRPr="0008712C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Theme="majorHAnsi" w:eastAsia="Times New Roman" w:hAnsiTheme="majorHAnsi" w:cs="Times New Roman"/>
                                <w:i/>
                                <w:color w:val="1F497D" w:themeColor="text2"/>
                              </w:rPr>
                            </w:pPr>
                            <w:r w:rsidRPr="0008712C">
                              <w:rPr>
                                <w:rFonts w:asciiTheme="majorHAnsi" w:eastAsia="Times New Roman" w:hAnsiTheme="majorHAnsi" w:cs="Times New Roman"/>
                                <w:i/>
                                <w:iCs/>
                                <w:color w:val="1F497D" w:themeColor="text2"/>
                              </w:rPr>
                              <w:t>Едет, едет паровоз.</w:t>
                            </w:r>
                          </w:p>
                          <w:p w:rsidR="001E7F85" w:rsidRPr="0008712C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Theme="majorHAnsi" w:eastAsia="Times New Roman" w:hAnsiTheme="majorHAnsi" w:cs="Times New Roman"/>
                                <w:i/>
                                <w:color w:val="1F497D" w:themeColor="text2"/>
                              </w:rPr>
                            </w:pPr>
                            <w:r w:rsidRPr="0008712C">
                              <w:rPr>
                                <w:rFonts w:asciiTheme="majorHAnsi" w:eastAsia="Times New Roman" w:hAnsiTheme="majorHAnsi" w:cs="Times New Roman"/>
                                <w:i/>
                                <w:color w:val="1F497D" w:themeColor="text2"/>
                              </w:rPr>
                              <w:t>В лес осенний нас повез</w:t>
                            </w:r>
                          </w:p>
                          <w:p w:rsidR="001E7F85" w:rsidRPr="0008712C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Theme="majorHAnsi" w:eastAsia="Times New Roman" w:hAnsiTheme="majorHAnsi" w:cs="Times New Roman"/>
                                <w:i/>
                                <w:color w:val="1F497D" w:themeColor="text2"/>
                              </w:rPr>
                            </w:pPr>
                            <w:r w:rsidRPr="0008712C">
                              <w:rPr>
                                <w:rFonts w:asciiTheme="majorHAnsi" w:eastAsia="Times New Roman" w:hAnsiTheme="majorHAnsi" w:cs="Times New Roman"/>
                                <w:i/>
                                <w:color w:val="1F497D" w:themeColor="text2"/>
                              </w:rPr>
                              <w:t xml:space="preserve">Едем, едем мы быстрей </w:t>
                            </w:r>
                          </w:p>
                          <w:p w:rsidR="001E7F85" w:rsidRPr="0008712C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Theme="majorHAnsi" w:eastAsia="Times New Roman" w:hAnsiTheme="majorHAnsi" w:cs="Times New Roman"/>
                                <w:i/>
                                <w:color w:val="1F497D" w:themeColor="text2"/>
                              </w:rPr>
                            </w:pPr>
                            <w:r w:rsidRPr="0008712C">
                              <w:rPr>
                                <w:rFonts w:asciiTheme="majorHAnsi" w:eastAsia="Times New Roman" w:hAnsiTheme="majorHAnsi" w:cs="Times New Roman"/>
                                <w:i/>
                                <w:color w:val="1F497D" w:themeColor="text2"/>
                              </w:rPr>
                              <w:t>Едут с нами сто друзей.</w:t>
                            </w:r>
                          </w:p>
                          <w:p w:rsidR="001E7F85" w:rsidRPr="0008712C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Theme="majorHAnsi" w:eastAsia="Times New Roman" w:hAnsiTheme="majorHAnsi" w:cs="Times New Roman"/>
                                <w:i/>
                                <w:color w:val="1F497D" w:themeColor="text2"/>
                              </w:rPr>
                            </w:pPr>
                            <w:r w:rsidRPr="0008712C">
                              <w:rPr>
                                <w:rFonts w:asciiTheme="majorHAnsi" w:eastAsia="Times New Roman" w:hAnsiTheme="majorHAnsi" w:cs="Times New Roman"/>
                                <w:i/>
                                <w:iCs/>
                                <w:color w:val="1F497D" w:themeColor="text2"/>
                              </w:rPr>
                              <w:t>Ход игры:</w:t>
                            </w:r>
                          </w:p>
                          <w:p w:rsidR="001E7F85" w:rsidRPr="0008712C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Theme="majorHAnsi" w:eastAsia="Times New Roman" w:hAnsiTheme="majorHAnsi" w:cs="Arial"/>
                                <w:i/>
                                <w:color w:val="1F497D" w:themeColor="text2"/>
                              </w:rPr>
                            </w:pPr>
                          </w:p>
                          <w:p w:rsidR="001E7F85" w:rsidRPr="0008712C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Theme="majorHAnsi" w:eastAsia="Times New Roman" w:hAnsiTheme="majorHAnsi" w:cs="Arial"/>
                                <w:i/>
                                <w:color w:val="1F497D" w:themeColor="text2"/>
                              </w:rPr>
                            </w:pPr>
                            <w:r w:rsidRPr="0008712C">
                              <w:rPr>
                                <w:rFonts w:asciiTheme="majorHAnsi" w:eastAsia="Times New Roman" w:hAnsiTheme="majorHAnsi" w:cs="Times New Roman"/>
                                <w:i/>
                                <w:color w:val="1F497D" w:themeColor="text2"/>
                              </w:rPr>
                              <w:t xml:space="preserve">Дети стоят друг за другом, руки согнуты в локтях, пальцы крепко сжаты в кулачки. Ноги </w:t>
                            </w:r>
                            <w:proofErr w:type="gramStart"/>
                            <w:r w:rsidRPr="0008712C">
                              <w:rPr>
                                <w:rFonts w:asciiTheme="majorHAnsi" w:eastAsia="Times New Roman" w:hAnsiTheme="majorHAnsi" w:cs="Times New Roman"/>
                                <w:i/>
                                <w:color w:val="1F497D" w:themeColor="text2"/>
                              </w:rPr>
                              <w:t>удобнее  слегка</w:t>
                            </w:r>
                            <w:proofErr w:type="gramEnd"/>
                            <w:r w:rsidRPr="0008712C">
                              <w:rPr>
                                <w:rFonts w:asciiTheme="majorHAnsi" w:eastAsia="Times New Roman" w:hAnsiTheme="majorHAnsi" w:cs="Times New Roman"/>
                                <w:i/>
                                <w:color w:val="1F497D" w:themeColor="text2"/>
                              </w:rPr>
                              <w:t xml:space="preserve"> согнуты в коленях.</w:t>
                            </w:r>
                          </w:p>
                          <w:p w:rsidR="001E7F85" w:rsidRPr="0008712C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Theme="majorHAnsi" w:eastAsia="Times New Roman" w:hAnsiTheme="majorHAnsi" w:cs="Arial"/>
                                <w:i/>
                                <w:color w:val="1F497D" w:themeColor="text2"/>
                              </w:rPr>
                            </w:pPr>
                            <w:r w:rsidRPr="0008712C">
                              <w:rPr>
                                <w:rFonts w:asciiTheme="majorHAnsi" w:eastAsia="Times New Roman" w:hAnsiTheme="majorHAnsi" w:cs="Times New Roman"/>
                                <w:i/>
                                <w:color w:val="1F497D" w:themeColor="text2"/>
                              </w:rPr>
                              <w:t>Взрослый предлагает отправиться в путешествие. На весь текст выполняется ритмичное движение дробного шага с ускорением темпа его выполнения к концу игры.</w:t>
                            </w:r>
                          </w:p>
                          <w:p w:rsidR="001E7F85" w:rsidRPr="0008712C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Theme="majorHAnsi" w:eastAsia="Times New Roman" w:hAnsiTheme="majorHAnsi" w:cs="Times New Roman"/>
                                <w:i/>
                                <w:color w:val="1F497D" w:themeColor="text2"/>
                              </w:rPr>
                            </w:pPr>
                            <w:r w:rsidRPr="0008712C">
                              <w:rPr>
                                <w:rFonts w:asciiTheme="majorHAnsi" w:eastAsia="Times New Roman" w:hAnsiTheme="majorHAnsi" w:cs="Times New Roman"/>
                                <w:i/>
                                <w:iCs/>
                                <w:color w:val="1F497D" w:themeColor="text2"/>
                              </w:rPr>
                              <w:t>Методические рекомендации. </w:t>
                            </w:r>
                            <w:r w:rsidRPr="0008712C">
                              <w:rPr>
                                <w:rFonts w:asciiTheme="majorHAnsi" w:eastAsia="Times New Roman" w:hAnsiTheme="majorHAnsi" w:cs="Times New Roman"/>
                                <w:i/>
                                <w:color w:val="1F497D" w:themeColor="text2"/>
                              </w:rPr>
                              <w:t xml:space="preserve">Текст произноситься очень легко, ритмично, с ускорением. Следует обращать внимание на хорошую прямую осанку детей, а </w:t>
                            </w:r>
                            <w:proofErr w:type="gramStart"/>
                            <w:r w:rsidRPr="0008712C">
                              <w:rPr>
                                <w:rFonts w:asciiTheme="majorHAnsi" w:eastAsia="Times New Roman" w:hAnsiTheme="majorHAnsi" w:cs="Times New Roman"/>
                                <w:i/>
                                <w:color w:val="1F497D" w:themeColor="text2"/>
                              </w:rPr>
                              <w:t>так же</w:t>
                            </w:r>
                            <w:proofErr w:type="gramEnd"/>
                            <w:r w:rsidRPr="0008712C">
                              <w:rPr>
                                <w:rFonts w:asciiTheme="majorHAnsi" w:eastAsia="Times New Roman" w:hAnsiTheme="majorHAnsi" w:cs="Times New Roman"/>
                                <w:i/>
                                <w:color w:val="1F497D" w:themeColor="text2"/>
                              </w:rPr>
                              <w:t xml:space="preserve"> следить. Чтобы шаг был коротким, не шаркающим. Игру можно продолжить, предложив детям выйти из вагонов и погулять по лесу, собирая цветы, ягоды, или набирая букеты осенних разноцветных листьев. По сигналу «</w:t>
                            </w:r>
                            <w:proofErr w:type="gramStart"/>
                            <w:r w:rsidRPr="0008712C">
                              <w:rPr>
                                <w:rFonts w:asciiTheme="majorHAnsi" w:eastAsia="Times New Roman" w:hAnsiTheme="majorHAnsi" w:cs="Times New Roman"/>
                                <w:i/>
                                <w:color w:val="1F497D" w:themeColor="text2"/>
                              </w:rPr>
                              <w:t>Ту-ту</w:t>
                            </w:r>
                            <w:proofErr w:type="gramEnd"/>
                            <w:r w:rsidRPr="0008712C">
                              <w:rPr>
                                <w:rFonts w:asciiTheme="majorHAnsi" w:eastAsia="Times New Roman" w:hAnsiTheme="majorHAnsi" w:cs="Times New Roman"/>
                                <w:i/>
                                <w:color w:val="1F497D" w:themeColor="text2"/>
                              </w:rPr>
                              <w:t>!</w:t>
                            </w:r>
                          </w:p>
                          <w:p w:rsidR="001E7F85" w:rsidRPr="0008712C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Theme="majorHAnsi" w:eastAsia="Times New Roman" w:hAnsiTheme="majorHAnsi" w:cs="Arial"/>
                                <w:i/>
                                <w:color w:val="000000"/>
                              </w:rPr>
                            </w:pPr>
                          </w:p>
                          <w:p w:rsidR="001E7F85" w:rsidRPr="0008712C" w:rsidRDefault="001E7F85" w:rsidP="001E7F85">
                            <w:pPr>
                              <w:rPr>
                                <w:rFonts w:asciiTheme="majorHAnsi" w:hAnsiTheme="majorHAnsi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CF8D52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34.25pt;margin-top:75.75pt;width:185.9pt;height:110.6pt;z-index:2516930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jsbXQIAAMMEAAAOAAAAZHJzL2Uyb0RvYy54bWysVMuO0zAU3SPxD5b3NOmDgYmajoYOg5CG&#10;hxj4ANdxGmscX2O7TTo79vwC/8CCBTt+ofNHXDtpKA8JCbGx7Nx7zj33lflZWyuyFdZJ0Dkdj1JK&#10;hOZQSL3O6bu3lw8eU+I80wVToEVOd8LRs8X9e/PGZGICFahCWIIk2mWNyWnlvcmSxPFK1MyNwAiN&#10;xhJszTw+7TopLGuQvVbJJE1PkgZsYSxw4Rx+veiMdBH5y1Jw/6osnfBE5RS1+XjaeK7CmSzmLFtb&#10;ZirJexnsH1TUTGoMOlBdMM/IxsrfqGrJLTgo/YhDnUBZSi5iDpjNOP0lm+uKGRFzweI4M5TJ/T9a&#10;/nL72hJZ5HQypUSzGnu0/7T/vP+y/7b/evfh7iOZhCI1xmXoe23Q27dPoMVmx4SduQJ+44iGZcX0&#10;WpxbC00lWIEixwGZHEE7HhdIVs0LKDAY23iIRG1p61BBrAlBdmzWbmiQaD3h+HEyPUlPp2jiaBvP&#10;0tnJJLYwYdkBbqzzzwTUJFxyanECIj3bXjkf5LDs4BKiKR3OoPepLuIweCZVd0fXYI4JBM29er9T&#10;ooO+ESWWLujqShGGViyVJVuG48Y4F9p3NQhM6B1gpVRqAPY1/BmoBlDvG2AiDvMATP8ecUDEqKD9&#10;AK6lBvsnguLmILfs/A/ZdzmHTvp21fbzsIJih5200G0V/gXwUoG9paTBjcqpe79hVlCinmuchtPx&#10;bBZWMD5mDx9h64g9tqyOLUxzpMqpp6S7Ln1c25CMM+c4NZcy9jOI6pT0YnFTYpv7rQ6rePyOXj/+&#10;PYvvAAAA//8DAFBLAwQUAAYACAAAACEAq1pTS98AAAAMAQAADwAAAGRycy9kb3ducmV2LnhtbEyP&#10;wU7DMAyG70i8Q2QkbixZt7VVaToNJm5ctvEAaWPaisapmmwrPD3eCW62/k+/P5fb2Q3iglPoPWlY&#10;LhQIpMbbnloNH6e3pxxEiIasGTyhhm8MsK3u70pTWH+lA16OsRVcQqEwGroYx0LK0HToTFj4EYmz&#10;Tz85E3mdWmknc+VyN8hEqVQ60xNf6MyIrx02X8ez0yB3/j3d5/bnRfVZsrbNobb7TuvHh3n3DCLi&#10;HP9guOmzOlTsVPsz2SAGDXmabxjlYLPk4UYka7UCUWtYZUkGsirl/yeqXwAAAP//AwBQSwECLQAU&#10;AAYACAAAACEAtoM4kv4AAADhAQAAEwAAAAAAAAAAAAAAAAAAAAAAW0NvbnRlbnRfVHlwZXNdLnht&#10;bFBLAQItABQABgAIAAAAIQA4/SH/1gAAAJQBAAALAAAAAAAAAAAAAAAAAC8BAABfcmVscy8ucmVs&#10;c1BLAQItABQABgAIAAAAIQDlLjsbXQIAAMMEAAAOAAAAAAAAAAAAAAAAAC4CAABkcnMvZTJvRG9j&#10;LnhtbFBLAQItABQABgAIAAAAIQCrWlNL3wAAAAwBAAAPAAAAAAAAAAAAAAAAALcEAABkcnMvZG93&#10;bnJldi54bWxQSwUGAAAAAAQABADzAAAAwwUAAAAA&#10;" fillcolor="white [3201]" strokecolor="#4f81bd [3204]" strokeweight="2pt">
                <v:textbox style="mso-fit-shape-to-text:t">
                  <w:txbxContent>
                    <w:p w:rsidR="001E7F85" w:rsidRPr="0008712C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center"/>
                        <w:rPr>
                          <w:rFonts w:asciiTheme="majorHAnsi" w:eastAsia="Times New Roman" w:hAnsiTheme="majorHAnsi" w:cs="Arial"/>
                          <w:i/>
                          <w:color w:val="1F497D" w:themeColor="text2"/>
                        </w:rPr>
                      </w:pPr>
                      <w:r w:rsidRPr="0008712C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>«</w:t>
                      </w:r>
                      <w:proofErr w:type="gramStart"/>
                      <w:r w:rsidRPr="0008712C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>ПАРОВОЗ»</w:t>
                      </w:r>
                      <w:r w:rsid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 xml:space="preserve">   </w:t>
                      </w:r>
                      <w:proofErr w:type="gramEnd"/>
                      <w:r w:rsid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 xml:space="preserve">   карточка №1</w:t>
                      </w:r>
                    </w:p>
                    <w:p w:rsidR="001E7F85" w:rsidRPr="0008712C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Theme="majorHAnsi" w:eastAsia="Times New Roman" w:hAnsiTheme="majorHAnsi" w:cs="Times New Roman"/>
                          <w:i/>
                          <w:color w:val="1F497D" w:themeColor="text2"/>
                        </w:rPr>
                      </w:pPr>
                      <w:r w:rsidRPr="0008712C">
                        <w:rPr>
                          <w:rFonts w:asciiTheme="majorHAnsi" w:eastAsia="Times New Roman" w:hAnsiTheme="majorHAnsi" w:cs="Times New Roman"/>
                          <w:i/>
                          <w:iCs/>
                          <w:color w:val="1F497D" w:themeColor="text2"/>
                        </w:rPr>
                        <w:t>Задачи:</w:t>
                      </w:r>
                      <w:r w:rsidRPr="0008712C">
                        <w:rPr>
                          <w:rFonts w:asciiTheme="majorHAnsi" w:eastAsia="Times New Roman" w:hAnsiTheme="majorHAnsi" w:cs="Times New Roman"/>
                          <w:i/>
                          <w:color w:val="1F497D" w:themeColor="text2"/>
                        </w:rPr>
                        <w:t> закрепить навык дробного шага с продвижением вперед. Развитие воображения и творческие способности детей.</w:t>
                      </w:r>
                    </w:p>
                    <w:p w:rsidR="001E7F85" w:rsidRPr="0008712C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Theme="majorHAnsi" w:eastAsia="Times New Roman" w:hAnsiTheme="majorHAnsi" w:cs="Times New Roman"/>
                          <w:i/>
                          <w:color w:val="1F497D" w:themeColor="text2"/>
                        </w:rPr>
                      </w:pPr>
                      <w:r w:rsidRPr="0008712C">
                        <w:rPr>
                          <w:rFonts w:asciiTheme="majorHAnsi" w:eastAsia="Times New Roman" w:hAnsiTheme="majorHAnsi" w:cs="Times New Roman"/>
                          <w:i/>
                          <w:iCs/>
                          <w:color w:val="1F497D" w:themeColor="text2"/>
                        </w:rPr>
                        <w:t>Едет, едет паровоз.</w:t>
                      </w:r>
                    </w:p>
                    <w:p w:rsidR="001E7F85" w:rsidRPr="0008712C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Theme="majorHAnsi" w:eastAsia="Times New Roman" w:hAnsiTheme="majorHAnsi" w:cs="Times New Roman"/>
                          <w:i/>
                          <w:color w:val="1F497D" w:themeColor="text2"/>
                        </w:rPr>
                      </w:pPr>
                      <w:r w:rsidRPr="0008712C">
                        <w:rPr>
                          <w:rFonts w:asciiTheme="majorHAnsi" w:eastAsia="Times New Roman" w:hAnsiTheme="majorHAnsi" w:cs="Times New Roman"/>
                          <w:i/>
                          <w:color w:val="1F497D" w:themeColor="text2"/>
                        </w:rPr>
                        <w:t>В лес осенний нас повез</w:t>
                      </w:r>
                    </w:p>
                    <w:p w:rsidR="001E7F85" w:rsidRPr="0008712C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Theme="majorHAnsi" w:eastAsia="Times New Roman" w:hAnsiTheme="majorHAnsi" w:cs="Times New Roman"/>
                          <w:i/>
                          <w:color w:val="1F497D" w:themeColor="text2"/>
                        </w:rPr>
                      </w:pPr>
                      <w:r w:rsidRPr="0008712C">
                        <w:rPr>
                          <w:rFonts w:asciiTheme="majorHAnsi" w:eastAsia="Times New Roman" w:hAnsiTheme="majorHAnsi" w:cs="Times New Roman"/>
                          <w:i/>
                          <w:color w:val="1F497D" w:themeColor="text2"/>
                        </w:rPr>
                        <w:t xml:space="preserve">Едем, едем мы быстрей </w:t>
                      </w:r>
                    </w:p>
                    <w:p w:rsidR="001E7F85" w:rsidRPr="0008712C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Theme="majorHAnsi" w:eastAsia="Times New Roman" w:hAnsiTheme="majorHAnsi" w:cs="Times New Roman"/>
                          <w:i/>
                          <w:color w:val="1F497D" w:themeColor="text2"/>
                        </w:rPr>
                      </w:pPr>
                      <w:r w:rsidRPr="0008712C">
                        <w:rPr>
                          <w:rFonts w:asciiTheme="majorHAnsi" w:eastAsia="Times New Roman" w:hAnsiTheme="majorHAnsi" w:cs="Times New Roman"/>
                          <w:i/>
                          <w:color w:val="1F497D" w:themeColor="text2"/>
                        </w:rPr>
                        <w:t>Едут с нами сто друзей.</w:t>
                      </w:r>
                    </w:p>
                    <w:p w:rsidR="001E7F85" w:rsidRPr="0008712C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Theme="majorHAnsi" w:eastAsia="Times New Roman" w:hAnsiTheme="majorHAnsi" w:cs="Times New Roman"/>
                          <w:i/>
                          <w:color w:val="1F497D" w:themeColor="text2"/>
                        </w:rPr>
                      </w:pPr>
                      <w:r w:rsidRPr="0008712C">
                        <w:rPr>
                          <w:rFonts w:asciiTheme="majorHAnsi" w:eastAsia="Times New Roman" w:hAnsiTheme="majorHAnsi" w:cs="Times New Roman"/>
                          <w:i/>
                          <w:iCs/>
                          <w:color w:val="1F497D" w:themeColor="text2"/>
                        </w:rPr>
                        <w:t>Ход игры:</w:t>
                      </w:r>
                    </w:p>
                    <w:p w:rsidR="001E7F85" w:rsidRPr="0008712C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Theme="majorHAnsi" w:eastAsia="Times New Roman" w:hAnsiTheme="majorHAnsi" w:cs="Arial"/>
                          <w:i/>
                          <w:color w:val="1F497D" w:themeColor="text2"/>
                        </w:rPr>
                      </w:pPr>
                    </w:p>
                    <w:p w:rsidR="001E7F85" w:rsidRPr="0008712C" w:rsidRDefault="001E7F85" w:rsidP="001E7F8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Theme="majorHAnsi" w:eastAsia="Times New Roman" w:hAnsiTheme="majorHAnsi" w:cs="Arial"/>
                          <w:i/>
                          <w:color w:val="1F497D" w:themeColor="text2"/>
                        </w:rPr>
                      </w:pPr>
                      <w:r w:rsidRPr="0008712C">
                        <w:rPr>
                          <w:rFonts w:asciiTheme="majorHAnsi" w:eastAsia="Times New Roman" w:hAnsiTheme="majorHAnsi" w:cs="Times New Roman"/>
                          <w:i/>
                          <w:color w:val="1F497D" w:themeColor="text2"/>
                        </w:rPr>
                        <w:t xml:space="preserve">Дети стоят друг за другом, руки согнуты в локтях, пальцы крепко сжаты в кулачки. Ноги </w:t>
                      </w:r>
                      <w:proofErr w:type="gramStart"/>
                      <w:r w:rsidRPr="0008712C">
                        <w:rPr>
                          <w:rFonts w:asciiTheme="majorHAnsi" w:eastAsia="Times New Roman" w:hAnsiTheme="majorHAnsi" w:cs="Times New Roman"/>
                          <w:i/>
                          <w:color w:val="1F497D" w:themeColor="text2"/>
                        </w:rPr>
                        <w:t>удобнее  слегка</w:t>
                      </w:r>
                      <w:proofErr w:type="gramEnd"/>
                      <w:r w:rsidRPr="0008712C">
                        <w:rPr>
                          <w:rFonts w:asciiTheme="majorHAnsi" w:eastAsia="Times New Roman" w:hAnsiTheme="majorHAnsi" w:cs="Times New Roman"/>
                          <w:i/>
                          <w:color w:val="1F497D" w:themeColor="text2"/>
                        </w:rPr>
                        <w:t xml:space="preserve"> согнуты в коленях.</w:t>
                      </w:r>
                    </w:p>
                    <w:p w:rsidR="001E7F85" w:rsidRPr="0008712C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Theme="majorHAnsi" w:eastAsia="Times New Roman" w:hAnsiTheme="majorHAnsi" w:cs="Arial"/>
                          <w:i/>
                          <w:color w:val="1F497D" w:themeColor="text2"/>
                        </w:rPr>
                      </w:pPr>
                      <w:r w:rsidRPr="0008712C">
                        <w:rPr>
                          <w:rFonts w:asciiTheme="majorHAnsi" w:eastAsia="Times New Roman" w:hAnsiTheme="majorHAnsi" w:cs="Times New Roman"/>
                          <w:i/>
                          <w:color w:val="1F497D" w:themeColor="text2"/>
                        </w:rPr>
                        <w:t>Взрослый предлагает отправиться в путешествие. На весь текст выполняется ритмичное движение дробного шага с ускорением темпа его выполнения к концу игры.</w:t>
                      </w:r>
                    </w:p>
                    <w:p w:rsidR="001E7F85" w:rsidRPr="0008712C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Theme="majorHAnsi" w:eastAsia="Times New Roman" w:hAnsiTheme="majorHAnsi" w:cs="Times New Roman"/>
                          <w:i/>
                          <w:color w:val="1F497D" w:themeColor="text2"/>
                        </w:rPr>
                      </w:pPr>
                      <w:r w:rsidRPr="0008712C">
                        <w:rPr>
                          <w:rFonts w:asciiTheme="majorHAnsi" w:eastAsia="Times New Roman" w:hAnsiTheme="majorHAnsi" w:cs="Times New Roman"/>
                          <w:i/>
                          <w:iCs/>
                          <w:color w:val="1F497D" w:themeColor="text2"/>
                        </w:rPr>
                        <w:t>Методические рекомендации. </w:t>
                      </w:r>
                      <w:r w:rsidRPr="0008712C">
                        <w:rPr>
                          <w:rFonts w:asciiTheme="majorHAnsi" w:eastAsia="Times New Roman" w:hAnsiTheme="majorHAnsi" w:cs="Times New Roman"/>
                          <w:i/>
                          <w:color w:val="1F497D" w:themeColor="text2"/>
                        </w:rPr>
                        <w:t xml:space="preserve">Текст произноситься очень легко, ритмично, с ускорением. Следует обращать внимание на хорошую прямую осанку детей, а </w:t>
                      </w:r>
                      <w:proofErr w:type="gramStart"/>
                      <w:r w:rsidRPr="0008712C">
                        <w:rPr>
                          <w:rFonts w:asciiTheme="majorHAnsi" w:eastAsia="Times New Roman" w:hAnsiTheme="majorHAnsi" w:cs="Times New Roman"/>
                          <w:i/>
                          <w:color w:val="1F497D" w:themeColor="text2"/>
                        </w:rPr>
                        <w:t>так же</w:t>
                      </w:r>
                      <w:proofErr w:type="gramEnd"/>
                      <w:r w:rsidRPr="0008712C">
                        <w:rPr>
                          <w:rFonts w:asciiTheme="majorHAnsi" w:eastAsia="Times New Roman" w:hAnsiTheme="majorHAnsi" w:cs="Times New Roman"/>
                          <w:i/>
                          <w:color w:val="1F497D" w:themeColor="text2"/>
                        </w:rPr>
                        <w:t xml:space="preserve"> следить. Чтобы шаг был коротким, не шаркающим. Игру можно продолжить, предложив детям выйти из вагонов и погулять по лесу, собирая цветы, ягоды, или набирая букеты осенних разноцветных листьев. По сигналу «</w:t>
                      </w:r>
                      <w:proofErr w:type="gramStart"/>
                      <w:r w:rsidRPr="0008712C">
                        <w:rPr>
                          <w:rFonts w:asciiTheme="majorHAnsi" w:eastAsia="Times New Roman" w:hAnsiTheme="majorHAnsi" w:cs="Times New Roman"/>
                          <w:i/>
                          <w:color w:val="1F497D" w:themeColor="text2"/>
                        </w:rPr>
                        <w:t>Ту-ту</w:t>
                      </w:r>
                      <w:proofErr w:type="gramEnd"/>
                      <w:r w:rsidRPr="0008712C">
                        <w:rPr>
                          <w:rFonts w:asciiTheme="majorHAnsi" w:eastAsia="Times New Roman" w:hAnsiTheme="majorHAnsi" w:cs="Times New Roman"/>
                          <w:i/>
                          <w:color w:val="1F497D" w:themeColor="text2"/>
                        </w:rPr>
                        <w:t>!</w:t>
                      </w:r>
                    </w:p>
                    <w:p w:rsidR="001E7F85" w:rsidRPr="0008712C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Theme="majorHAnsi" w:eastAsia="Times New Roman" w:hAnsiTheme="majorHAnsi" w:cs="Arial"/>
                          <w:i/>
                          <w:color w:val="000000"/>
                        </w:rPr>
                      </w:pPr>
                    </w:p>
                    <w:p w:rsidR="001E7F85" w:rsidRPr="0008712C" w:rsidRDefault="001E7F85" w:rsidP="001E7F85">
                      <w:pPr>
                        <w:rPr>
                          <w:rFonts w:asciiTheme="majorHAnsi" w:hAnsiTheme="majorHAnsi"/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964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DEAFE9F" wp14:editId="2B36F806">
                <wp:simplePos x="0" y="0"/>
                <wp:positionH relativeFrom="column">
                  <wp:posOffset>859971</wp:posOffset>
                </wp:positionH>
                <wp:positionV relativeFrom="paragraph">
                  <wp:posOffset>1208314</wp:posOffset>
                </wp:positionV>
                <wp:extent cx="3135086" cy="4615815"/>
                <wp:effectExtent l="0" t="0" r="27305" b="1333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086" cy="46158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12C" w:rsidRDefault="0008712C" w:rsidP="00B93548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:rsidR="0008712C" w:rsidRDefault="0008712C" w:rsidP="00B93548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:rsidR="00B93548" w:rsidRPr="00A9648C" w:rsidRDefault="00B93548" w:rsidP="00B93548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A9648C"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КАРТОТЕКА</w:t>
                            </w:r>
                          </w:p>
                          <w:p w:rsidR="00B93548" w:rsidRPr="00A9648C" w:rsidRDefault="00B93548" w:rsidP="00B93548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A9648C"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ЛОГОРИТМИЧЕСКИХ ИГР</w:t>
                            </w:r>
                          </w:p>
                          <w:p w:rsidR="00B93548" w:rsidRPr="00A9648C" w:rsidRDefault="00B93548" w:rsidP="00B93548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A9648C"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ДЛЯ ДЕТЕЙ СТАРШЕГО ДОШКОЛЬНОГО ВОЗРАСТА</w:t>
                            </w:r>
                          </w:p>
                          <w:p w:rsidR="00B93548" w:rsidRPr="00A9648C" w:rsidRDefault="00B93548" w:rsidP="00B93548">
                            <w:pPr>
                              <w:jc w:val="center"/>
                              <w:rPr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:rsidR="00B93548" w:rsidRPr="00A9648C" w:rsidRDefault="00B93548" w:rsidP="00B93548">
                            <w:pPr>
                              <w:rPr>
                                <w:color w:val="0070C0"/>
                              </w:rPr>
                            </w:pPr>
                          </w:p>
                          <w:p w:rsidR="00B93548" w:rsidRPr="00A9648C" w:rsidRDefault="00B93548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AFE9F" id="_x0000_s1027" type="#_x0000_t202" style="position:absolute;margin-left:67.7pt;margin-top:95.15pt;width:246.85pt;height:363.4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ezYAIAAMsEAAAOAAAAZHJzL2Uyb0RvYy54bWysVMuO0zAU3SPxD5b3NElfU6Kmo6EDCGl4&#10;iIEPcB27icbxDbbbpLNjzy/wDyxYsOMXOn/EtdNmykNCQmwsO/eec899ZX7eVopshbEl6Iwmg5gS&#10;oTnkpV5n9P27Z49mlFjHdM4UaJHRnbD0fPHwwbypUzGEAlQuDEESbdOmzmjhXJ1GkeWFqJgdQC00&#10;GiWYijl8mnWUG9Yge6WiYRxPowZMXhvgwlr8etkZ6SLwSym4ey2lFY6ojKI2F04TzpU/o8WcpWvD&#10;6qLkBxnsH1RUrNQYtKe6ZI6RjSl/o6pKbsCCdAMOVQRSllyEHDCbJP4lm+uC1SLkgsWxdV8m+/9o&#10;+avtG0PKPKOj+IwSzSps0v7z/sv+6/77/tvdx7tPZOir1NQ2RefrGt1d+wRa7HbI2NZXwG8s0bAs&#10;mF6LC2OgKQTLUWXikdEJtOOxnmTVvIQcg7GNg0DUSlP5EmJRCLJjt3Z9h0TrCMePo2Q0iWdTSjja&#10;xtNkMksmIQZLj/DaWPdcQEX8JaMGRyDQs+2VdV4OS48uPprS/vR6n+o8TINjperu6OrNIQGv+aDe&#10;7ZTooG+FxNqhrmFXCj+1YqkM2TKcN8a50K6rgWdCbw+TpVI98FDDn4GqBx18PUyEae6B8d8j9ogQ&#10;FbTrwVWpwfyJIL85ypWd/zH7LmffSdeu2jAwwdN/WUG+w4Ya6LYL/wZ4KcDcUtLgZmXUftgwIyhR&#10;LzQOxeNkPParGB7jydkQH+bUsjq1MM2RKqOOku66dGF9fU4aLnB4ZBnaeq/koBk3JnT7sN1+JU/f&#10;wev+H7T4AQAA//8DAFBLAwQUAAYACAAAACEAiovYyd8AAAALAQAADwAAAGRycy9kb3ducmV2Lnht&#10;bEyPwU6DQBCG7ya+w2ZMvNkFqliQpTHEpjcTq/G8sCOQsrOE3VL69o4ne5s/8+Wfb4rtYgcx4+R7&#10;RwriVQQCqXGmp1bB1+fuYQPCB01GD45QwQU9bMvbm0Lnxp3pA+dDaAWXkM+1gi6EMZfSNx1a7Vdu&#10;ROLdj5usDhynVppJn7ncDjKJolRa3RNf6PSIVYfN8XCyCqqo2vl5H9fpxfXH780bvY/NXqn7u+X1&#10;BUTAJfzD8KfP6lCyU+1OZLwYOK+fHhnlIYvWIJhIkywGUSvI4ucEZFnI6x/KXwAAAP//AwBQSwEC&#10;LQAUAAYACAAAACEAtoM4kv4AAADhAQAAEwAAAAAAAAAAAAAAAAAAAAAAW0NvbnRlbnRfVHlwZXNd&#10;LnhtbFBLAQItABQABgAIAAAAIQA4/SH/1gAAAJQBAAALAAAAAAAAAAAAAAAAAC8BAABfcmVscy8u&#10;cmVsc1BLAQItABQABgAIAAAAIQCAknezYAIAAMsEAAAOAAAAAAAAAAAAAAAAAC4CAABkcnMvZTJv&#10;RG9jLnhtbFBLAQItABQABgAIAAAAIQCKi9jJ3wAAAAsBAAAPAAAAAAAAAAAAAAAAALoEAABkcnMv&#10;ZG93bnJldi54bWxQSwUGAAAAAAQABADzAAAAxgUAAAAA&#10;" fillcolor="white [3201]" strokecolor="#4f81bd [3204]" strokeweight="2pt">
                <v:textbox>
                  <w:txbxContent>
                    <w:p w:rsidR="0008712C" w:rsidRDefault="0008712C" w:rsidP="00B93548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</w:p>
                    <w:p w:rsidR="0008712C" w:rsidRDefault="0008712C" w:rsidP="00B93548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</w:p>
                    <w:p w:rsidR="00B93548" w:rsidRPr="00A9648C" w:rsidRDefault="00B93548" w:rsidP="00B93548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A9648C">
                        <w:rPr>
                          <w:b/>
                          <w:color w:val="0070C0"/>
                          <w:sz w:val="40"/>
                          <w:szCs w:val="40"/>
                        </w:rPr>
                        <w:t>КАРТОТЕКА</w:t>
                      </w:r>
                    </w:p>
                    <w:p w:rsidR="00B93548" w:rsidRPr="00A9648C" w:rsidRDefault="00B93548" w:rsidP="00B93548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A9648C">
                        <w:rPr>
                          <w:b/>
                          <w:color w:val="0070C0"/>
                          <w:sz w:val="40"/>
                          <w:szCs w:val="40"/>
                        </w:rPr>
                        <w:t>ЛОГОРИТМИЧЕСКИХ ИГР</w:t>
                      </w:r>
                    </w:p>
                    <w:p w:rsidR="00B93548" w:rsidRPr="00A9648C" w:rsidRDefault="00B93548" w:rsidP="00B93548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A9648C">
                        <w:rPr>
                          <w:b/>
                          <w:color w:val="0070C0"/>
                          <w:sz w:val="40"/>
                          <w:szCs w:val="40"/>
                        </w:rPr>
                        <w:t>ДЛЯ ДЕТЕЙ СТАРШЕГО ДОШКОЛЬНОГО ВОЗРАСТА</w:t>
                      </w:r>
                    </w:p>
                    <w:p w:rsidR="00B93548" w:rsidRPr="00A9648C" w:rsidRDefault="00B93548" w:rsidP="00B93548">
                      <w:pPr>
                        <w:jc w:val="center"/>
                        <w:rPr>
                          <w:color w:val="0070C0"/>
                          <w:sz w:val="40"/>
                          <w:szCs w:val="40"/>
                        </w:rPr>
                      </w:pPr>
                    </w:p>
                    <w:p w:rsidR="00B93548" w:rsidRPr="00A9648C" w:rsidRDefault="00B93548" w:rsidP="00B93548">
                      <w:pPr>
                        <w:rPr>
                          <w:color w:val="0070C0"/>
                        </w:rPr>
                      </w:pPr>
                    </w:p>
                    <w:p w:rsidR="00B93548" w:rsidRPr="00A9648C" w:rsidRDefault="00B93548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63C1">
        <w:rPr>
          <w:noProof/>
          <w:lang w:eastAsia="ru-RU"/>
        </w:rPr>
        <w:drawing>
          <wp:anchor distT="0" distB="0" distL="114300" distR="114300" simplePos="0" relativeHeight="251633664" behindDoc="0" locked="0" layoutInCell="1" allowOverlap="1" wp14:anchorId="54CBAB62" wp14:editId="247AB328">
            <wp:simplePos x="0" y="0"/>
            <wp:positionH relativeFrom="column">
              <wp:posOffset>5203190</wp:posOffset>
            </wp:positionH>
            <wp:positionV relativeFrom="paragraph">
              <wp:posOffset>0</wp:posOffset>
            </wp:positionV>
            <wp:extent cx="4440555" cy="6650990"/>
            <wp:effectExtent l="0" t="0" r="0" b="0"/>
            <wp:wrapSquare wrapText="bothSides"/>
            <wp:docPr id="2" name="Рисунок 2" descr="C:\Users\kaftinaoa\Pictures\125092_html_m13de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ftinaoa\Pictures\125092_html_m13de15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665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3C1">
        <w:rPr>
          <w:noProof/>
          <w:lang w:eastAsia="ru-RU"/>
        </w:rPr>
        <w:drawing>
          <wp:inline distT="0" distB="0" distL="0" distR="0" wp14:anchorId="1237D63B" wp14:editId="032260F7">
            <wp:extent cx="4425950" cy="66301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919" cy="6631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E894C58" wp14:editId="7442C1E7">
                <wp:simplePos x="0" y="0"/>
                <wp:positionH relativeFrom="column">
                  <wp:posOffset>5762625</wp:posOffset>
                </wp:positionH>
                <wp:positionV relativeFrom="paragraph">
                  <wp:posOffset>1171575</wp:posOffset>
                </wp:positionV>
                <wp:extent cx="3811905" cy="4591050"/>
                <wp:effectExtent l="0" t="0" r="17145" b="1905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905" cy="4591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F85" w:rsidRPr="00DB6272" w:rsidRDefault="001E7F85" w:rsidP="001E7F85">
                            <w:pPr>
                              <w:jc w:val="center"/>
                              <w:rPr>
                                <w:i/>
                                <w:color w:val="1F497D" w:themeColor="text2"/>
                              </w:rPr>
                            </w:pPr>
                            <w:r w:rsidRPr="00DB6272">
                              <w:rPr>
                                <w:i/>
                                <w:color w:val="1F497D" w:themeColor="text2"/>
                              </w:rPr>
                              <w:t>«Музыкальные инструменты»</w:t>
                            </w:r>
                            <w:r w:rsidR="006E03F8" w:rsidRP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 xml:space="preserve"> </w:t>
                            </w:r>
                            <w:r w:rsid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>карточка №</w:t>
                            </w:r>
                            <w:r w:rsid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>3</w:t>
                            </w:r>
                          </w:p>
                          <w:p w:rsidR="001E7F85" w:rsidRPr="00DB6272" w:rsidRDefault="001E7F85" w:rsidP="001E7F85">
                            <w:pPr>
                              <w:rPr>
                                <w:i/>
                                <w:color w:val="1F497D" w:themeColor="text2"/>
                              </w:rPr>
                            </w:pPr>
                            <w:r w:rsidRPr="00DB6272">
                              <w:rPr>
                                <w:i/>
                                <w:color w:val="1F497D" w:themeColor="text2"/>
                              </w:rPr>
                              <w:t>Задача: развития чувства ритма, внимания.</w:t>
                            </w:r>
                          </w:p>
                          <w:p w:rsidR="001E7F85" w:rsidRPr="00DB6272" w:rsidRDefault="001E7F85" w:rsidP="001E7F85">
                            <w:pPr>
                              <w:rPr>
                                <w:i/>
                                <w:color w:val="1F497D" w:themeColor="text2"/>
                              </w:rPr>
                            </w:pPr>
                            <w:r w:rsidRPr="00DB6272">
                              <w:rPr>
                                <w:i/>
                                <w:color w:val="1F497D" w:themeColor="text2"/>
                              </w:rPr>
                              <w:t>Ход игры:</w:t>
                            </w:r>
                          </w:p>
                          <w:p w:rsidR="001E7F85" w:rsidRPr="00DB6272" w:rsidRDefault="001E7F85" w:rsidP="001E7F85">
                            <w:pPr>
                              <w:rPr>
                                <w:i/>
                                <w:color w:val="1F497D" w:themeColor="text2"/>
                              </w:rPr>
                            </w:pPr>
                            <w:r w:rsidRPr="00DB6272">
                              <w:rPr>
                                <w:i/>
                                <w:color w:val="1F497D" w:themeColor="text2"/>
                              </w:rPr>
                              <w:t>В бубен, бей, бей, бей,</w:t>
                            </w:r>
                          </w:p>
                          <w:p w:rsidR="001E7F85" w:rsidRPr="00DB6272" w:rsidRDefault="001E7F85" w:rsidP="001E7F85">
                            <w:pPr>
                              <w:rPr>
                                <w:i/>
                                <w:color w:val="1F497D" w:themeColor="text2"/>
                              </w:rPr>
                            </w:pPr>
                            <w:r w:rsidRPr="00DB6272">
                              <w:rPr>
                                <w:i/>
                                <w:color w:val="1F497D" w:themeColor="text2"/>
                              </w:rPr>
                              <w:t>Бей веселей.</w:t>
                            </w:r>
                          </w:p>
                          <w:p w:rsidR="001E7F85" w:rsidRPr="00DB6272" w:rsidRDefault="001E7F85" w:rsidP="001E7F85">
                            <w:pPr>
                              <w:rPr>
                                <w:i/>
                                <w:color w:val="1F497D" w:themeColor="text2"/>
                              </w:rPr>
                            </w:pPr>
                            <w:r w:rsidRPr="00DB6272">
                              <w:rPr>
                                <w:i/>
                                <w:color w:val="1F497D" w:themeColor="text2"/>
                              </w:rPr>
                              <w:t>Колокольчик позвени нам гостей ты позови.</w:t>
                            </w:r>
                          </w:p>
                          <w:p w:rsidR="001E7F85" w:rsidRPr="00DB6272" w:rsidRDefault="001E7F85" w:rsidP="001E7F85">
                            <w:pPr>
                              <w:rPr>
                                <w:i/>
                                <w:color w:val="1F497D" w:themeColor="text2"/>
                              </w:rPr>
                            </w:pPr>
                            <w:r w:rsidRPr="00DB6272">
                              <w:rPr>
                                <w:i/>
                                <w:color w:val="1F497D" w:themeColor="text2"/>
                              </w:rPr>
                              <w:t>Ложки дружно мы возьмем и играть на них начнем.</w:t>
                            </w:r>
                          </w:p>
                          <w:p w:rsidR="001E7F85" w:rsidRPr="00DB6272" w:rsidRDefault="001E7F85" w:rsidP="001E7F85">
                            <w:pPr>
                              <w:rPr>
                                <w:i/>
                                <w:color w:val="1F497D" w:themeColor="text2"/>
                              </w:rPr>
                            </w:pPr>
                            <w:r w:rsidRPr="00DB6272">
                              <w:rPr>
                                <w:i/>
                                <w:color w:val="1F497D" w:themeColor="text2"/>
                              </w:rPr>
                              <w:t>В барабан мы постучим, громко, громко погремим.</w:t>
                            </w:r>
                          </w:p>
                          <w:p w:rsidR="001E7F85" w:rsidRPr="00DB6272" w:rsidRDefault="001E7F85" w:rsidP="001E7F85">
                            <w:pPr>
                              <w:rPr>
                                <w:i/>
                                <w:color w:val="1F497D" w:themeColor="text2"/>
                              </w:rPr>
                            </w:pPr>
                            <w:r w:rsidRPr="00DB6272">
                              <w:rPr>
                                <w:i/>
                                <w:color w:val="1F497D" w:themeColor="text2"/>
                              </w:rPr>
                              <w:t>Раз, два, раз, два.</w:t>
                            </w:r>
                          </w:p>
                          <w:p w:rsidR="001E7F85" w:rsidRPr="00DB6272" w:rsidRDefault="001E7F85" w:rsidP="001E7F85">
                            <w:pPr>
                              <w:rPr>
                                <w:i/>
                                <w:color w:val="1F497D" w:themeColor="text2"/>
                              </w:rPr>
                            </w:pPr>
                            <w:r w:rsidRPr="00DB6272">
                              <w:rPr>
                                <w:i/>
                                <w:color w:val="1F497D" w:themeColor="text2"/>
                              </w:rPr>
                              <w:t>Заиграть нам всем пора.</w:t>
                            </w:r>
                          </w:p>
                          <w:p w:rsidR="001E7F85" w:rsidRPr="00DB6272" w:rsidRDefault="001E7F85" w:rsidP="001E7F85">
                            <w:pPr>
                              <w:rPr>
                                <w:i/>
                                <w:color w:val="1F497D" w:themeColor="text2"/>
                              </w:rPr>
                            </w:pPr>
                            <w:r w:rsidRPr="00DB6272">
                              <w:rPr>
                                <w:i/>
                                <w:color w:val="1F497D" w:themeColor="text2"/>
                              </w:rPr>
                              <w:t>(в начале инструменты звучат поочередно. В конце все вместе)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94C58" id="_x0000_s1028" type="#_x0000_t202" style="position:absolute;margin-left:453.75pt;margin-top:92.25pt;width:300.15pt;height:361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W0xXwIAAMoEAAAOAAAAZHJzL2Uyb0RvYy54bWysVMuO0zAU3SPxD5b3NA9amEZNR0MHENLw&#10;EAMf4Dp2E43jG2y3Sdmx5xf4BxYs2PELnT/i2klDeUhIiI1l595z7rmvLM67WpGdMLYCndNkElMi&#10;NIei0pucvn3z5N4ZJdYxXTAFWuR0Lyw9X969s2ibTKRQgiqEIUiibdY2OS2da7IosrwUNbMTaIRG&#10;owRTM4dPs4kKw1pkr1WUxvGDqAVTNAa4sBa/XvZGugz8UgruXkpphSMqp6jNhdOEc+3PaLlg2caw&#10;pqz4IIP9g4qaVRqDjlSXzDGyNdVvVHXFDViQbsKhjkDKiouQA2aTxL9kc12yRoRcsDi2Gctk/x8t&#10;f7F7ZUhV5DRNKdGsxh4dPh0+H74cvh2+3n64/UhSX6S2sRn6Xjfo7bpH0GGzQ8K2uQJ+Y4mGVcn0&#10;RlwYA20pWIEiE4+MTqA9j/Uk6/Y5FBiMbR0Eok6a2lcQa0KQHZu1HxskOkc4frx/liTzeEYJR9t0&#10;Nk/iWWhhxLIjvDHWPRVQE3/JqcEJCPRsd2Wdl8Oyo4uPprQ/vd7HugjD4Fil+ju6enNIwGse1Lu9&#10;Ej30tZBYOtSV9qXwQytWypAdw3FjnAvt+hp4JvT2MFkpNQKHGv4MVCNo8PUwEYZ5BMZ/jzgiQlTQ&#10;bgTXlQbzJ4Li5ihX9v7H7PucfSddt+76eTmOxRqKPTbUQL9c+DPASwnmPSUtLlZO7bstM4IS9Uzj&#10;UMyT6dRvYnhMZw9TfJhTy/rUwjRHqpw6SvrryoXt9TlpuMDhkVVoq9fWKxk048KEbg/L7Tfy9B28&#10;fvyClt8BAAD//wMAUEsDBBQABgAIAAAAIQDUX8RR3QAAAAwBAAAPAAAAZHJzL2Rvd25yZXYueG1s&#10;TI/BasMwEETvhf6D2EJvjZTSJK5jORTTkFuhaelZtja2ibUyluI4f98NFJrbDjPMvsk2k+vEiENo&#10;PWmYzxQIpMrblmoN31/bpwREiIas6TyhhgsG2OT3d5lJrT/TJ477WAsuoZAaDU2MfSplqBp0Jsx8&#10;j8TewQ/ORJZDLe1gzlzuOvms1FI60xJ/aEyPRYPVcX9yGgpVbMO4m5fLi2+PP8k7ffTVTuvHh+lt&#10;DSLiFP/DcMVndMiZqfQnskF0Gl7VasFRNpIXPq6JhVrxmvLPk3kmb0fkvwAAAP//AwBQSwECLQAU&#10;AAYACAAAACEAtoM4kv4AAADhAQAAEwAAAAAAAAAAAAAAAAAAAAAAW0NvbnRlbnRfVHlwZXNdLnht&#10;bFBLAQItABQABgAIAAAAIQA4/SH/1gAAAJQBAAALAAAAAAAAAAAAAAAAAC8BAABfcmVscy8ucmVs&#10;c1BLAQItABQABgAIAAAAIQBl3W0xXwIAAMoEAAAOAAAAAAAAAAAAAAAAAC4CAABkcnMvZTJvRG9j&#10;LnhtbFBLAQItABQABgAIAAAAIQDUX8RR3QAAAAwBAAAPAAAAAAAAAAAAAAAAALkEAABkcnMvZG93&#10;bnJldi54bWxQSwUGAAAAAAQABADzAAAAwwUAAAAA&#10;" fillcolor="white [3201]" strokecolor="#4f81bd [3204]" strokeweight="2pt">
                <v:textbox>
                  <w:txbxContent>
                    <w:p w:rsidR="001E7F85" w:rsidRPr="00DB6272" w:rsidRDefault="001E7F85" w:rsidP="001E7F85">
                      <w:pPr>
                        <w:jc w:val="center"/>
                        <w:rPr>
                          <w:i/>
                          <w:color w:val="1F497D" w:themeColor="text2"/>
                        </w:rPr>
                      </w:pPr>
                      <w:r w:rsidRPr="00DB6272">
                        <w:rPr>
                          <w:i/>
                          <w:color w:val="1F497D" w:themeColor="text2"/>
                        </w:rPr>
                        <w:t>«Музыкальные инструменты»</w:t>
                      </w:r>
                      <w:r w:rsidR="006E03F8" w:rsidRP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 xml:space="preserve"> </w:t>
                      </w:r>
                      <w:r w:rsid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>карточка №</w:t>
                      </w:r>
                      <w:r w:rsid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>3</w:t>
                      </w:r>
                    </w:p>
                    <w:p w:rsidR="001E7F85" w:rsidRPr="00DB6272" w:rsidRDefault="001E7F85" w:rsidP="001E7F85">
                      <w:pPr>
                        <w:rPr>
                          <w:i/>
                          <w:color w:val="1F497D" w:themeColor="text2"/>
                        </w:rPr>
                      </w:pPr>
                      <w:r w:rsidRPr="00DB6272">
                        <w:rPr>
                          <w:i/>
                          <w:color w:val="1F497D" w:themeColor="text2"/>
                        </w:rPr>
                        <w:t>Задача: развития чувства ритма, внимания.</w:t>
                      </w:r>
                    </w:p>
                    <w:p w:rsidR="001E7F85" w:rsidRPr="00DB6272" w:rsidRDefault="001E7F85" w:rsidP="001E7F85">
                      <w:pPr>
                        <w:rPr>
                          <w:i/>
                          <w:color w:val="1F497D" w:themeColor="text2"/>
                        </w:rPr>
                      </w:pPr>
                      <w:r w:rsidRPr="00DB6272">
                        <w:rPr>
                          <w:i/>
                          <w:color w:val="1F497D" w:themeColor="text2"/>
                        </w:rPr>
                        <w:t>Ход игры:</w:t>
                      </w:r>
                    </w:p>
                    <w:p w:rsidR="001E7F85" w:rsidRPr="00DB6272" w:rsidRDefault="001E7F85" w:rsidP="001E7F85">
                      <w:pPr>
                        <w:rPr>
                          <w:i/>
                          <w:color w:val="1F497D" w:themeColor="text2"/>
                        </w:rPr>
                      </w:pPr>
                      <w:r w:rsidRPr="00DB6272">
                        <w:rPr>
                          <w:i/>
                          <w:color w:val="1F497D" w:themeColor="text2"/>
                        </w:rPr>
                        <w:t>В бубен, бей, бей, бей,</w:t>
                      </w:r>
                    </w:p>
                    <w:p w:rsidR="001E7F85" w:rsidRPr="00DB6272" w:rsidRDefault="001E7F85" w:rsidP="001E7F85">
                      <w:pPr>
                        <w:rPr>
                          <w:i/>
                          <w:color w:val="1F497D" w:themeColor="text2"/>
                        </w:rPr>
                      </w:pPr>
                      <w:r w:rsidRPr="00DB6272">
                        <w:rPr>
                          <w:i/>
                          <w:color w:val="1F497D" w:themeColor="text2"/>
                        </w:rPr>
                        <w:t>Бей веселей.</w:t>
                      </w:r>
                    </w:p>
                    <w:p w:rsidR="001E7F85" w:rsidRPr="00DB6272" w:rsidRDefault="001E7F85" w:rsidP="001E7F85">
                      <w:pPr>
                        <w:rPr>
                          <w:i/>
                          <w:color w:val="1F497D" w:themeColor="text2"/>
                        </w:rPr>
                      </w:pPr>
                      <w:r w:rsidRPr="00DB6272">
                        <w:rPr>
                          <w:i/>
                          <w:color w:val="1F497D" w:themeColor="text2"/>
                        </w:rPr>
                        <w:t>Колокольчик позвени нам гостей ты позови.</w:t>
                      </w:r>
                    </w:p>
                    <w:p w:rsidR="001E7F85" w:rsidRPr="00DB6272" w:rsidRDefault="001E7F85" w:rsidP="001E7F85">
                      <w:pPr>
                        <w:rPr>
                          <w:i/>
                          <w:color w:val="1F497D" w:themeColor="text2"/>
                        </w:rPr>
                      </w:pPr>
                      <w:r w:rsidRPr="00DB6272">
                        <w:rPr>
                          <w:i/>
                          <w:color w:val="1F497D" w:themeColor="text2"/>
                        </w:rPr>
                        <w:t>Ложки дружно мы возьмем и играть на них начнем.</w:t>
                      </w:r>
                    </w:p>
                    <w:p w:rsidR="001E7F85" w:rsidRPr="00DB6272" w:rsidRDefault="001E7F85" w:rsidP="001E7F85">
                      <w:pPr>
                        <w:rPr>
                          <w:i/>
                          <w:color w:val="1F497D" w:themeColor="text2"/>
                        </w:rPr>
                      </w:pPr>
                      <w:r w:rsidRPr="00DB6272">
                        <w:rPr>
                          <w:i/>
                          <w:color w:val="1F497D" w:themeColor="text2"/>
                        </w:rPr>
                        <w:t>В барабан мы постучим, громко, громко погремим.</w:t>
                      </w:r>
                    </w:p>
                    <w:p w:rsidR="001E7F85" w:rsidRPr="00DB6272" w:rsidRDefault="001E7F85" w:rsidP="001E7F85">
                      <w:pPr>
                        <w:rPr>
                          <w:i/>
                          <w:color w:val="1F497D" w:themeColor="text2"/>
                        </w:rPr>
                      </w:pPr>
                      <w:r w:rsidRPr="00DB6272">
                        <w:rPr>
                          <w:i/>
                          <w:color w:val="1F497D" w:themeColor="text2"/>
                        </w:rPr>
                        <w:t>Раз, два, раз, два.</w:t>
                      </w:r>
                    </w:p>
                    <w:p w:rsidR="001E7F85" w:rsidRPr="00DB6272" w:rsidRDefault="001E7F85" w:rsidP="001E7F85">
                      <w:pPr>
                        <w:rPr>
                          <w:i/>
                          <w:color w:val="1F497D" w:themeColor="text2"/>
                        </w:rPr>
                      </w:pPr>
                      <w:r w:rsidRPr="00DB6272">
                        <w:rPr>
                          <w:i/>
                          <w:color w:val="1F497D" w:themeColor="text2"/>
                        </w:rPr>
                        <w:t>Заиграть нам всем пора.</w:t>
                      </w:r>
                    </w:p>
                    <w:p w:rsidR="001E7F85" w:rsidRPr="00DB6272" w:rsidRDefault="001E7F85" w:rsidP="001E7F85">
                      <w:pPr>
                        <w:rPr>
                          <w:i/>
                          <w:color w:val="1F497D" w:themeColor="text2"/>
                        </w:rPr>
                      </w:pPr>
                      <w:r w:rsidRPr="00DB6272">
                        <w:rPr>
                          <w:i/>
                          <w:color w:val="1F497D" w:themeColor="text2"/>
                        </w:rPr>
                        <w:t>(в начале инструменты звучат поочередно. В конце все вместе)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98BFA1C" wp14:editId="3A06EF52">
                <wp:simplePos x="0" y="0"/>
                <wp:positionH relativeFrom="column">
                  <wp:posOffset>342900</wp:posOffset>
                </wp:positionH>
                <wp:positionV relativeFrom="paragraph">
                  <wp:posOffset>1152525</wp:posOffset>
                </wp:positionV>
                <wp:extent cx="3945255" cy="4678045"/>
                <wp:effectExtent l="0" t="0" r="17145" b="27305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255" cy="46780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F85" w:rsidRPr="0025451B" w:rsidRDefault="001E7F85" w:rsidP="001E7F85">
                            <w:pPr>
                              <w:jc w:val="center"/>
                              <w:rPr>
                                <w:i/>
                                <w:color w:val="1F497D" w:themeColor="text2"/>
                              </w:rPr>
                            </w:pPr>
                            <w:r w:rsidRPr="0025451B">
                              <w:rPr>
                                <w:i/>
                                <w:color w:val="1F497D" w:themeColor="text2"/>
                              </w:rPr>
                              <w:t>«В ЛЕС ПО ЯГОДЫ»</w:t>
                            </w:r>
                            <w:r w:rsidR="006E03F8" w:rsidRP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 xml:space="preserve"> </w:t>
                            </w:r>
                            <w:r w:rsid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>карточка №</w:t>
                            </w:r>
                            <w:r w:rsid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>2</w:t>
                            </w:r>
                          </w:p>
                          <w:p w:rsidR="001E7F85" w:rsidRPr="0025451B" w:rsidRDefault="001E7F85" w:rsidP="001E7F85">
                            <w:pPr>
                              <w:rPr>
                                <w:i/>
                                <w:color w:val="1F497D" w:themeColor="text2"/>
                              </w:rPr>
                            </w:pPr>
                            <w:r w:rsidRPr="0025451B">
                              <w:rPr>
                                <w:i/>
                                <w:color w:val="1F497D" w:themeColor="text2"/>
                              </w:rPr>
                              <w:t>Задача: развитие координации движений.</w:t>
                            </w:r>
                          </w:p>
                          <w:p w:rsidR="001E7F85" w:rsidRPr="0025451B" w:rsidRDefault="001E7F85" w:rsidP="001E7F85">
                            <w:pPr>
                              <w:rPr>
                                <w:i/>
                                <w:color w:val="1F497D" w:themeColor="text2"/>
                              </w:rPr>
                            </w:pPr>
                            <w:r w:rsidRPr="0025451B">
                              <w:rPr>
                                <w:i/>
                                <w:color w:val="1F497D" w:themeColor="text2"/>
                              </w:rPr>
                              <w:t>Ход игры:</w:t>
                            </w:r>
                          </w:p>
                          <w:p w:rsidR="001E7F85" w:rsidRPr="0025451B" w:rsidRDefault="001E7F85" w:rsidP="001E7F85">
                            <w:pPr>
                              <w:rPr>
                                <w:i/>
                                <w:color w:val="1F497D" w:themeColor="text2"/>
                              </w:rPr>
                            </w:pPr>
                            <w:r w:rsidRPr="0025451B">
                              <w:rPr>
                                <w:i/>
                                <w:color w:val="1F497D" w:themeColor="text2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color w:val="1F497D" w:themeColor="text2"/>
                              </w:rPr>
                              <w:t>лес по ягоды пойдем</w:t>
                            </w:r>
                            <w:r w:rsidRPr="0025451B">
                              <w:rPr>
                                <w:i/>
                                <w:color w:val="1F497D" w:themeColor="text2"/>
                              </w:rPr>
                              <w:t>, (</w:t>
                            </w:r>
                            <w:proofErr w:type="gramStart"/>
                            <w:r w:rsidRPr="0025451B">
                              <w:rPr>
                                <w:i/>
                                <w:color w:val="1F497D" w:themeColor="text2"/>
                              </w:rPr>
                              <w:t>шагаем )</w:t>
                            </w:r>
                            <w:proofErr w:type="gramEnd"/>
                          </w:p>
                          <w:p w:rsidR="001E7F85" w:rsidRPr="0025451B" w:rsidRDefault="001E7F85" w:rsidP="001E7F85">
                            <w:pPr>
                              <w:rPr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i/>
                                <w:color w:val="1F497D" w:themeColor="text2"/>
                              </w:rPr>
                              <w:t>Много ягод наберем</w:t>
                            </w:r>
                            <w:r w:rsidRPr="0025451B">
                              <w:rPr>
                                <w:i/>
                                <w:color w:val="1F497D" w:themeColor="text2"/>
                              </w:rPr>
                              <w:t>. (имитация собирания ягод)</w:t>
                            </w:r>
                          </w:p>
                          <w:p w:rsidR="001E7F85" w:rsidRPr="0025451B" w:rsidRDefault="001E7F85" w:rsidP="001E7F85">
                            <w:pPr>
                              <w:rPr>
                                <w:i/>
                                <w:color w:val="1F497D" w:themeColor="text2"/>
                              </w:rPr>
                            </w:pPr>
                            <w:r w:rsidRPr="0025451B">
                              <w:rPr>
                                <w:i/>
                                <w:color w:val="1F497D" w:themeColor="text2"/>
                              </w:rPr>
                              <w:t>Ой смотрите, вот малина, (смотрят по сторонам и разводят руками)</w:t>
                            </w:r>
                          </w:p>
                          <w:p w:rsidR="001E7F85" w:rsidRPr="0025451B" w:rsidRDefault="001E7F85" w:rsidP="001E7F85">
                            <w:pPr>
                              <w:rPr>
                                <w:i/>
                                <w:color w:val="1F497D" w:themeColor="text2"/>
                              </w:rPr>
                            </w:pPr>
                            <w:r w:rsidRPr="0025451B">
                              <w:rPr>
                                <w:i/>
                                <w:color w:val="1F497D" w:themeColor="text2"/>
                              </w:rPr>
                              <w:t>Вот брусника, ежевика.</w:t>
                            </w:r>
                          </w:p>
                          <w:p w:rsidR="001E7F85" w:rsidRPr="0025451B" w:rsidRDefault="001E7F85" w:rsidP="001E7F85">
                            <w:pPr>
                              <w:rPr>
                                <w:i/>
                                <w:color w:val="1F497D" w:themeColor="text2"/>
                              </w:rPr>
                            </w:pPr>
                            <w:r w:rsidRPr="0025451B">
                              <w:rPr>
                                <w:i/>
                                <w:color w:val="1F497D" w:themeColor="text2"/>
                              </w:rPr>
                              <w:t>Много ягод все не счесть. (показывают пальчиком и считают)</w:t>
                            </w:r>
                          </w:p>
                          <w:p w:rsidR="001E7F85" w:rsidRPr="0025451B" w:rsidRDefault="001E7F85" w:rsidP="001E7F85">
                            <w:pPr>
                              <w:rPr>
                                <w:i/>
                                <w:color w:val="1F497D" w:themeColor="text2"/>
                              </w:rPr>
                            </w:pPr>
                            <w:r w:rsidRPr="0025451B">
                              <w:rPr>
                                <w:i/>
                                <w:color w:val="1F497D" w:themeColor="text2"/>
                              </w:rPr>
                              <w:t>Нам их все не перечесть. (кивают головой со стороны в сторону)</w:t>
                            </w:r>
                          </w:p>
                          <w:p w:rsidR="001E7F85" w:rsidRPr="0025451B" w:rsidRDefault="001E7F85" w:rsidP="001E7F85">
                            <w:pPr>
                              <w:rPr>
                                <w:i/>
                                <w:color w:val="1F497D" w:themeColor="text2"/>
                              </w:rPr>
                            </w:pPr>
                          </w:p>
                          <w:p w:rsidR="001E7F85" w:rsidRDefault="001E7F85" w:rsidP="001E7F85"/>
                          <w:p w:rsidR="001E7F85" w:rsidRDefault="001E7F85" w:rsidP="001E7F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BFA1C" id="_x0000_s1029" type="#_x0000_t202" style="position:absolute;margin-left:27pt;margin-top:90.75pt;width:310.65pt;height:368.3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NqaYQIAAMoEAAAOAAAAZHJzL2Uyb0RvYy54bWysVMuO0zAU3SPxD5b3NGkmnUfUdDR0ACEN&#10;DzHwAa5jN9E4vsH2NOns2PML/AMLFuz4hc4fce2koTwkJMTGsnPvOffcV+bnXa3IRhhbgc7pdBJT&#10;IjSHotLrnL57+/TRKSXWMV0wBVrkdCssPV88fDBvm0wkUIIqhCFIom3WNjktnWuyKLK8FDWzE2iE&#10;RqMEUzOHT7OOCsNaZK9VlMTxcdSCKRoDXFiLXy97I10EfikFd6+ktMIRlVPU5sJpwrnyZ7SYs2xt&#10;WFNWfJDB/kFFzSqNQUeqS+YYuTXVb1R1xQ1YkG7CoY5AyoqLkANmM41/yea6ZI0IuWBxbDOWyf4/&#10;Wv5y89qQqshpMqVEsxp7tPu0+7z7svu2+3r/4f4jSXyR2sZm6HvdoLfrHkOHzQ4J2+YK+I0lGpYl&#10;02txYQy0pWAFipx6ZHQA7XmsJ1m1L6DAYOzWQSDqpKl9BbEmBNmxWduxQaJzhOPHo7N0lsxmlHC0&#10;pccnp3E6CzFYtoc3xrpnAmriLzk1OAGBnm2urPNyWLZ38dGU9qfX+0QXYRgcq1R/R1dvDgl4zYN6&#10;t1Wih74REkuHupK+FH5oxVIZsmE4boxzoV1fA8+E3h4mK6VG4FDDn4FqBA2+HibCMI/A+O8RR0SI&#10;CtqN4LrSYP5EUNzs5cref599n7PvpOtWXZiXo/1YrKDYYkMN9MuFPwO8lGDuKGlxsXJq398yIyhR&#10;zzUOxdk0Tf0mhkc6O0nwYQ4tq0ML0xypcuoo6a9LF7bX56ThAodHVqGtXluvZNCMCxO6PSy338jD&#10;d/D68QtafAcAAP//AwBQSwMEFAAGAAgAAAAhAEs1uC3fAAAACgEAAA8AAABkcnMvZG93bnJldi54&#10;bWxMj0FPg0AQhe8m/ofNmHizC1UoIktjiE1vJlbT88KOQMrOEnZL6b93POnxzXt5871iu9hBzDj5&#10;3pGCeBWBQGqc6alV8PW5e8hA+KDJ6MERKriih215e1Po3LgLfeB8CK3gEvK5VtCFMOZS+qZDq/3K&#10;jUjsfbvJ6sByaqWZ9IXL7SDXUZRKq3viD50eseqwOR3OVkEVVTs/7+M6vbr+dMze6H1s9krd3y2v&#10;LyACLuEvDL/4jA4lM9XuTMaLQUHyxFMC37M4AcGBdJM8gqgVPMfZGmRZyP8Tyh8AAAD//wMAUEsB&#10;Ai0AFAAGAAgAAAAhALaDOJL+AAAA4QEAABMAAAAAAAAAAAAAAAAAAAAAAFtDb250ZW50X1R5cGVz&#10;XS54bWxQSwECLQAUAAYACAAAACEAOP0h/9YAAACUAQAACwAAAAAAAAAAAAAAAAAvAQAAX3JlbHMv&#10;LnJlbHNQSwECLQAUAAYACAAAACEARHjammECAADKBAAADgAAAAAAAAAAAAAAAAAuAgAAZHJzL2Uy&#10;b0RvYy54bWxQSwECLQAUAAYACAAAACEASzW4Ld8AAAAKAQAADwAAAAAAAAAAAAAAAAC7BAAAZHJz&#10;L2Rvd25yZXYueG1sUEsFBgAAAAAEAAQA8wAAAMcFAAAAAA==&#10;" fillcolor="white [3201]" strokecolor="#4f81bd [3204]" strokeweight="2pt">
                <v:textbox>
                  <w:txbxContent>
                    <w:p w:rsidR="001E7F85" w:rsidRPr="0025451B" w:rsidRDefault="001E7F85" w:rsidP="001E7F85">
                      <w:pPr>
                        <w:jc w:val="center"/>
                        <w:rPr>
                          <w:i/>
                          <w:color w:val="1F497D" w:themeColor="text2"/>
                        </w:rPr>
                      </w:pPr>
                      <w:r w:rsidRPr="0025451B">
                        <w:rPr>
                          <w:i/>
                          <w:color w:val="1F497D" w:themeColor="text2"/>
                        </w:rPr>
                        <w:t>«В ЛЕС ПО ЯГОДЫ»</w:t>
                      </w:r>
                      <w:r w:rsidR="006E03F8" w:rsidRP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 xml:space="preserve"> </w:t>
                      </w:r>
                      <w:r w:rsid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>карточка №</w:t>
                      </w:r>
                      <w:r w:rsid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>2</w:t>
                      </w:r>
                    </w:p>
                    <w:p w:rsidR="001E7F85" w:rsidRPr="0025451B" w:rsidRDefault="001E7F85" w:rsidP="001E7F85">
                      <w:pPr>
                        <w:rPr>
                          <w:i/>
                          <w:color w:val="1F497D" w:themeColor="text2"/>
                        </w:rPr>
                      </w:pPr>
                      <w:r w:rsidRPr="0025451B">
                        <w:rPr>
                          <w:i/>
                          <w:color w:val="1F497D" w:themeColor="text2"/>
                        </w:rPr>
                        <w:t>Задача: развитие координации движений.</w:t>
                      </w:r>
                    </w:p>
                    <w:p w:rsidR="001E7F85" w:rsidRPr="0025451B" w:rsidRDefault="001E7F85" w:rsidP="001E7F85">
                      <w:pPr>
                        <w:rPr>
                          <w:i/>
                          <w:color w:val="1F497D" w:themeColor="text2"/>
                        </w:rPr>
                      </w:pPr>
                      <w:r w:rsidRPr="0025451B">
                        <w:rPr>
                          <w:i/>
                          <w:color w:val="1F497D" w:themeColor="text2"/>
                        </w:rPr>
                        <w:t>Ход игры:</w:t>
                      </w:r>
                    </w:p>
                    <w:p w:rsidR="001E7F85" w:rsidRPr="0025451B" w:rsidRDefault="001E7F85" w:rsidP="001E7F85">
                      <w:pPr>
                        <w:rPr>
                          <w:i/>
                          <w:color w:val="1F497D" w:themeColor="text2"/>
                        </w:rPr>
                      </w:pPr>
                      <w:r w:rsidRPr="0025451B">
                        <w:rPr>
                          <w:i/>
                          <w:color w:val="1F497D" w:themeColor="text2"/>
                        </w:rPr>
                        <w:t xml:space="preserve">В </w:t>
                      </w:r>
                      <w:r>
                        <w:rPr>
                          <w:i/>
                          <w:color w:val="1F497D" w:themeColor="text2"/>
                        </w:rPr>
                        <w:t>лес по ягоды пойдем</w:t>
                      </w:r>
                      <w:r w:rsidRPr="0025451B">
                        <w:rPr>
                          <w:i/>
                          <w:color w:val="1F497D" w:themeColor="text2"/>
                        </w:rPr>
                        <w:t>, (</w:t>
                      </w:r>
                      <w:proofErr w:type="gramStart"/>
                      <w:r w:rsidRPr="0025451B">
                        <w:rPr>
                          <w:i/>
                          <w:color w:val="1F497D" w:themeColor="text2"/>
                        </w:rPr>
                        <w:t>шагаем )</w:t>
                      </w:r>
                      <w:proofErr w:type="gramEnd"/>
                    </w:p>
                    <w:p w:rsidR="001E7F85" w:rsidRPr="0025451B" w:rsidRDefault="001E7F85" w:rsidP="001E7F85">
                      <w:pPr>
                        <w:rPr>
                          <w:i/>
                          <w:color w:val="1F497D" w:themeColor="text2"/>
                        </w:rPr>
                      </w:pPr>
                      <w:r>
                        <w:rPr>
                          <w:i/>
                          <w:color w:val="1F497D" w:themeColor="text2"/>
                        </w:rPr>
                        <w:t>Много ягод наберем</w:t>
                      </w:r>
                      <w:r w:rsidRPr="0025451B">
                        <w:rPr>
                          <w:i/>
                          <w:color w:val="1F497D" w:themeColor="text2"/>
                        </w:rPr>
                        <w:t>. (имитация собирания ягод)</w:t>
                      </w:r>
                    </w:p>
                    <w:p w:rsidR="001E7F85" w:rsidRPr="0025451B" w:rsidRDefault="001E7F85" w:rsidP="001E7F85">
                      <w:pPr>
                        <w:rPr>
                          <w:i/>
                          <w:color w:val="1F497D" w:themeColor="text2"/>
                        </w:rPr>
                      </w:pPr>
                      <w:r w:rsidRPr="0025451B">
                        <w:rPr>
                          <w:i/>
                          <w:color w:val="1F497D" w:themeColor="text2"/>
                        </w:rPr>
                        <w:t>Ой смотрите, вот малина, (смотрят по сторонам и разводят руками)</w:t>
                      </w:r>
                    </w:p>
                    <w:p w:rsidR="001E7F85" w:rsidRPr="0025451B" w:rsidRDefault="001E7F85" w:rsidP="001E7F85">
                      <w:pPr>
                        <w:rPr>
                          <w:i/>
                          <w:color w:val="1F497D" w:themeColor="text2"/>
                        </w:rPr>
                      </w:pPr>
                      <w:r w:rsidRPr="0025451B">
                        <w:rPr>
                          <w:i/>
                          <w:color w:val="1F497D" w:themeColor="text2"/>
                        </w:rPr>
                        <w:t>Вот брусника, ежевика.</w:t>
                      </w:r>
                    </w:p>
                    <w:p w:rsidR="001E7F85" w:rsidRPr="0025451B" w:rsidRDefault="001E7F85" w:rsidP="001E7F85">
                      <w:pPr>
                        <w:rPr>
                          <w:i/>
                          <w:color w:val="1F497D" w:themeColor="text2"/>
                        </w:rPr>
                      </w:pPr>
                      <w:r w:rsidRPr="0025451B">
                        <w:rPr>
                          <w:i/>
                          <w:color w:val="1F497D" w:themeColor="text2"/>
                        </w:rPr>
                        <w:t>Много ягод все не счесть. (показывают пальчиком и считают)</w:t>
                      </w:r>
                    </w:p>
                    <w:p w:rsidR="001E7F85" w:rsidRPr="0025451B" w:rsidRDefault="001E7F85" w:rsidP="001E7F85">
                      <w:pPr>
                        <w:rPr>
                          <w:i/>
                          <w:color w:val="1F497D" w:themeColor="text2"/>
                        </w:rPr>
                      </w:pPr>
                      <w:r w:rsidRPr="0025451B">
                        <w:rPr>
                          <w:i/>
                          <w:color w:val="1F497D" w:themeColor="text2"/>
                        </w:rPr>
                        <w:t>Нам их все не перечесть. (кивают головой со стороны в сторону)</w:t>
                      </w:r>
                    </w:p>
                    <w:p w:rsidR="001E7F85" w:rsidRPr="0025451B" w:rsidRDefault="001E7F85" w:rsidP="001E7F85">
                      <w:pPr>
                        <w:rPr>
                          <w:i/>
                          <w:color w:val="1F497D" w:themeColor="text2"/>
                        </w:rPr>
                      </w:pPr>
                    </w:p>
                    <w:p w:rsidR="001E7F85" w:rsidRDefault="001E7F85" w:rsidP="001E7F85"/>
                    <w:p w:rsidR="001E7F85" w:rsidRDefault="001E7F85" w:rsidP="001E7F85"/>
                  </w:txbxContent>
                </v:textbox>
                <w10:wrap type="square"/>
              </v:shape>
            </w:pict>
          </mc:Fallback>
        </mc:AlternateContent>
      </w:r>
      <w:r w:rsidR="00CE63C1">
        <w:rPr>
          <w:noProof/>
          <w:lang w:eastAsia="ru-RU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0</wp:posOffset>
            </wp:positionV>
            <wp:extent cx="4664710" cy="6683375"/>
            <wp:effectExtent l="0" t="0" r="2540" b="31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668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3C1" w:rsidRPr="003E4887">
        <w:rPr>
          <w:noProof/>
          <w:lang w:eastAsia="ru-RU"/>
        </w:rPr>
        <w:drawing>
          <wp:inline distT="0" distB="0" distL="0" distR="0" wp14:anchorId="1FBB85E3">
            <wp:extent cx="4664075" cy="67056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70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63C1">
        <w:rPr>
          <w:noProof/>
          <w:lang w:eastAsia="ru-RU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5246370</wp:posOffset>
            </wp:positionH>
            <wp:positionV relativeFrom="paragraph">
              <wp:posOffset>0</wp:posOffset>
            </wp:positionV>
            <wp:extent cx="4664710" cy="6672580"/>
            <wp:effectExtent l="0" t="0" r="254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667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548" w:rsidRDefault="004F1E9F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248479D" wp14:editId="79F0050F">
                <wp:simplePos x="0" y="0"/>
                <wp:positionH relativeFrom="column">
                  <wp:posOffset>5714365</wp:posOffset>
                </wp:positionH>
                <wp:positionV relativeFrom="paragraph">
                  <wp:posOffset>1162050</wp:posOffset>
                </wp:positionV>
                <wp:extent cx="3743325" cy="4552950"/>
                <wp:effectExtent l="0" t="0" r="28575" b="1905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45529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E9F" w:rsidRPr="003E4887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center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3E488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>«ДОЖДИК, ЛЕЙ!»</w:t>
                            </w:r>
                            <w:r w:rsidR="006E03F8" w:rsidRP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 xml:space="preserve"> </w:t>
                            </w:r>
                            <w:r w:rsid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>карточка №</w:t>
                            </w:r>
                            <w:r w:rsid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>5</w:t>
                            </w:r>
                          </w:p>
                          <w:p w:rsidR="004F1E9F" w:rsidRPr="003E4887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center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(русс народ. </w:t>
                            </w:r>
                            <w:proofErr w:type="spellStart"/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закличка</w:t>
                            </w:r>
                            <w:proofErr w:type="spellEnd"/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4F1E9F" w:rsidRPr="003E4887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3E488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Задача</w:t>
                            </w:r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: развитие эмоциональной сферы, координации движений.</w:t>
                            </w:r>
                          </w:p>
                          <w:p w:rsidR="004F1E9F" w:rsidRPr="003E4887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Дождик, лей, лей, лей.        </w:t>
                            </w:r>
                          </w:p>
                          <w:p w:rsidR="004F1E9F" w:rsidRPr="003E4887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3E488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Помахивают кистями рук</w:t>
                            </w:r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4F1E9F" w:rsidRPr="003E4887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На меня и на людей.          </w:t>
                            </w:r>
                          </w:p>
                          <w:p w:rsidR="004F1E9F" w:rsidRPr="003E4887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3E488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Руки к груди и разводят</w:t>
                            </w:r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 </w:t>
                            </w:r>
                            <w:r w:rsidRPr="003E488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в стороны</w:t>
                            </w:r>
                          </w:p>
                          <w:p w:rsidR="004F1E9F" w:rsidRPr="003E4887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На людей по ложке,          </w:t>
                            </w:r>
                          </w:p>
                          <w:p w:rsidR="004F1E9F" w:rsidRPr="003E4887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 </w:t>
                            </w:r>
                            <w:r w:rsidRPr="003E488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ладошки сложены в «ложки»-</w:t>
                            </w:r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     </w:t>
                            </w:r>
                            <w:r w:rsidRPr="003E488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углубления</w:t>
                            </w:r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     </w:t>
                            </w:r>
                          </w:p>
                          <w:p w:rsidR="004F1E9F" w:rsidRPr="003E4887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На меня по крошке,        </w:t>
                            </w:r>
                          </w:p>
                          <w:p w:rsidR="004F1E9F" w:rsidRPr="003E4887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   </w:t>
                            </w:r>
                            <w:r w:rsidRPr="003E488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руки к груди и пальцы сложены</w:t>
                            </w:r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   </w:t>
                            </w:r>
                            <w:r w:rsidRPr="003E488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в щепотку</w:t>
                            </w:r>
                          </w:p>
                          <w:p w:rsidR="004F1E9F" w:rsidRPr="003E4887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А на </w:t>
                            </w:r>
                            <w:proofErr w:type="gramStart"/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б-а</w:t>
                            </w:r>
                            <w:proofErr w:type="gramEnd"/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бу</w:t>
                            </w:r>
                            <w:proofErr w:type="spellEnd"/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Ягу                </w:t>
                            </w:r>
                          </w:p>
                          <w:p w:rsidR="004F1E9F" w:rsidRPr="003E4887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  </w:t>
                            </w:r>
                            <w:r w:rsidRPr="003E488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Руками схватиться за </w:t>
                            </w:r>
                            <w:proofErr w:type="gramStart"/>
                            <w:r w:rsidRPr="003E488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голову,</w:t>
                            </w:r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  </w:t>
                            </w:r>
                            <w:r w:rsidRPr="003E488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покачать</w:t>
                            </w:r>
                            <w:proofErr w:type="gramEnd"/>
                            <w:r w:rsidRPr="003E488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головой</w:t>
                            </w:r>
                          </w:p>
                          <w:p w:rsidR="004F1E9F" w:rsidRPr="003E4887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Лей по целому \ ведру.</w:t>
                            </w:r>
                            <w:r w:rsidRPr="003E488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     </w:t>
                            </w:r>
                          </w:p>
                          <w:p w:rsidR="004F1E9F" w:rsidRPr="003E4887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3E488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  Руки бросить вниз с </w:t>
                            </w:r>
                            <w:proofErr w:type="gramStart"/>
                            <w:r w:rsidRPr="003E488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наклоном  туловища</w:t>
                            </w:r>
                            <w:proofErr w:type="gramEnd"/>
                          </w:p>
                          <w:p w:rsidR="004F1E9F" w:rsidRPr="003E4887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</w:p>
                          <w:p w:rsidR="004F1E9F" w:rsidRDefault="004F1E9F" w:rsidP="004F1E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8479D" id="_x0000_s1030" type="#_x0000_t202" style="position:absolute;margin-left:449.95pt;margin-top:91.5pt;width:294.75pt;height:358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wMaYAIAAMkEAAAOAAAAZHJzL2Uyb0RvYy54bWysVMuO0zAU3SPxD5b3NG3aMkzUdDR0ACEN&#10;DzHwAa5jN9Y4vsH2NOns2PML/AMLFuz4hc4fce2koTwkJMTGsnPvOffcVxZnbaXJVlinwOR0MhpT&#10;IgyHQplNTt+9ffrgESXOM1MwDUbkdCccPVvev7do6kykUIIuhCVIYlzW1Dktva+zJHG8FBVzI6iF&#10;QaMEWzGPT7tJCssaZK90ko7HD5MGbFFb4MI5/HrRGeky8kspuH8lpROe6JyiNh9PG891OJPlgmUb&#10;y+pS8V4G+wcVFVMGgw5UF8wzcmPVb1SV4hYcSD/iUCUgpeIi5oDZTMa/ZHNVslrEXLA4rh7K5P4f&#10;LX+5fW2JKnKKjTKswhbtP+0/77/sv+2/3n24+0jSUKOmdhm6XtXo7NvH0GKvY76uvgR+7YiBVcnM&#10;RpxbC00pWIEaJwGZHEE7HhdI1s0LKDAYu/EQiVppq1BALAlBduzVbuiPaD3h+HF6MptO0zklHG2z&#10;+Tw9nccOJiw7wGvr/DMBFQmXnFocgEjPtpfOBzksO7iEaNqEM+h9Yoo4C54p3d3RNZhjAkFzr97v&#10;tOigb4TEyqGutCtFmFmx0pZsGU4b41wY39UgMKF3gEml9QDsa/gzUA+g3jfARJzlATj+e8QBEaOC&#10;8QO4UgbsnwiK64Nc2fkfsu9yDp307bqN4zI7jMUaih021EK3W/gvwEsJ9paSBvcqp+79DbOCEv3c&#10;4FCcTmazsIjxMZufpPiwx5b1sYUZjlQ59ZR015WPyxtyMnCOwyNVbGvQ1inpNeO+xG73ux0W8vgd&#10;vX78gZbfAQAA//8DAFBLAwQUAAYACAAAACEA15LD+t4AAAAMAQAADwAAAGRycy9kb3ducmV2Lnht&#10;bEyPwWrDMBBE74X8g9hAb42UNgTJtRyKacit0KT0LFuqbWKtjKU4zt93c2qPyzxm3+S72fdscmPs&#10;AmpYrwQwh3WwHTYavk77JwksJoPW9AGdhpuLsCsWD7nJbLjip5uOqWFUgjEzGtqUhozzWLfOm7gK&#10;g0PKfsLoTaJzbLgdzZXKfc+fhdhybzqkD60ZXNm6+ny8eA2lKPdxOqyr7S1052/5jh9DfdD6cTm/&#10;vQJLbk5/MNz1SR0KcqrCBW1kvQaplCKUAvlCo+7ERqoNsEqDEkIAL3L+f0TxCwAA//8DAFBLAQIt&#10;ABQABgAIAAAAIQC2gziS/gAAAOEBAAATAAAAAAAAAAAAAAAAAAAAAABbQ29udGVudF9UeXBlc10u&#10;eG1sUEsBAi0AFAAGAAgAAAAhADj9If/WAAAAlAEAAAsAAAAAAAAAAAAAAAAALwEAAF9yZWxzLy5y&#10;ZWxzUEsBAi0AFAAGAAgAAAAhAP5/AxpgAgAAyQQAAA4AAAAAAAAAAAAAAAAALgIAAGRycy9lMm9E&#10;b2MueG1sUEsBAi0AFAAGAAgAAAAhANeSw/reAAAADAEAAA8AAAAAAAAAAAAAAAAAugQAAGRycy9k&#10;b3ducmV2LnhtbFBLBQYAAAAABAAEAPMAAADFBQAAAAA=&#10;" fillcolor="white [3201]" strokecolor="#4f81bd [3204]" strokeweight="2pt">
                <v:textbox>
                  <w:txbxContent>
                    <w:p w:rsidR="004F1E9F" w:rsidRPr="003E4887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center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3E488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  <w:t>«ДОЖДИК, ЛЕЙ!»</w:t>
                      </w:r>
                      <w:r w:rsidR="006E03F8" w:rsidRP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 xml:space="preserve"> </w:t>
                      </w:r>
                      <w:r w:rsid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>карточка №</w:t>
                      </w:r>
                      <w:r w:rsid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>5</w:t>
                      </w:r>
                    </w:p>
                    <w:p w:rsidR="004F1E9F" w:rsidRPr="003E4887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center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 xml:space="preserve">(русс народ. </w:t>
                      </w:r>
                      <w:proofErr w:type="spellStart"/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закличка</w:t>
                      </w:r>
                      <w:proofErr w:type="spellEnd"/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)</w:t>
                      </w:r>
                    </w:p>
                    <w:p w:rsidR="004F1E9F" w:rsidRPr="003E4887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3E488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Задача</w:t>
                      </w:r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: развитие эмоциональной сферы, координации движений.</w:t>
                      </w:r>
                    </w:p>
                    <w:p w:rsidR="004F1E9F" w:rsidRPr="003E4887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Дождик, лей, лей, лей.        </w:t>
                      </w:r>
                    </w:p>
                    <w:p w:rsidR="004F1E9F" w:rsidRPr="003E4887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3E488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Помахивают кистями рук</w:t>
                      </w:r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 </w:t>
                      </w:r>
                    </w:p>
                    <w:p w:rsidR="004F1E9F" w:rsidRPr="003E4887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На меня и на людей.          </w:t>
                      </w:r>
                    </w:p>
                    <w:p w:rsidR="004F1E9F" w:rsidRPr="003E4887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3E488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Руки к груди и разводят</w:t>
                      </w:r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 </w:t>
                      </w:r>
                      <w:r w:rsidRPr="003E488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в стороны</w:t>
                      </w:r>
                    </w:p>
                    <w:p w:rsidR="004F1E9F" w:rsidRPr="003E4887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На людей по ложке,          </w:t>
                      </w:r>
                    </w:p>
                    <w:p w:rsidR="004F1E9F" w:rsidRPr="003E4887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 </w:t>
                      </w:r>
                      <w:r w:rsidRPr="003E488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ладошки сложены в «ложки»-</w:t>
                      </w:r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     </w:t>
                      </w:r>
                      <w:r w:rsidRPr="003E488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углубления</w:t>
                      </w:r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     </w:t>
                      </w:r>
                    </w:p>
                    <w:p w:rsidR="004F1E9F" w:rsidRPr="003E4887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На меня по крошке,        </w:t>
                      </w:r>
                    </w:p>
                    <w:p w:rsidR="004F1E9F" w:rsidRPr="003E4887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   </w:t>
                      </w:r>
                      <w:r w:rsidRPr="003E488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руки к груди и пальцы сложены</w:t>
                      </w:r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   </w:t>
                      </w:r>
                      <w:r w:rsidRPr="003E488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в щепотку</w:t>
                      </w:r>
                    </w:p>
                    <w:p w:rsidR="004F1E9F" w:rsidRPr="003E4887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 xml:space="preserve">А на </w:t>
                      </w:r>
                      <w:proofErr w:type="gramStart"/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б-а</w:t>
                      </w:r>
                      <w:proofErr w:type="gramEnd"/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-</w:t>
                      </w:r>
                      <w:proofErr w:type="spellStart"/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бу</w:t>
                      </w:r>
                      <w:proofErr w:type="spellEnd"/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 xml:space="preserve"> Ягу                </w:t>
                      </w:r>
                    </w:p>
                    <w:p w:rsidR="004F1E9F" w:rsidRPr="003E4887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  </w:t>
                      </w:r>
                      <w:r w:rsidRPr="003E488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 xml:space="preserve">Руками схватиться за </w:t>
                      </w:r>
                      <w:proofErr w:type="gramStart"/>
                      <w:r w:rsidRPr="003E488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голову,</w:t>
                      </w:r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  </w:t>
                      </w:r>
                      <w:r w:rsidRPr="003E488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покачать</w:t>
                      </w:r>
                      <w:proofErr w:type="gramEnd"/>
                      <w:r w:rsidRPr="003E488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 xml:space="preserve"> головой</w:t>
                      </w:r>
                    </w:p>
                    <w:p w:rsidR="004F1E9F" w:rsidRPr="003E4887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Лей по целому \ ведру.</w:t>
                      </w:r>
                      <w:r w:rsidRPr="003E488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     </w:t>
                      </w:r>
                    </w:p>
                    <w:p w:rsidR="004F1E9F" w:rsidRPr="003E4887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</w:pPr>
                      <w:r w:rsidRPr="003E488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 xml:space="preserve">  Руки бросить вниз с </w:t>
                      </w:r>
                      <w:proofErr w:type="gramStart"/>
                      <w:r w:rsidRPr="003E488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наклоном  туловища</w:t>
                      </w:r>
                      <w:proofErr w:type="gramEnd"/>
                    </w:p>
                    <w:p w:rsidR="004F1E9F" w:rsidRPr="003E4887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</w:p>
                    <w:p w:rsidR="004F1E9F" w:rsidRDefault="004F1E9F" w:rsidP="004F1E9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7E7F7514" wp14:editId="7ABB8496">
                <wp:simplePos x="0" y="0"/>
                <wp:positionH relativeFrom="column">
                  <wp:posOffset>361950</wp:posOffset>
                </wp:positionH>
                <wp:positionV relativeFrom="paragraph">
                  <wp:posOffset>1114425</wp:posOffset>
                </wp:positionV>
                <wp:extent cx="2360930" cy="1404620"/>
                <wp:effectExtent l="0" t="0" r="13335" b="17145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E9F" w:rsidRPr="004F1E9F" w:rsidRDefault="004F1E9F" w:rsidP="004F1E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4F1E9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>«СОЛНЫШКО»</w:t>
                            </w:r>
                            <w:r w:rsidR="006E03F8" w:rsidRP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 xml:space="preserve"> </w:t>
                            </w:r>
                            <w:r w:rsid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>карточка №</w:t>
                            </w:r>
                            <w:r w:rsid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>4</w:t>
                            </w:r>
                          </w:p>
                          <w:p w:rsidR="004F1E9F" w:rsidRPr="004F1E9F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4F1E9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Задачи</w:t>
                            </w:r>
                            <w:r w:rsidRPr="004F1E9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: Закрепить навыки выполнения одновременно «пружинок» и хлопков, прыжков и хлопков.</w:t>
                            </w:r>
                          </w:p>
                          <w:p w:rsidR="004F1E9F" w:rsidRPr="004F1E9F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4F1E9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Ход игры:</w:t>
                            </w:r>
                          </w:p>
                          <w:p w:rsidR="004F1E9F" w:rsidRPr="004F1E9F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4F1E9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\ Солнышко, \ солнышко,</w:t>
                            </w:r>
                          </w:p>
                          <w:p w:rsidR="004F1E9F" w:rsidRPr="004F1E9F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4F1E9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/ Выгляни в \окошко:</w:t>
                            </w:r>
                          </w:p>
                          <w:p w:rsidR="004F1E9F" w:rsidRPr="004F1E9F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4F1E9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\Твои детки \ плачут,</w:t>
                            </w:r>
                          </w:p>
                          <w:p w:rsidR="004F1E9F" w:rsidRPr="004F1E9F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4F1E9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/ По камушкам \ скачут.</w:t>
                            </w:r>
                          </w:p>
                          <w:p w:rsidR="004F1E9F" w:rsidRPr="004F1E9F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4F1E9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Ход игры</w:t>
                            </w:r>
                          </w:p>
                          <w:p w:rsidR="004F1E9F" w:rsidRPr="004F1E9F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4F1E9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На 1-ю и 2-ю строчки теста взрослый вместе с детьми выполняет частые полуприседания - «пружинки» - и одновременно хлопает в ладоши.</w:t>
                            </w:r>
                          </w:p>
                          <w:p w:rsidR="004F1E9F" w:rsidRPr="004F1E9F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4F1E9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Под текст 3-й и 4-й строчек выполняются прыжки с одновременными хлопками в ладоши.</w:t>
                            </w:r>
                          </w:p>
                          <w:p w:rsidR="004F1E9F" w:rsidRPr="004F1E9F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4F1E9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Методические рекомендации</w:t>
                            </w:r>
                          </w:p>
                          <w:p w:rsidR="004F1E9F" w:rsidRPr="004F1E9F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4F1E9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Текст произносится в медленном темпе, нараспев, с ярко</w:t>
                            </w:r>
                            <w:r w:rsidRPr="004F1E9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 </w:t>
                            </w:r>
                            <w:r w:rsidRPr="004F1E9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выраженной метрической пульсацией, без остановок, ускорений и замедлений.</w:t>
                            </w:r>
                          </w:p>
                          <w:p w:rsidR="004F1E9F" w:rsidRPr="004F1E9F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4F1E9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Нисходящая интонация голоса приходиться на каждую сильную долю:</w:t>
                            </w:r>
                          </w:p>
                          <w:p w:rsidR="004F1E9F" w:rsidRPr="004F1E9F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4F1E9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\ </w:t>
                            </w:r>
                            <w:proofErr w:type="gramStart"/>
                            <w:r w:rsidRPr="004F1E9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Солнышко,\</w:t>
                            </w:r>
                            <w:proofErr w:type="gramEnd"/>
                            <w:r w:rsidRPr="004F1E9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солнышко, / Выгляни в \ окошко и т.д.</w:t>
                            </w:r>
                          </w:p>
                          <w:p w:rsidR="004F1E9F" w:rsidRPr="004F1E9F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</w:p>
                          <w:p w:rsidR="004F1E9F" w:rsidRPr="004F1E9F" w:rsidRDefault="004F1E9F" w:rsidP="004F1E9F">
                            <w:pPr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7F7514" id="_x0000_s1031" type="#_x0000_t202" style="position:absolute;margin-left:28.5pt;margin-top:87.75pt;width:185.9pt;height:110.6pt;z-index:2516669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iivYAIAAMoEAAAOAAAAZHJzL2Uyb0RvYy54bWysVEtu2zAQ3RfoHQjua8mOkzSC5SB1mqJA&#10;+kHTHoCmKIsIxWFJ2pKz675X6B266KK7XsG5UYeUrLofoEDRDUFq5r1589PsvK0V2QjrJOicjkcp&#10;JUJzKKRe5fTd26tHjylxnumCKdAip1vh6Pn84YNZYzIxgQpUISxBEu2yxuS08t5kSeJ4JWrmRmCE&#10;RmMJtmYen3aVFJY1yF6rZJKmJ0kDtjAWuHAOv152RjqP/GUpuH9Vlk54onKK2nw8bTyX4UzmM5at&#10;LDOV5L0M9g8qaiY1Bh2oLplnZG3lb1S15BYclH7EoU6gLCUXMQfMZpz+ks1NxYyIuWBxnBnK5P4f&#10;LX+5eW2JLLB3p5RoVmOPdp92n3dfdt92X+8/3H8kk1CkxrgMfW8Mevv2CbQIiAk7cw381hENi4rp&#10;lbiwFppKsAJFjgMyOYB2PC6QLJsXUGAwtvYQidrS1qGCWBOC7Nis7dAg0XrC8ePk6CQ9O0ITR9t4&#10;mk5PJrGFCcv2cGOdfyagJuGSU4sTEOnZ5tr5IIdle5cQTelwBr1PdRGHwTOpuju6BnNMIGju1fut&#10;Eh30jSixdEFXV4owtGKhLNkwHDfGudC+q0FgQu8AK6VSA7Cv4c9ANYB63wATcZgHYPr3iAMiRgXt&#10;B3AtNdg/ERS3e7ll57/Pvss5dNK3yzbOy/F+LJZQbLGhFrrlwp8BXiqwd5Q0uFg5de/XzApK1HON&#10;Q3E2nk7DJsbH9PgUO0jsoWV5aGGaI1VOPSXddeHj9oacnLnA4bmSsa1BW6ek14wLE7vdL3fYyMN3&#10;9PrxC5p/BwAA//8DAFBLAwQUAAYACAAAACEAwyr2C94AAAAKAQAADwAAAGRycy9kb3ducmV2Lnht&#10;bEyPy07DMBBF90j8gzVI7KhDaB6EOFWhYsemhQ9w4iGOiMdR7LaBr2dY0eXMXN05p94sbhQnnMPg&#10;ScH9KgGB1HkzUK/g4/31rgQRoiajR0+o4BsDbJrrq1pXxp9pj6dD7AWXUKi0AhvjVEkZOotOh5Wf&#10;kPj26WenI49zL82sz1zuRpkmSS6dHog/WD3hi8Xu63B0CuTWv+W70vw8J0ORrk23b83OKnV7s2yf&#10;QERc4n8Y/vAZHRpmav2RTBCjgqxglcj7IstAcGCdluzSKnh4zAuQTS0vFZpfAAAA//8DAFBLAQIt&#10;ABQABgAIAAAAIQC2gziS/gAAAOEBAAATAAAAAAAAAAAAAAAAAAAAAABbQ29udGVudF9UeXBlc10u&#10;eG1sUEsBAi0AFAAGAAgAAAAhADj9If/WAAAAlAEAAAsAAAAAAAAAAAAAAAAALwEAAF9yZWxzLy5y&#10;ZWxzUEsBAi0AFAAGAAgAAAAhADmyKK9gAgAAygQAAA4AAAAAAAAAAAAAAAAALgIAAGRycy9lMm9E&#10;b2MueG1sUEsBAi0AFAAGAAgAAAAhAMMq9gveAAAACgEAAA8AAAAAAAAAAAAAAAAAugQAAGRycy9k&#10;b3ducmV2LnhtbFBLBQYAAAAABAAEAPMAAADFBQAAAAA=&#10;" fillcolor="white [3201]" strokecolor="#4f81bd [3204]" strokeweight="2pt">
                <v:textbox style="mso-fit-shape-to-text:t">
                  <w:txbxContent>
                    <w:p w:rsidR="004F1E9F" w:rsidRPr="004F1E9F" w:rsidRDefault="004F1E9F" w:rsidP="004F1E9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</w:pPr>
                      <w:r w:rsidRPr="004F1E9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  <w:t>«СОЛНЫШКО»</w:t>
                      </w:r>
                      <w:r w:rsidR="006E03F8" w:rsidRP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 xml:space="preserve"> </w:t>
                      </w:r>
                      <w:r w:rsid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>карточка №</w:t>
                      </w:r>
                      <w:r w:rsid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>4</w:t>
                      </w:r>
                    </w:p>
                    <w:p w:rsidR="004F1E9F" w:rsidRPr="004F1E9F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4F1E9F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Задачи</w:t>
                      </w:r>
                      <w:r w:rsidRPr="004F1E9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: Закрепить навыки выполнения одновременно «пружинок» и хлопков, прыжков и хлопков.</w:t>
                      </w:r>
                    </w:p>
                    <w:p w:rsidR="004F1E9F" w:rsidRPr="004F1E9F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4F1E9F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Ход игры:</w:t>
                      </w:r>
                    </w:p>
                    <w:p w:rsidR="004F1E9F" w:rsidRPr="004F1E9F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4F1E9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\ Солнышко, \ солнышко,</w:t>
                      </w:r>
                    </w:p>
                    <w:p w:rsidR="004F1E9F" w:rsidRPr="004F1E9F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4F1E9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/ Выгляни в \окошко:</w:t>
                      </w:r>
                    </w:p>
                    <w:p w:rsidR="004F1E9F" w:rsidRPr="004F1E9F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4F1E9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\Твои детки \ плачут,</w:t>
                      </w:r>
                    </w:p>
                    <w:p w:rsidR="004F1E9F" w:rsidRPr="004F1E9F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4F1E9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/ По камушкам \ скачут.</w:t>
                      </w:r>
                    </w:p>
                    <w:p w:rsidR="004F1E9F" w:rsidRPr="004F1E9F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4F1E9F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Ход игры</w:t>
                      </w:r>
                    </w:p>
                    <w:p w:rsidR="004F1E9F" w:rsidRPr="004F1E9F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4F1E9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На 1-ю и 2-ю строчки теста взрослый вместе с детьми выполняет частые полуприседания - «пружинки» - и одновременно хлопает в ладоши.</w:t>
                      </w:r>
                    </w:p>
                    <w:p w:rsidR="004F1E9F" w:rsidRPr="004F1E9F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4F1E9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Под текст 3-й и 4-й строчек выполняются прыжки с одновременными хлопками в ладоши.</w:t>
                      </w:r>
                    </w:p>
                    <w:p w:rsidR="004F1E9F" w:rsidRPr="004F1E9F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4F1E9F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Методические рекомендации</w:t>
                      </w:r>
                    </w:p>
                    <w:p w:rsidR="004F1E9F" w:rsidRPr="004F1E9F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4F1E9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Текст произносится в медленном темпе, нараспев, с ярко</w:t>
                      </w:r>
                      <w:r w:rsidRPr="004F1E9F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 </w:t>
                      </w:r>
                      <w:r w:rsidRPr="004F1E9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выраженной метрической пульсацией, без остановок, ускорений и замедлений.</w:t>
                      </w:r>
                    </w:p>
                    <w:p w:rsidR="004F1E9F" w:rsidRPr="004F1E9F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4F1E9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Нисходящая интонация голоса приходиться на каждую сильную долю:</w:t>
                      </w:r>
                    </w:p>
                    <w:p w:rsidR="004F1E9F" w:rsidRPr="004F1E9F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</w:pPr>
                      <w:r w:rsidRPr="004F1E9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 xml:space="preserve">\ </w:t>
                      </w:r>
                      <w:proofErr w:type="gramStart"/>
                      <w:r w:rsidRPr="004F1E9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Солнышко,\</w:t>
                      </w:r>
                      <w:proofErr w:type="gramEnd"/>
                      <w:r w:rsidRPr="004F1E9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 xml:space="preserve"> солнышко, / Выгляни в \ окошко и т.д.</w:t>
                      </w:r>
                    </w:p>
                    <w:p w:rsidR="004F1E9F" w:rsidRPr="004F1E9F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</w:p>
                    <w:p w:rsidR="004F1E9F" w:rsidRPr="004F1E9F" w:rsidRDefault="004F1E9F" w:rsidP="004F1E9F">
                      <w:pPr>
                        <w:rPr>
                          <w:color w:val="1F497D" w:themeColor="text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93548"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5213985</wp:posOffset>
            </wp:positionH>
            <wp:positionV relativeFrom="paragraph">
              <wp:posOffset>0</wp:posOffset>
            </wp:positionV>
            <wp:extent cx="4664710" cy="6683375"/>
            <wp:effectExtent l="0" t="0" r="2540" b="317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668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548">
        <w:rPr>
          <w:noProof/>
          <w:lang w:eastAsia="ru-RU"/>
        </w:rPr>
        <w:drawing>
          <wp:inline distT="0" distB="0" distL="0" distR="0" wp14:anchorId="53DD3321">
            <wp:extent cx="4438141" cy="66484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587" cy="6650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48C" w:rsidRDefault="0025451B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8992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752475</wp:posOffset>
                </wp:positionV>
                <wp:extent cx="3840480" cy="5048250"/>
                <wp:effectExtent l="0" t="0" r="26670" b="1905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5048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51B" w:rsidRDefault="0025451B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:rsidR="0025451B" w:rsidRDefault="0025451B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:rsidR="0025451B" w:rsidRDefault="0025451B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:rsidR="0025451B" w:rsidRDefault="0025451B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:rsidR="004F1E9F" w:rsidRPr="004F1E9F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center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4F1E9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«ЛЯГУШАТА И </w:t>
                            </w:r>
                            <w:proofErr w:type="gramStart"/>
                            <w:r w:rsidRPr="004F1E9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>РЕБЯТА»</w:t>
                            </w:r>
                            <w:r w:rsidR="006E03F8" w:rsidRP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 xml:space="preserve"> </w:t>
                            </w:r>
                            <w:r w:rsid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 xml:space="preserve"> </w:t>
                            </w:r>
                            <w:r w:rsid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>карточка</w:t>
                            </w:r>
                            <w:proofErr w:type="gramEnd"/>
                            <w:r w:rsid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 xml:space="preserve"> №</w:t>
                            </w:r>
                            <w:r w:rsid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>6</w:t>
                            </w:r>
                          </w:p>
                          <w:p w:rsidR="004F1E9F" w:rsidRPr="004F1E9F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4F1E9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Задача</w:t>
                            </w:r>
                            <w:r w:rsidRPr="004F1E9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: развитие чувства ритма.</w:t>
                            </w:r>
                          </w:p>
                          <w:p w:rsidR="004F1E9F" w:rsidRPr="004F1E9F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4F1E9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Ход игры:</w:t>
                            </w:r>
                          </w:p>
                          <w:p w:rsidR="004F1E9F" w:rsidRPr="004F1E9F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4F1E9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Лягушата все по лужам</w:t>
                            </w:r>
                          </w:p>
                          <w:p w:rsidR="004F1E9F" w:rsidRPr="004F1E9F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4F1E9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Шлеп-шлеп-</w:t>
                            </w:r>
                            <w:proofErr w:type="gramStart"/>
                            <w:r w:rsidRPr="004F1E9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шлеп,   </w:t>
                            </w:r>
                            <w:proofErr w:type="gramEnd"/>
                            <w:r w:rsidRPr="004F1E9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         </w:t>
                            </w:r>
                            <w:r w:rsidRPr="004F1E9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дети делают шлепки</w:t>
                            </w:r>
                          </w:p>
                          <w:p w:rsidR="004F1E9F" w:rsidRPr="004F1E9F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4F1E9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            шлеп-шлеп-шлеп!         </w:t>
                            </w:r>
                            <w:r w:rsidRPr="004F1E9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по коленям</w:t>
                            </w:r>
                          </w:p>
                          <w:p w:rsidR="004F1E9F" w:rsidRPr="004F1E9F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4F1E9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А ребята по дорожке-</w:t>
                            </w:r>
                          </w:p>
                          <w:p w:rsidR="004F1E9F" w:rsidRPr="004F1E9F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4F1E9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То-топ-топ, топ-топ-топ!  </w:t>
                            </w:r>
                            <w:proofErr w:type="spellStart"/>
                            <w:r w:rsidRPr="004F1E9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Перетопы</w:t>
                            </w:r>
                            <w:proofErr w:type="spellEnd"/>
                            <w:r w:rsidRPr="004F1E9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ногами.</w:t>
                            </w:r>
                          </w:p>
                          <w:p w:rsidR="004F1E9F" w:rsidRPr="004F1E9F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4F1E9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Рядом весело идут,</w:t>
                            </w:r>
                          </w:p>
                          <w:p w:rsidR="004F1E9F" w:rsidRPr="004F1E9F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4F1E9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Вместе песенку поют:</w:t>
                            </w:r>
                          </w:p>
                          <w:p w:rsidR="004F1E9F" w:rsidRPr="004F1E9F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proofErr w:type="gramStart"/>
                            <w:r w:rsidRPr="004F1E9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Ля-ля</w:t>
                            </w:r>
                            <w:proofErr w:type="gramEnd"/>
                            <w:r w:rsidRPr="004F1E9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-ля, ля-ля-ля!            </w:t>
                            </w:r>
                            <w:r w:rsidRPr="004F1E9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Хлопают в ладоши</w:t>
                            </w:r>
                          </w:p>
                          <w:p w:rsidR="004F1E9F" w:rsidRPr="004F1E9F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center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4F1E9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Речевые упражнения</w:t>
                            </w:r>
                          </w:p>
                          <w:p w:rsidR="004F1E9F" w:rsidRPr="004F1E9F" w:rsidRDefault="004F1E9F" w:rsidP="004F1E9F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center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4F1E9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4F1E9F" w:rsidRPr="004F1E9F" w:rsidRDefault="004F1E9F">
                            <w:pPr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4.5pt;margin-top:59.25pt;width:302.4pt;height:397.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ZyFXgIAAMoEAAAOAAAAZHJzL2Uyb0RvYy54bWysVMuO0zAU3SPxD5b3NGlph07UdDR0ACEN&#10;DzHwAa5jN9E4vsb2NOns2PML/AMLFuz4hc4fce2koTwkJMTGus695/jcVxZnba3IVlhXgc7peJRS&#10;IjSHotKbnL57+/TBnBLnmS6YAi1yuhOOni3v31s0JhMTKEEVwhIk0S5rTE5L702WJI6XomZuBEZo&#10;dEqwNfN4tZuksKxB9lolkzQ9SRqwhbHAhXP49aJz0mXkl1Jw/0pKJzxROUVtPp42nutwJssFyzaW&#10;mbLivQz2DypqVml8dKC6YJ6RG1v9RlVX3IID6Ucc6gSkrLiIOWA24/SXbK5KZkTMBYvjzFAm9/9o&#10;+cvta0uqAnt3SolmNfZo/2n/ef9l/23/9e7D3UcyCUVqjMsw9spgtG8fQ4uAmLAzl8CvHdGwKpne&#10;iHNroSkFK1DkOCCTI2jH4wLJunkBBT7GbjxEolbaOlQQa0KQHZu1GxokWk84fnw4n6bTObo4+mZo&#10;TmaxhQnLDnBjnX8moCbByKnFCYj0bHvpfJDDskNIeE3pcAa9T3QRh8GzSnU2hgZ3TCBo7tX7nRId&#10;9I2QWDrUNelKEYZWrJQlW4bjxjgX2nc1CEwYHWCyUmoA9jX8GagGUB8bYCIO8wBM//7igIivgvYD&#10;uK402D8RFNcHubKLP2Tf5Rw66dt1G+fl5DAWayh22FAL3XLhzwCNEuwtJQ0uVk7d+xtmBSXqucah&#10;OB1Pp2ET42U6ezTBiz32rI89THOkyqmnpDNXPm5vyEnDOQ6PrGJbg7ZOSa8ZFyZ2u1/usJHH9xj1&#10;4xe0/A4AAP//AwBQSwMEFAAGAAgAAAAhAAYDSwreAAAACgEAAA8AAABkcnMvZG93bnJldi54bWxM&#10;j8FugzAMhu+T+g6RK+22BlqVUUaoKrSqt0nrpp0D8QCVOIiklL79vNN2tP3r9/fl+9n2YsLRd44U&#10;xKsIBFLtTEeNgs+P41MKwgdNRveOUMEdPeyLxUOuM+Nu9I7TOTSCS8hnWkEbwpBJ6esWrfYrNyDx&#10;7duNVgcex0aaUd+43PZyHUWJtLoj/tDqAcsW68v5ahWUUXn00ymukrvrLl/pK70N9Umpx+V8eAER&#10;cA5/YfjFZ3QomKlyVzJe9AqSHasE3sfpFgQHkucNu1QKdvFmC7LI5X+F4gcAAP//AwBQSwECLQAU&#10;AAYACAAAACEAtoM4kv4AAADhAQAAEwAAAAAAAAAAAAAAAAAAAAAAW0NvbnRlbnRfVHlwZXNdLnht&#10;bFBLAQItABQABgAIAAAAIQA4/SH/1gAAAJQBAAALAAAAAAAAAAAAAAAAAC8BAABfcmVscy8ucmVs&#10;c1BLAQItABQABgAIAAAAIQCA7ZyFXgIAAMoEAAAOAAAAAAAAAAAAAAAAAC4CAABkcnMvZTJvRG9j&#10;LnhtbFBLAQItABQABgAIAAAAIQAGA0sK3gAAAAoBAAAPAAAAAAAAAAAAAAAAALgEAABkcnMvZG93&#10;bnJldi54bWxQSwUGAAAAAAQABADzAAAAwwUAAAAA&#10;" fillcolor="white [3201]" strokecolor="#4f81bd [3204]" strokeweight="2pt">
                <v:textbox>
                  <w:txbxContent>
                    <w:p w:rsidR="0025451B" w:rsidRDefault="0025451B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:rsidR="0025451B" w:rsidRDefault="0025451B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:rsidR="0025451B" w:rsidRDefault="0025451B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:rsidR="0025451B" w:rsidRDefault="0025451B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:rsidR="004F1E9F" w:rsidRPr="004F1E9F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center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4F1E9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  <w:t xml:space="preserve">«ЛЯГУШАТА И </w:t>
                      </w:r>
                      <w:proofErr w:type="gramStart"/>
                      <w:r w:rsidRPr="004F1E9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  <w:t>РЕБЯТА»</w:t>
                      </w:r>
                      <w:r w:rsidR="006E03F8" w:rsidRP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 xml:space="preserve"> </w:t>
                      </w:r>
                      <w:r w:rsid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 xml:space="preserve"> </w:t>
                      </w:r>
                      <w:r w:rsid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>карточка</w:t>
                      </w:r>
                      <w:proofErr w:type="gramEnd"/>
                      <w:r w:rsid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 xml:space="preserve"> №</w:t>
                      </w:r>
                      <w:r w:rsid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>6</w:t>
                      </w:r>
                    </w:p>
                    <w:p w:rsidR="004F1E9F" w:rsidRPr="004F1E9F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4F1E9F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Задача</w:t>
                      </w:r>
                      <w:r w:rsidRPr="004F1E9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: развитие чувства ритма.</w:t>
                      </w:r>
                    </w:p>
                    <w:p w:rsidR="004F1E9F" w:rsidRPr="004F1E9F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4F1E9F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Ход игры:</w:t>
                      </w:r>
                    </w:p>
                    <w:p w:rsidR="004F1E9F" w:rsidRPr="004F1E9F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4F1E9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Лягушата все по лужам</w:t>
                      </w:r>
                    </w:p>
                    <w:p w:rsidR="004F1E9F" w:rsidRPr="004F1E9F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4F1E9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Шлеп-шлеп-</w:t>
                      </w:r>
                      <w:proofErr w:type="gramStart"/>
                      <w:r w:rsidRPr="004F1E9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 xml:space="preserve">шлеп,   </w:t>
                      </w:r>
                      <w:proofErr w:type="gramEnd"/>
                      <w:r w:rsidRPr="004F1E9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         </w:t>
                      </w:r>
                      <w:r w:rsidRPr="004F1E9F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дети делают шлепки</w:t>
                      </w:r>
                    </w:p>
                    <w:p w:rsidR="004F1E9F" w:rsidRPr="004F1E9F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4F1E9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            шлеп-шлеп-шлеп!         </w:t>
                      </w:r>
                      <w:r w:rsidRPr="004F1E9F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по коленям</w:t>
                      </w:r>
                    </w:p>
                    <w:p w:rsidR="004F1E9F" w:rsidRPr="004F1E9F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4F1E9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А ребята по дорожке-</w:t>
                      </w:r>
                    </w:p>
                    <w:p w:rsidR="004F1E9F" w:rsidRPr="004F1E9F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4F1E9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То-топ-топ, топ-топ-топ!  </w:t>
                      </w:r>
                      <w:proofErr w:type="spellStart"/>
                      <w:r w:rsidRPr="004F1E9F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Перетопы</w:t>
                      </w:r>
                      <w:proofErr w:type="spellEnd"/>
                      <w:r w:rsidRPr="004F1E9F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 xml:space="preserve"> ногами.</w:t>
                      </w:r>
                    </w:p>
                    <w:p w:rsidR="004F1E9F" w:rsidRPr="004F1E9F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4F1E9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Рядом весело идут,</w:t>
                      </w:r>
                    </w:p>
                    <w:p w:rsidR="004F1E9F" w:rsidRPr="004F1E9F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4F1E9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Вместе песенку поют:</w:t>
                      </w:r>
                    </w:p>
                    <w:p w:rsidR="004F1E9F" w:rsidRPr="004F1E9F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proofErr w:type="gramStart"/>
                      <w:r w:rsidRPr="004F1E9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Ля-ля</w:t>
                      </w:r>
                      <w:proofErr w:type="gramEnd"/>
                      <w:r w:rsidRPr="004F1E9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-ля, ля-ля-ля!            </w:t>
                      </w:r>
                      <w:r w:rsidRPr="004F1E9F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Хлопают в ладоши</w:t>
                      </w:r>
                    </w:p>
                    <w:p w:rsidR="004F1E9F" w:rsidRPr="004F1E9F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center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4F1E9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Речевые упражнения</w:t>
                      </w:r>
                    </w:p>
                    <w:p w:rsidR="004F1E9F" w:rsidRPr="004F1E9F" w:rsidRDefault="004F1E9F" w:rsidP="004F1E9F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center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4F1E9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 </w:t>
                      </w:r>
                    </w:p>
                    <w:p w:rsidR="004F1E9F" w:rsidRPr="004F1E9F" w:rsidRDefault="004F1E9F">
                      <w:pPr>
                        <w:rPr>
                          <w:color w:val="1F497D" w:themeColor="text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>
                <wp:simplePos x="0" y="0"/>
                <wp:positionH relativeFrom="column">
                  <wp:posOffset>5610225</wp:posOffset>
                </wp:positionH>
                <wp:positionV relativeFrom="paragraph">
                  <wp:posOffset>742950</wp:posOffset>
                </wp:positionV>
                <wp:extent cx="3810000" cy="4953000"/>
                <wp:effectExtent l="0" t="0" r="19050" b="1905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4953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51B" w:rsidRDefault="0025451B" w:rsidP="0025451B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:rsidR="0025451B" w:rsidRDefault="0025451B" w:rsidP="0025451B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:rsidR="0025451B" w:rsidRDefault="0025451B" w:rsidP="0025451B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:rsidR="0025451B" w:rsidRPr="0025451B" w:rsidRDefault="0025451B" w:rsidP="0025451B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center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25451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«ЗАВОДИТЕ </w:t>
                            </w:r>
                            <w:proofErr w:type="gramStart"/>
                            <w:r w:rsidRPr="0025451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>ХОРОВОД»</w:t>
                            </w:r>
                            <w:r w:rsidR="006E03F8" w:rsidRP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 xml:space="preserve"> </w:t>
                            </w:r>
                            <w:r w:rsid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 xml:space="preserve"> </w:t>
                            </w:r>
                            <w:r w:rsid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>карточка</w:t>
                            </w:r>
                            <w:proofErr w:type="gramEnd"/>
                            <w:r w:rsid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 xml:space="preserve"> №</w:t>
                            </w:r>
                            <w:r w:rsid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>7</w:t>
                            </w:r>
                          </w:p>
                          <w:p w:rsidR="0025451B" w:rsidRPr="0025451B" w:rsidRDefault="0025451B" w:rsidP="0025451B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25451B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Задачи: </w:t>
                            </w:r>
                            <w:r w:rsidRPr="0025451B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Воспитывать чувство ритма, закрепления навыка движения по кругу.</w:t>
                            </w:r>
                          </w:p>
                          <w:p w:rsidR="0025451B" w:rsidRPr="0025451B" w:rsidRDefault="0025451B" w:rsidP="0025451B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25451B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Ход игры:</w:t>
                            </w:r>
                          </w:p>
                          <w:p w:rsidR="0025451B" w:rsidRPr="0025451B" w:rsidRDefault="0025451B" w:rsidP="0025451B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25451B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Заводите хоровод  </w:t>
                            </w:r>
                          </w:p>
                          <w:p w:rsidR="0025451B" w:rsidRPr="0025451B" w:rsidRDefault="0025451B" w:rsidP="0025451B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25451B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  </w:t>
                            </w:r>
                            <w:r w:rsidRPr="0025451B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В центре круга - ребенок, играющий</w:t>
                            </w:r>
                          </w:p>
                          <w:p w:rsidR="0025451B" w:rsidRPr="0025451B" w:rsidRDefault="0025451B" w:rsidP="0025451B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25451B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Вокруг гармошки -  </w:t>
                            </w:r>
                          </w:p>
                          <w:p w:rsidR="0025451B" w:rsidRPr="0025451B" w:rsidRDefault="0025451B" w:rsidP="0025451B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25451B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на гармошке. Дети, взявшись за руки</w:t>
                            </w:r>
                          </w:p>
                          <w:p w:rsidR="0025451B" w:rsidRPr="0025451B" w:rsidRDefault="0025451B" w:rsidP="0025451B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25451B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                                   </w:t>
                            </w:r>
                            <w:r w:rsidRPr="0025451B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идут вокруг него</w:t>
                            </w:r>
                          </w:p>
                          <w:p w:rsidR="0025451B" w:rsidRPr="0025451B" w:rsidRDefault="0025451B" w:rsidP="0025451B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25451B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Выше ручки,            </w:t>
                            </w:r>
                          </w:p>
                          <w:p w:rsidR="0025451B" w:rsidRPr="0025451B" w:rsidRDefault="0025451B" w:rsidP="0025451B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25451B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 </w:t>
                            </w:r>
                            <w:r w:rsidRPr="0025451B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останавливаются, поднимают руки</w:t>
                            </w:r>
                          </w:p>
                          <w:p w:rsidR="0025451B" w:rsidRPr="0025451B" w:rsidRDefault="0025451B" w:rsidP="0025451B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25451B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                                   </w:t>
                            </w:r>
                            <w:r w:rsidRPr="0025451B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вверх</w:t>
                            </w:r>
                          </w:p>
                          <w:p w:rsidR="0025451B" w:rsidRPr="0025451B" w:rsidRDefault="0025451B" w:rsidP="0025451B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25451B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Хлоп в ладошки,      </w:t>
                            </w:r>
                          </w:p>
                          <w:p w:rsidR="0025451B" w:rsidRPr="0025451B" w:rsidRDefault="0025451B" w:rsidP="0025451B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25451B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один раз хлопают в ладоши.</w:t>
                            </w:r>
                            <w:r w:rsidRPr="0025451B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25451B" w:rsidRPr="0025451B" w:rsidRDefault="0025451B" w:rsidP="0025451B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25451B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Топ - топ, ножки!        </w:t>
                            </w:r>
                          </w:p>
                          <w:p w:rsidR="0025451B" w:rsidRPr="0025451B" w:rsidRDefault="0025451B" w:rsidP="0025451B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25451B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4 раза топают ногами.</w:t>
                            </w:r>
                          </w:p>
                          <w:p w:rsidR="0025451B" w:rsidRPr="0025451B" w:rsidRDefault="0025451B" w:rsidP="0025451B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25451B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Упражнения повторяются, на гармошке играет другой ребенок.</w:t>
                            </w:r>
                          </w:p>
                          <w:p w:rsidR="0025451B" w:rsidRPr="0025451B" w:rsidRDefault="0025451B">
                            <w:pPr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41.75pt;margin-top:58.5pt;width:300pt;height:390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ZeXgIAAMoEAAAOAAAAZHJzL2Uyb0RvYy54bWysVMtuEzEU3SPxD5b3ZCZpSttRJlVJASGV&#10;hyh8gOOxM1Y9voPtZibs2PML/AMLFuz4hfSPuLaTITwkJEQWlp17z7nnvmZ23jearIV1CkxJx6Oc&#10;EmE4VMqsSvr2zZMHp5Q4z0zFNBhR0o1w9Hx+/96sawsxgRp0JSxBEuOKri1p7X1bZJnjtWiYG0Er&#10;DBol2IZ5fNpVVlnWIXujs0meP8w6sFVrgQvn8N/LZKTzyC+l4P6llE54okuK2nw8bTyX4czmM1as&#10;LGtrxXcy2D+oaJgyGHSgumSekVurfqNqFLfgQPoRhyYDKRUXMQfMZpz/ks11zVoRc8HiuHYok/t/&#10;tPzF+pUlqirpBMtjWIM92n7aft5+2X7bfr37cPeRTEKRutYV6HvdorfvH0GPzY4Ju/YK+I0jBhY1&#10;MytxYS10tWAVihwHZHYATTwukCy751BhMHbrIRL10jahglgTguyoZjM0SPSecPzz6HSc448Sjrbp&#10;2fFReIQYrNjDW+v8UwENCZeSWpyASM/WV84n171LiKZNOIPex6ZCMys8UzrdkTWYYwJB806932iR&#10;oK+FxNKhrkkqRRhasdCWrBmOG+NcGJ9qEJjQO8Ck0noA7mr4M1APoJ1vgIk4zAMw/3vEARGjgvED&#10;uFEG7J8Iqpu9XJn899mnnEMnfb/s47yc7MdiCdUGG2ohLRd+DPBSg31PSYeLVVL37pZZQYl+ZnAo&#10;zsbTadjE+Jgen4S5s4eW5aGFGY5UJfWUpOvCx+0NORm4wOGRKrY1aEtKdppxYeJg7JY7bOThO3r9&#10;+ATNvwMAAP//AwBQSwMEFAAGAAgAAAAhALOB+ardAAAADAEAAA8AAABkcnMvZG93bnJldi54bWxM&#10;j81uwjAQhO+V+g7WIvVWnPQH0hAHVVERN6TSirMTb5OIeB3FJoS378KlPe7MaPabbD3ZTow4+NaR&#10;gngegUCqnGmpVvD9tXlMQPigyejOESq4oId1fn+X6dS4M33iuA+14BLyqVbQhNCnUvqqQav93PVI&#10;7P24werA51BLM+gzl9tOPkXRQlrdEn9odI9Fg9Vxf7IKiqjY+HEbl4uLa4+H5IN2fbVV6mE2va9A&#10;BJzCXxiu+IwOOTOV7kTGi05Bkjy/cpSNeMmjromXm1Sy98aSzDP5f0T+CwAA//8DAFBLAQItABQA&#10;BgAIAAAAIQC2gziS/gAAAOEBAAATAAAAAAAAAAAAAAAAAAAAAABbQ29udGVudF9UeXBlc10ueG1s&#10;UEsBAi0AFAAGAAgAAAAhADj9If/WAAAAlAEAAAsAAAAAAAAAAAAAAAAALwEAAF9yZWxzLy5yZWxz&#10;UEsBAi0AFAAGAAgAAAAhAAgUVl5eAgAAygQAAA4AAAAAAAAAAAAAAAAALgIAAGRycy9lMm9Eb2Mu&#10;eG1sUEsBAi0AFAAGAAgAAAAhALOB+ardAAAADAEAAA8AAAAAAAAAAAAAAAAAuAQAAGRycy9kb3du&#10;cmV2LnhtbFBLBQYAAAAABAAEAPMAAADCBQAAAAA=&#10;" fillcolor="white [3201]" strokecolor="#4f81bd [3204]" strokeweight="2pt">
                <v:textbox>
                  <w:txbxContent>
                    <w:p w:rsidR="0025451B" w:rsidRDefault="0025451B" w:rsidP="0025451B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:rsidR="0025451B" w:rsidRDefault="0025451B" w:rsidP="0025451B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:rsidR="0025451B" w:rsidRDefault="0025451B" w:rsidP="0025451B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:rsidR="0025451B" w:rsidRPr="0025451B" w:rsidRDefault="0025451B" w:rsidP="0025451B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center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25451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  <w:t xml:space="preserve">«ЗАВОДИТЕ </w:t>
                      </w:r>
                      <w:proofErr w:type="gramStart"/>
                      <w:r w:rsidRPr="0025451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  <w:t>ХОРОВОД»</w:t>
                      </w:r>
                      <w:r w:rsidR="006E03F8" w:rsidRP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 xml:space="preserve"> </w:t>
                      </w:r>
                      <w:r w:rsid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 xml:space="preserve"> </w:t>
                      </w:r>
                      <w:r w:rsid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>карточка</w:t>
                      </w:r>
                      <w:proofErr w:type="gramEnd"/>
                      <w:r w:rsid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 xml:space="preserve"> №</w:t>
                      </w:r>
                      <w:r w:rsid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>7</w:t>
                      </w:r>
                    </w:p>
                    <w:p w:rsidR="0025451B" w:rsidRPr="0025451B" w:rsidRDefault="0025451B" w:rsidP="0025451B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25451B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Задачи: </w:t>
                      </w:r>
                      <w:r w:rsidRPr="0025451B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Воспитывать чувство ритма, закрепления навыка движения по кругу.</w:t>
                      </w:r>
                    </w:p>
                    <w:p w:rsidR="0025451B" w:rsidRPr="0025451B" w:rsidRDefault="0025451B" w:rsidP="0025451B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25451B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Ход игры:</w:t>
                      </w:r>
                    </w:p>
                    <w:p w:rsidR="0025451B" w:rsidRPr="0025451B" w:rsidRDefault="0025451B" w:rsidP="0025451B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25451B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Заводите хоровод  </w:t>
                      </w:r>
                    </w:p>
                    <w:p w:rsidR="0025451B" w:rsidRPr="0025451B" w:rsidRDefault="0025451B" w:rsidP="0025451B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25451B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  </w:t>
                      </w:r>
                      <w:r w:rsidRPr="0025451B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В центре круга - ребенок, играющий</w:t>
                      </w:r>
                    </w:p>
                    <w:p w:rsidR="0025451B" w:rsidRPr="0025451B" w:rsidRDefault="0025451B" w:rsidP="0025451B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25451B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Вокруг гармошки -  </w:t>
                      </w:r>
                    </w:p>
                    <w:p w:rsidR="0025451B" w:rsidRPr="0025451B" w:rsidRDefault="0025451B" w:rsidP="0025451B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25451B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на гармошке. Дети, взявшись за руки</w:t>
                      </w:r>
                    </w:p>
                    <w:p w:rsidR="0025451B" w:rsidRPr="0025451B" w:rsidRDefault="0025451B" w:rsidP="0025451B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25451B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                                   </w:t>
                      </w:r>
                      <w:r w:rsidRPr="0025451B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идут вокруг него</w:t>
                      </w:r>
                    </w:p>
                    <w:p w:rsidR="0025451B" w:rsidRPr="0025451B" w:rsidRDefault="0025451B" w:rsidP="0025451B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25451B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Выше ручки,            </w:t>
                      </w:r>
                    </w:p>
                    <w:p w:rsidR="0025451B" w:rsidRPr="0025451B" w:rsidRDefault="0025451B" w:rsidP="0025451B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25451B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 </w:t>
                      </w:r>
                      <w:r w:rsidRPr="0025451B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останавливаются, поднимают руки</w:t>
                      </w:r>
                    </w:p>
                    <w:p w:rsidR="0025451B" w:rsidRPr="0025451B" w:rsidRDefault="0025451B" w:rsidP="0025451B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25451B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                                   </w:t>
                      </w:r>
                      <w:r w:rsidRPr="0025451B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вверх</w:t>
                      </w:r>
                    </w:p>
                    <w:p w:rsidR="0025451B" w:rsidRPr="0025451B" w:rsidRDefault="0025451B" w:rsidP="0025451B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25451B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Хлоп в ладошки,      </w:t>
                      </w:r>
                    </w:p>
                    <w:p w:rsidR="0025451B" w:rsidRPr="0025451B" w:rsidRDefault="0025451B" w:rsidP="0025451B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25451B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один раз хлопают в ладоши.</w:t>
                      </w:r>
                      <w:r w:rsidRPr="0025451B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 </w:t>
                      </w:r>
                    </w:p>
                    <w:p w:rsidR="0025451B" w:rsidRPr="0025451B" w:rsidRDefault="0025451B" w:rsidP="0025451B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25451B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Топ - топ, ножки!        </w:t>
                      </w:r>
                    </w:p>
                    <w:p w:rsidR="0025451B" w:rsidRPr="0025451B" w:rsidRDefault="0025451B" w:rsidP="0025451B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25451B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4 раза топают ногами.</w:t>
                      </w:r>
                    </w:p>
                    <w:p w:rsidR="0025451B" w:rsidRPr="0025451B" w:rsidRDefault="0025451B" w:rsidP="0025451B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25451B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Упражнения повторяются, на гармошке играет другой ребенок.</w:t>
                      </w:r>
                    </w:p>
                    <w:p w:rsidR="0025451B" w:rsidRPr="0025451B" w:rsidRDefault="0025451B">
                      <w:pPr>
                        <w:rPr>
                          <w:color w:val="1F497D" w:themeColor="text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9648C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0</wp:posOffset>
            </wp:positionV>
            <wp:extent cx="4664710" cy="6737985"/>
            <wp:effectExtent l="0" t="0" r="2540" b="57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673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48C">
        <w:rPr>
          <w:noProof/>
          <w:lang w:eastAsia="ru-RU"/>
        </w:rPr>
        <w:drawing>
          <wp:inline distT="0" distB="0" distL="0" distR="0" wp14:anchorId="5B51E582">
            <wp:extent cx="4483100" cy="671580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90" cy="6717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763" w:rsidRDefault="001E7F85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B647646" wp14:editId="181A2C6E">
                <wp:simplePos x="0" y="0"/>
                <wp:positionH relativeFrom="column">
                  <wp:posOffset>5742940</wp:posOffset>
                </wp:positionH>
                <wp:positionV relativeFrom="paragraph">
                  <wp:posOffset>1019175</wp:posOffset>
                </wp:positionV>
                <wp:extent cx="3735705" cy="4714875"/>
                <wp:effectExtent l="0" t="0" r="17145" b="28575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5705" cy="4714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F85" w:rsidRPr="003E4887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center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3E488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>«ТРА-ТА-ТА»</w:t>
                            </w:r>
                            <w:r w:rsidR="006E03F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>карточка №</w:t>
                            </w:r>
                            <w:r w:rsid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>9</w:t>
                            </w:r>
                          </w:p>
                          <w:p w:rsidR="001E7F85" w:rsidRPr="003E4887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center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РУСС. НАРОДНАЯ ПОТЕШКА</w:t>
                            </w:r>
                          </w:p>
                          <w:p w:rsidR="001E7F85" w:rsidRPr="003E4887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3E488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Задачи: </w:t>
                            </w:r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Развитие крупной моторики, координации движений.</w:t>
                            </w:r>
                          </w:p>
                          <w:p w:rsidR="001E7F85" w:rsidRPr="003E4887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proofErr w:type="spellStart"/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Тра-та-</w:t>
                            </w:r>
                            <w:proofErr w:type="gramStart"/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та!Тра</w:t>
                            </w:r>
                            <w:proofErr w:type="gramEnd"/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-та-та</w:t>
                            </w:r>
                            <w:proofErr w:type="spellEnd"/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!      </w:t>
                            </w:r>
                            <w:r w:rsidRPr="003E488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Дети хлопают в ладоши</w:t>
                            </w:r>
                          </w:p>
                          <w:p w:rsidR="001E7F85" w:rsidRPr="003E4887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Вышла кошка за кота!</w:t>
                            </w:r>
                          </w:p>
                          <w:p w:rsidR="001E7F85" w:rsidRPr="003E4887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За кота </w:t>
                            </w:r>
                            <w:proofErr w:type="spellStart"/>
                            <w:proofErr w:type="gramStart"/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Котовича</w:t>
                            </w:r>
                            <w:proofErr w:type="spellEnd"/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,   </w:t>
                            </w:r>
                            <w:proofErr w:type="gramEnd"/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     </w:t>
                            </w:r>
                            <w:r w:rsidRPr="003E488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делают шлепки по коленям двумя</w:t>
                            </w:r>
                          </w:p>
                          <w:p w:rsidR="001E7F85" w:rsidRPr="003E4887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                                      </w:t>
                            </w:r>
                            <w:r w:rsidRPr="003E488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руками одновременно</w:t>
                            </w:r>
                          </w:p>
                          <w:p w:rsidR="001E7F85" w:rsidRPr="003E4887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За кота Петровича!     </w:t>
                            </w:r>
                            <w:r w:rsidRPr="003E488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 Делают шлепки по коленям двумя</w:t>
                            </w:r>
                          </w:p>
                          <w:p w:rsidR="001E7F85" w:rsidRPr="003E4887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                                      </w:t>
                            </w:r>
                            <w:r w:rsidRPr="003E488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двумя руками поочередно    </w:t>
                            </w:r>
                          </w:p>
                          <w:p w:rsidR="001E7F85" w:rsidRPr="003E4887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3E488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Методические </w:t>
                            </w:r>
                            <w:proofErr w:type="gramStart"/>
                            <w:r w:rsidRPr="003E4887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рекомендации  </w:t>
                            </w:r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Текст</w:t>
                            </w:r>
                            <w:proofErr w:type="gramEnd"/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произносится медленно ритмично, на распев. В первой строке хлопки в ладоши приходятся на каждую сильную долю: \</w:t>
                            </w:r>
                            <w:proofErr w:type="spellStart"/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тра</w:t>
                            </w:r>
                            <w:proofErr w:type="spellEnd"/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- та- \</w:t>
                            </w:r>
                            <w:proofErr w:type="gramStart"/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та  и</w:t>
                            </w:r>
                            <w:proofErr w:type="gramEnd"/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4887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т.д</w:t>
                            </w:r>
                            <w:proofErr w:type="spellEnd"/>
                          </w:p>
                          <w:p w:rsidR="001E7F85" w:rsidRPr="003E4887" w:rsidRDefault="001E7F85" w:rsidP="001E7F85">
                            <w:pPr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47646" id="_x0000_s1034" type="#_x0000_t202" style="position:absolute;margin-left:452.2pt;margin-top:80.25pt;width:294.15pt;height:371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FUXwIAAMkEAAAOAAAAZHJzL2Uyb0RvYy54bWysVMuO0zAU3SPxD5b3NGmnpSVqOho6gJCG&#10;hxj4ANexm2gcX2O7TTo79vwC/8CCBTt+ofNHXDttKA8JCbGx7Nx7zj33lfl5WyuyFdZVoHM6HKSU&#10;CM2hqPQ6p+/ePn0wo8R5pgumQIuc7oSj54v79+aNycQISlCFsARJtMsak9PSe5MlieOlqJkbgBEa&#10;jRJszTw+7TopLGuQvVbJKE0fJg3Ywljgwjn8etkZ6SLySym4fyWlE56onKI2H08bz1U4k8WcZWvL&#10;TFnxgwz2DypqVmkM2lNdMs/Ixla/UdUVt+BA+gGHOgEpKy5iDpjNMP0lm+uSGRFzweI405fJ/T9a&#10;/nL72pKqwN5RolmNLdp/2n/ef9l/23+9+3D3kYxCjRrjMnS9Nujs28fQBv+QrzNXwG8c0bAsmV6L&#10;C2uhKQUrUOMwIJMTaMfjAsmqeQEFBmMbD5GolbYOhFgSguzYq13fH9F6wvHj2fRsMk0nlHC0jafD&#10;8Ww6iTFYdoQb6/wzATUJl5xaHIBIz7ZXzgc5LDu6hGhKhzPofaKLOAueVaq7o2swxwSC5oN6v1Oi&#10;g74REiuHukZdKcLMiqWyZMtw2hjnQvuuBoEJvQNMVkr1wEMNfwaqHnTwDTARZ7kHpn+P2CNiVNC+&#10;B9eVBvsnguLmKFd2/sfsu5xDJ327auO4zI5jsYJihw210O0W/gvwUoK9paTBvcqpe79hVlCinmsc&#10;ikfD8TgsYnyMJ9MRPuypZXVqYZojVU49Jd116ePyhpw0XODwyCq2NWjrlBw0477Ebh92Oyzk6Tt6&#10;/fgDLb4DAAD//wMAUEsDBBQABgAIAAAAIQCqemn33gAAAAwBAAAPAAAAZHJzL2Rvd25yZXYueG1s&#10;TI/BbsIwEETvlfgHa5F6KzaQBkjjIBQVcatUWnF24m0SEa+j2ITw93VO7XH1RjNv0/1oWjZg7xpL&#10;EpYLAQyptLqhSsL31/FlC8x5RVq1llDCAx3ss9lTqhJt7/SJw9lXLJSQS5SE2vsu4dyVNRrlFrZD&#10;CuzH9kb5cPYV1726h3LT8pUQMTeqobBQqw7zGsvr+WYk5CI/uuG0LOKHba6X7Tt9dOVJyuf5eHgD&#10;5nH0f2GY9IM6ZMGpsDfSjrUSdiKKQjSAWLwCmxLRbrUBVkxsLYBnKf//RPYLAAD//wMAUEsBAi0A&#10;FAAGAAgAAAAhALaDOJL+AAAA4QEAABMAAAAAAAAAAAAAAAAAAAAAAFtDb250ZW50X1R5cGVzXS54&#10;bWxQSwECLQAUAAYACAAAACEAOP0h/9YAAACUAQAACwAAAAAAAAAAAAAAAAAvAQAAX3JlbHMvLnJl&#10;bHNQSwECLQAUAAYACAAAACEA0CrhVF8CAADJBAAADgAAAAAAAAAAAAAAAAAuAgAAZHJzL2Uyb0Rv&#10;Yy54bWxQSwECLQAUAAYACAAAACEAqnpp994AAAAMAQAADwAAAAAAAAAAAAAAAAC5BAAAZHJzL2Rv&#10;d25yZXYueG1sUEsFBgAAAAAEAAQA8wAAAMQFAAAAAA==&#10;" fillcolor="white [3201]" strokecolor="#4f81bd [3204]" strokeweight="2pt">
                <v:textbox>
                  <w:txbxContent>
                    <w:p w:rsidR="001E7F85" w:rsidRPr="003E4887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center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3E488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  <w:t>«ТРА-ТА-ТА»</w:t>
                      </w:r>
                      <w:r w:rsidR="006E03F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  <w:t xml:space="preserve"> </w:t>
                      </w:r>
                      <w:r w:rsid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>карточка №</w:t>
                      </w:r>
                      <w:r w:rsid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>9</w:t>
                      </w:r>
                    </w:p>
                    <w:p w:rsidR="001E7F85" w:rsidRPr="003E4887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center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РУСС. НАРОДНАЯ ПОТЕШКА</w:t>
                      </w:r>
                    </w:p>
                    <w:p w:rsidR="001E7F85" w:rsidRPr="003E4887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3E488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Задачи: </w:t>
                      </w:r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Развитие крупной моторики, координации движений.</w:t>
                      </w:r>
                    </w:p>
                    <w:p w:rsidR="001E7F85" w:rsidRPr="003E4887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proofErr w:type="spellStart"/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Тра-та-</w:t>
                      </w:r>
                      <w:proofErr w:type="gramStart"/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та!Тра</w:t>
                      </w:r>
                      <w:proofErr w:type="gramEnd"/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-та-та</w:t>
                      </w:r>
                      <w:proofErr w:type="spellEnd"/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!      </w:t>
                      </w:r>
                      <w:r w:rsidRPr="003E488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Дети хлопают в ладоши</w:t>
                      </w:r>
                    </w:p>
                    <w:p w:rsidR="001E7F85" w:rsidRPr="003E4887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Вышла кошка за кота!</w:t>
                      </w:r>
                    </w:p>
                    <w:p w:rsidR="001E7F85" w:rsidRPr="003E4887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 xml:space="preserve">За кота </w:t>
                      </w:r>
                      <w:proofErr w:type="spellStart"/>
                      <w:proofErr w:type="gramStart"/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Котовича</w:t>
                      </w:r>
                      <w:proofErr w:type="spellEnd"/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 xml:space="preserve">,   </w:t>
                      </w:r>
                      <w:proofErr w:type="gramEnd"/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     </w:t>
                      </w:r>
                      <w:r w:rsidRPr="003E488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делают шлепки по коленям двумя</w:t>
                      </w:r>
                    </w:p>
                    <w:p w:rsidR="001E7F85" w:rsidRPr="003E4887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                                      </w:t>
                      </w:r>
                      <w:r w:rsidRPr="003E488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руками одновременно</w:t>
                      </w:r>
                    </w:p>
                    <w:p w:rsidR="001E7F85" w:rsidRPr="003E4887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За кота Петровича!     </w:t>
                      </w:r>
                      <w:r w:rsidRPr="003E488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 Делают шлепки по коленям двумя</w:t>
                      </w:r>
                    </w:p>
                    <w:p w:rsidR="001E7F85" w:rsidRPr="003E4887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                                      </w:t>
                      </w:r>
                      <w:r w:rsidRPr="003E488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двумя руками поочередно    </w:t>
                      </w:r>
                    </w:p>
                    <w:p w:rsidR="001E7F85" w:rsidRPr="003E4887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</w:pPr>
                      <w:r w:rsidRPr="003E488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 xml:space="preserve">Методические </w:t>
                      </w:r>
                      <w:proofErr w:type="gramStart"/>
                      <w:r w:rsidRPr="003E4887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рекомендации  </w:t>
                      </w:r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Текст</w:t>
                      </w:r>
                      <w:proofErr w:type="gramEnd"/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 xml:space="preserve"> произносится медленно ритмично, на распев. В первой строке хлопки в ладоши приходятся на каждую сильную долю: \</w:t>
                      </w:r>
                      <w:proofErr w:type="spellStart"/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тра</w:t>
                      </w:r>
                      <w:proofErr w:type="spellEnd"/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 xml:space="preserve"> - та- \</w:t>
                      </w:r>
                      <w:proofErr w:type="gramStart"/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та  и</w:t>
                      </w:r>
                      <w:proofErr w:type="gramEnd"/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4887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т.д</w:t>
                      </w:r>
                      <w:proofErr w:type="spellEnd"/>
                    </w:p>
                    <w:p w:rsidR="001E7F85" w:rsidRPr="003E4887" w:rsidRDefault="001E7F85" w:rsidP="001E7F85">
                      <w:pPr>
                        <w:rPr>
                          <w:color w:val="1F497D" w:themeColor="text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8475DDA" wp14:editId="04E842CD">
                <wp:simplePos x="0" y="0"/>
                <wp:positionH relativeFrom="column">
                  <wp:posOffset>323850</wp:posOffset>
                </wp:positionH>
                <wp:positionV relativeFrom="paragraph">
                  <wp:posOffset>971550</wp:posOffset>
                </wp:positionV>
                <wp:extent cx="3590925" cy="4676775"/>
                <wp:effectExtent l="0" t="0" r="28575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46767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F85" w:rsidRPr="006B144F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center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6B144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>«ХЛОПЫ - ШЛЕПЫ»</w:t>
                            </w:r>
                            <w:r w:rsidR="006E03F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>карточка №</w:t>
                            </w:r>
                            <w:r w:rsid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>8</w:t>
                            </w:r>
                          </w:p>
                          <w:p w:rsidR="001E7F85" w:rsidRPr="006B144F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center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6B144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СЛ.НАРОДНЫЕ</w:t>
                            </w:r>
                          </w:p>
                          <w:p w:rsidR="001E7F85" w:rsidRPr="006B144F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6B144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Задачи: </w:t>
                            </w:r>
                            <w:r w:rsidRPr="006B144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развитие чувства ритма, координации    движений в соответствии темпом музыки.</w:t>
                            </w:r>
                          </w:p>
                          <w:p w:rsidR="001E7F85" w:rsidRPr="006B144F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6B144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Ход игры:</w:t>
                            </w:r>
                            <w:r w:rsidRPr="006B144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 исходное положение</w:t>
                            </w:r>
                            <w:r w:rsidRPr="006B144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 - </w:t>
                            </w:r>
                            <w:r w:rsidRPr="006B144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широко расставив ноги, дети сидят на полу.</w:t>
                            </w:r>
                          </w:p>
                          <w:p w:rsidR="001E7F85" w:rsidRPr="006B144F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6B144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/ Хлоп \ </w:t>
                            </w:r>
                            <w:proofErr w:type="gramStart"/>
                            <w:r w:rsidRPr="006B144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раз,   </w:t>
                            </w:r>
                            <w:proofErr w:type="gramEnd"/>
                            <w:r w:rsidRPr="006B144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                          </w:t>
                            </w:r>
                            <w:r w:rsidRPr="006B144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хлопок на слово «хлоп»</w:t>
                            </w:r>
                          </w:p>
                          <w:p w:rsidR="001E7F85" w:rsidRPr="006B144F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6B144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/ Еще \ раз                             </w:t>
                            </w:r>
                            <w:r w:rsidRPr="006B144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удар ладошек по коленям</w:t>
                            </w:r>
                          </w:p>
                          <w:p w:rsidR="001E7F85" w:rsidRPr="006B144F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6B144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                                                      на</w:t>
                            </w:r>
                            <w:r w:rsidRPr="006B144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 </w:t>
                            </w:r>
                            <w:r w:rsidRPr="006B144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слово «раз»</w:t>
                            </w:r>
                          </w:p>
                          <w:p w:rsidR="001E7F85" w:rsidRPr="006B144F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6B144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/ Мы </w:t>
                            </w:r>
                            <w:proofErr w:type="spellStart"/>
                            <w:r w:rsidRPr="006B144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пох</w:t>
                            </w:r>
                            <w:proofErr w:type="spellEnd"/>
                            <w:r w:rsidRPr="006B144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\ лопаем \ сейчас     </w:t>
                            </w:r>
                            <w:r w:rsidRPr="006B144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повтор движений</w:t>
                            </w:r>
                          </w:p>
                          <w:p w:rsidR="001E7F85" w:rsidRPr="006B144F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6B144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1E7F85" w:rsidRPr="006B144F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6B144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А потом скорей, скорей     </w:t>
                            </w:r>
                            <w:r w:rsidRPr="006B144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ритмичные удары ладошек об</w:t>
                            </w:r>
                          </w:p>
                          <w:p w:rsidR="001E7F85" w:rsidRPr="006B144F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6B144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Шлепай, шлепай веселей.  </w:t>
                            </w:r>
                            <w:r w:rsidRPr="006B144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пол</w:t>
                            </w:r>
                            <w:r w:rsidRPr="006B144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     </w:t>
                            </w:r>
                          </w:p>
                          <w:p w:rsidR="001E7F85" w:rsidRPr="006B144F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6B144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  <w:t>Методические рекомендации</w:t>
                            </w:r>
                          </w:p>
                          <w:p w:rsidR="001E7F85" w:rsidRPr="006B144F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Arial" w:eastAsia="Times New Roman" w:hAnsi="Arial" w:cs="Arial"/>
                                <w:color w:val="1F497D" w:themeColor="text2"/>
                              </w:rPr>
                            </w:pPr>
                            <w:r w:rsidRPr="006B144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Первые три строчки произносятся с ярко выраженной ритмической пульсацией, нисходящая интонация голоса приходиться на каждую сильную долю.</w:t>
                            </w:r>
                          </w:p>
                          <w:p w:rsidR="001E7F85" w:rsidRPr="006B144F" w:rsidRDefault="001E7F85" w:rsidP="001E7F85">
                            <w:pPr>
                              <w:shd w:val="clear" w:color="auto" w:fill="FFFFFF"/>
                              <w:spacing w:after="0" w:line="240" w:lineRule="auto"/>
                              <w:ind w:left="180" w:firstLine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6B144F">
                              <w:rPr>
                                <w:rFonts w:ascii="Times New Roman" w:eastAsia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</w:rPr>
                              <w:t>Последние две строчки приговариваются в ускоренном темпе.</w:t>
                            </w:r>
                          </w:p>
                          <w:p w:rsidR="001E7F85" w:rsidRPr="006B144F" w:rsidRDefault="001E7F85" w:rsidP="001E7F85">
                            <w:pPr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75DDA" id="_x0000_s1035" type="#_x0000_t202" style="position:absolute;margin-left:25.5pt;margin-top:76.5pt;width:282.75pt;height:368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WRcYgIAAMsEAAAOAAAAZHJzL2Uyb0RvYy54bWysVMuO0zAU3SPxD5b3NGlopzRqOho6gJCG&#10;hxj4ANexm2gc32C7TTo79vwC/8CCBTt+ofNHXDtpKA8JCbGx7Nx7zj33lcV5WymyE8aWoDM6HsWU&#10;CM0hL/Umo+/ePn3wiBLrmM6ZAi0yuheWni/v31s0dSoSKEDlwhAk0TZt6owWztVpFFleiIrZEdRC&#10;o1GCqZjDp9lEuWENslcqSuL4LGrA5LUBLqzFr5edkS4Dv5SCu1dSWuGIyihqc+E04Vz7M1ouWLox&#10;rC5K3stg/6CiYqXGoAPVJXOMbE35G1VVcgMWpBtxqCKQsuQi5IDZjONfsrkuWC1CLlgcWw9lsv+P&#10;lr/cvTakzDOajGeUaFZhkw6fDp8PXw7fDl/vPtx9JImvUlPbFJ2va3R37WNosdshY1tfAb+xRMOq&#10;YHojLoyBphAsR5Vjj4xOoB2P9STr5gXkGIxtHQSiVprKlxCLQpAdu7UfOiRaRzh+fDidx/NkSglH&#10;2+RsdjabTUMMlh7htbHumYCK+EtGDY5AoGe7K+u8HJYeXXw0pf3p9T7ReZgGx0rV3dHVm0MCXnOv&#10;3u2V6KBvhMTaoa6kK4WfWrFShuwYzhvjXGjX1cAzobeHyVKpAdjX8GegGkC9r4eJMM0DMP57xAER&#10;ooJ2A7gqNZg/EeQ3R7my8z9m3+XsO+nadRsGZn4cizXke2yogW678G+AlwLMLSUNblZG7fstM4IS&#10;9VzjUMzHk4lfxfCYTGcJPsypZX1qYZojVUYdJd115cL6+pw0XODwyDK01WvrlPSacWNCt/vt9it5&#10;+g5eP/5By+8AAAD//wMAUEsDBBQABgAIAAAAIQAurD8J3gAAAAoBAAAPAAAAZHJzL2Rvd25yZXYu&#10;eG1sTI9Bb4MwDIXvk/ofIk/abQ1sAjFGqCq0qrdJa6ueA/EAlTiIpJT++3mn7Wb7PT1/r9gsdhAz&#10;Tr53pCBeRyCQGmd6ahWcjrvnDIQPmoweHKGCO3rYlKuHQufG3egL50NoBYeQz7WCLoQxl9I3HVrt&#10;125EYu3bTVYHXqdWmknfONwO8iWKUml1T/yh0yNWHTaXw9UqqKJq5+d9XKd311/O2Qd9js1eqafH&#10;ZfsOIuAS/szwi8/oUDJT7a5kvBgUJDFXCXxPXnlgQxqnCYhaQZa9JSDLQv6vUP4AAAD//wMAUEsB&#10;Ai0AFAAGAAgAAAAhALaDOJL+AAAA4QEAABMAAAAAAAAAAAAAAAAAAAAAAFtDb250ZW50X1R5cGVz&#10;XS54bWxQSwECLQAUAAYACAAAACEAOP0h/9YAAACUAQAACwAAAAAAAAAAAAAAAAAvAQAAX3JlbHMv&#10;LnJlbHNQSwECLQAUAAYACAAAACEAmJVkXGICAADLBAAADgAAAAAAAAAAAAAAAAAuAgAAZHJzL2Uy&#10;b0RvYy54bWxQSwECLQAUAAYACAAAACEALqw/Cd4AAAAKAQAADwAAAAAAAAAAAAAAAAC8BAAAZHJz&#10;L2Rvd25yZXYueG1sUEsFBgAAAAAEAAQA8wAAAMcFAAAAAA==&#10;" fillcolor="white [3201]" strokecolor="#4f81bd [3204]" strokeweight="2pt">
                <v:textbox>
                  <w:txbxContent>
                    <w:p w:rsidR="001E7F85" w:rsidRPr="006B144F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center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6B144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  <w:t>«ХЛОПЫ - ШЛЕПЫ»</w:t>
                      </w:r>
                      <w:r w:rsidR="006E03F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  <w:t xml:space="preserve"> </w:t>
                      </w:r>
                      <w:r w:rsid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>карточка №</w:t>
                      </w:r>
                      <w:r w:rsid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>8</w:t>
                      </w:r>
                    </w:p>
                    <w:p w:rsidR="001E7F85" w:rsidRPr="006B144F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center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6B144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СЛ.НАРОДНЫЕ</w:t>
                      </w:r>
                    </w:p>
                    <w:p w:rsidR="001E7F85" w:rsidRPr="006B144F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6B144F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Задачи: </w:t>
                      </w:r>
                      <w:r w:rsidRPr="006B144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развитие чувства ритма, координации    движений в соответствии темпом музыки.</w:t>
                      </w:r>
                    </w:p>
                    <w:p w:rsidR="001E7F85" w:rsidRPr="006B144F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6B144F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Ход игры:</w:t>
                      </w:r>
                      <w:r w:rsidRPr="006B144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 исходное положение</w:t>
                      </w:r>
                      <w:r w:rsidRPr="006B144F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 - </w:t>
                      </w:r>
                      <w:r w:rsidRPr="006B144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широко расставив ноги, дети сидят на полу.</w:t>
                      </w:r>
                    </w:p>
                    <w:p w:rsidR="001E7F85" w:rsidRPr="006B144F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6B144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 xml:space="preserve">/ Хлоп \ </w:t>
                      </w:r>
                      <w:proofErr w:type="gramStart"/>
                      <w:r w:rsidRPr="006B144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 xml:space="preserve">раз,   </w:t>
                      </w:r>
                      <w:proofErr w:type="gramEnd"/>
                      <w:r w:rsidRPr="006B144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                          </w:t>
                      </w:r>
                      <w:r w:rsidRPr="006B144F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хлопок на слово «хлоп»</w:t>
                      </w:r>
                    </w:p>
                    <w:p w:rsidR="001E7F85" w:rsidRPr="006B144F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6B144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/ Еще \ раз                             </w:t>
                      </w:r>
                      <w:r w:rsidRPr="006B144F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удар ладошек по коленям</w:t>
                      </w:r>
                    </w:p>
                    <w:p w:rsidR="001E7F85" w:rsidRPr="006B144F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6B144F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                                                      на</w:t>
                      </w:r>
                      <w:r w:rsidRPr="006B144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 </w:t>
                      </w:r>
                      <w:r w:rsidRPr="006B144F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слово «раз»</w:t>
                      </w:r>
                    </w:p>
                    <w:p w:rsidR="001E7F85" w:rsidRPr="006B144F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6B144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 xml:space="preserve">/ Мы </w:t>
                      </w:r>
                      <w:proofErr w:type="spellStart"/>
                      <w:r w:rsidRPr="006B144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пох</w:t>
                      </w:r>
                      <w:proofErr w:type="spellEnd"/>
                      <w:r w:rsidRPr="006B144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 xml:space="preserve"> \ лопаем \ сейчас     </w:t>
                      </w:r>
                      <w:r w:rsidRPr="006B144F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повтор движений</w:t>
                      </w:r>
                    </w:p>
                    <w:p w:rsidR="001E7F85" w:rsidRPr="006B144F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6B144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 </w:t>
                      </w:r>
                    </w:p>
                    <w:p w:rsidR="001E7F85" w:rsidRPr="006B144F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6B144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А потом скорей, скорей     </w:t>
                      </w:r>
                      <w:r w:rsidRPr="006B144F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ритмичные удары ладошек об</w:t>
                      </w:r>
                    </w:p>
                    <w:p w:rsidR="001E7F85" w:rsidRPr="006B144F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6B144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Шлепай, шлепай веселей.  </w:t>
                      </w:r>
                      <w:r w:rsidRPr="006B144F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пол</w:t>
                      </w:r>
                      <w:r w:rsidRPr="006B144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     </w:t>
                      </w:r>
                    </w:p>
                    <w:p w:rsidR="001E7F85" w:rsidRPr="006B144F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6B144F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  <w:t>Методические рекомендации</w:t>
                      </w:r>
                    </w:p>
                    <w:p w:rsidR="001E7F85" w:rsidRPr="006B144F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Arial" w:eastAsia="Times New Roman" w:hAnsi="Arial" w:cs="Arial"/>
                          <w:color w:val="1F497D" w:themeColor="text2"/>
                        </w:rPr>
                      </w:pPr>
                      <w:r w:rsidRPr="006B144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Первые три строчки произносятся с ярко выраженной ритмической пульсацией, нисходящая интонация голоса приходиться на каждую сильную долю.</w:t>
                      </w:r>
                    </w:p>
                    <w:p w:rsidR="001E7F85" w:rsidRPr="006B144F" w:rsidRDefault="001E7F85" w:rsidP="001E7F85">
                      <w:pPr>
                        <w:shd w:val="clear" w:color="auto" w:fill="FFFFFF"/>
                        <w:spacing w:after="0" w:line="240" w:lineRule="auto"/>
                        <w:ind w:left="180" w:firstLine="360"/>
                        <w:jc w:val="both"/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</w:pPr>
                      <w:r w:rsidRPr="006B144F">
                        <w:rPr>
                          <w:rFonts w:ascii="Times New Roman" w:eastAsia="Times New Roman" w:hAnsi="Times New Roman" w:cs="Times New Roman"/>
                          <w:color w:val="1F497D" w:themeColor="text2"/>
                          <w:sz w:val="24"/>
                          <w:szCs w:val="24"/>
                        </w:rPr>
                        <w:t>Последние две строчки приговариваются в ускоренном темпе.</w:t>
                      </w:r>
                    </w:p>
                    <w:p w:rsidR="001E7F85" w:rsidRPr="006B144F" w:rsidRDefault="001E7F85" w:rsidP="001E7F85">
                      <w:pPr>
                        <w:rPr>
                          <w:color w:val="1F497D" w:themeColor="text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9648C"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4664710" cy="6661785"/>
            <wp:effectExtent l="0" t="0" r="2540" b="571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666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48C">
        <w:rPr>
          <w:noProof/>
          <w:lang w:eastAsia="ru-RU"/>
        </w:rPr>
        <w:drawing>
          <wp:inline distT="0" distB="0" distL="0" distR="0" wp14:anchorId="7A33A45A">
            <wp:extent cx="4445000" cy="6658725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098" cy="6661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48C" w:rsidRDefault="001E7F85">
      <w:r w:rsidRPr="00B93548">
        <w:rPr>
          <w:rFonts w:asciiTheme="majorHAnsi" w:eastAsiaTheme="majorEastAsia" w:hAnsiTheme="majorHAnsi" w:cstheme="majorBidi"/>
          <w:i/>
          <w:i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35AD6089" wp14:editId="575D4880">
                <wp:simplePos x="0" y="0"/>
                <wp:positionH relativeFrom="page">
                  <wp:posOffset>6591300</wp:posOffset>
                </wp:positionH>
                <wp:positionV relativeFrom="page">
                  <wp:posOffset>1276350</wp:posOffset>
                </wp:positionV>
                <wp:extent cx="3218815" cy="4985385"/>
                <wp:effectExtent l="0" t="0" r="19685" b="24765"/>
                <wp:wrapSquare wrapText="bothSides"/>
                <wp:docPr id="6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815" cy="4985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F85" w:rsidRPr="00A9648C" w:rsidRDefault="001E7F85" w:rsidP="001E7F85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9648C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«ПОСКОК»</w:t>
                            </w:r>
                            <w:r w:rsidR="006E03F8" w:rsidRP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 xml:space="preserve"> </w:t>
                            </w:r>
                            <w:r w:rsid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 xml:space="preserve"> </w:t>
                            </w:r>
                            <w:r w:rsid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 xml:space="preserve">карточка </w:t>
                            </w:r>
                            <w:r w:rsid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>№</w:t>
                            </w:r>
                            <w:r w:rsidR="006E03F8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i/>
                                <w:color w:val="1F497D" w:themeColor="text2"/>
                              </w:rPr>
                              <w:t>10</w:t>
                            </w:r>
                            <w:bookmarkStart w:id="0" w:name="_GoBack"/>
                            <w:bookmarkEnd w:id="0"/>
                          </w:p>
                          <w:p w:rsidR="001E7F85" w:rsidRPr="00A9648C" w:rsidRDefault="001E7F85" w:rsidP="001E7F85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9648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Задачи: развивать выразительность выполнения легких прыжков, мягкого пружинного шага.</w:t>
                            </w:r>
                          </w:p>
                          <w:p w:rsidR="001E7F85" w:rsidRPr="00A9648C" w:rsidRDefault="001E7F85" w:rsidP="001E7F85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9648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Скок, скок - поскок         продвигаются вперед    </w:t>
                            </w:r>
                          </w:p>
                          <w:p w:rsidR="001E7F85" w:rsidRPr="00A9648C" w:rsidRDefault="001E7F85" w:rsidP="001E7F85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9648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Молодой </w:t>
                            </w:r>
                            <w:proofErr w:type="spellStart"/>
                            <w:proofErr w:type="gramStart"/>
                            <w:r w:rsidRPr="00A9648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дроздок</w:t>
                            </w:r>
                            <w:proofErr w:type="spellEnd"/>
                            <w:r w:rsidRPr="00A9648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,   </w:t>
                            </w:r>
                            <w:proofErr w:type="gramEnd"/>
                            <w:r w:rsidRPr="00A9648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        прыжками</w:t>
                            </w:r>
                          </w:p>
                          <w:p w:rsidR="001E7F85" w:rsidRPr="00A9648C" w:rsidRDefault="001E7F85" w:rsidP="001E7F85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9648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По водичку </w:t>
                            </w:r>
                            <w:proofErr w:type="gramStart"/>
                            <w:r w:rsidRPr="00A9648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пошел,   </w:t>
                            </w:r>
                            <w:proofErr w:type="gramEnd"/>
                            <w:r w:rsidRPr="00A9648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       идут мягким пружинным </w:t>
                            </w:r>
                          </w:p>
                          <w:p w:rsidR="001E7F85" w:rsidRPr="00A9648C" w:rsidRDefault="001E7F85" w:rsidP="001E7F85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9648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Молодичку</w:t>
                            </w:r>
                            <w:proofErr w:type="spellEnd"/>
                            <w:r w:rsidRPr="00A9648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 нашел.          шагом </w:t>
                            </w:r>
                          </w:p>
                          <w:p w:rsidR="001E7F85" w:rsidRPr="00A9648C" w:rsidRDefault="001E7F85" w:rsidP="001E7F85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9648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Молодиченька</w:t>
                            </w:r>
                            <w:proofErr w:type="spellEnd"/>
                            <w:r w:rsidRPr="00A9648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,   </w:t>
                            </w:r>
                            <w:proofErr w:type="gramEnd"/>
                            <w:r w:rsidRPr="00A9648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             сужают круг</w:t>
                            </w:r>
                          </w:p>
                          <w:p w:rsidR="001E7F85" w:rsidRPr="00A9648C" w:rsidRDefault="001E7F85" w:rsidP="001E7F85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9648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Невеличенька</w:t>
                            </w:r>
                            <w:proofErr w:type="spellEnd"/>
                            <w:r w:rsidRPr="00A9648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1E7F85" w:rsidRPr="00A9648C" w:rsidRDefault="001E7F85" w:rsidP="001E7F85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9648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/ Сама с </w:t>
                            </w:r>
                            <w:proofErr w:type="gramStart"/>
                            <w:r w:rsidRPr="00A9648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вершок,   </w:t>
                            </w:r>
                            <w:proofErr w:type="gramEnd"/>
                            <w:r w:rsidRPr="00A9648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            присаживаются</w:t>
                            </w:r>
                          </w:p>
                          <w:p w:rsidR="001E7F85" w:rsidRPr="00A9648C" w:rsidRDefault="001E7F85" w:rsidP="001E7F85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9648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Голова с горшок.              прикладывают ладони к щекам</w:t>
                            </w:r>
                          </w:p>
                          <w:p w:rsidR="001E7F85" w:rsidRPr="00A9648C" w:rsidRDefault="001E7F85" w:rsidP="001E7F85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9648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                                          покачивают головой.</w:t>
                            </w:r>
                          </w:p>
                          <w:p w:rsidR="001E7F85" w:rsidRPr="00A9648C" w:rsidRDefault="001E7F85" w:rsidP="001E7F85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</w:rPr>
                            </w:pPr>
                            <w:r w:rsidRPr="00A9648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</w:rPr>
                              <w:t>Ход игры</w:t>
                            </w:r>
                          </w:p>
                          <w:p w:rsidR="001E7F85" w:rsidRPr="00A9648C" w:rsidRDefault="001E7F85" w:rsidP="001E7F85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</w:rPr>
                            </w:pPr>
                            <w:r w:rsidRPr="00A9648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</w:rPr>
                              <w:t>Дети стоят по кругу, согнув руки в локтях, кулачки прижаты к плечам - имитируют крылышки. В центре круга -птичка (игрушка)</w:t>
                            </w:r>
                          </w:p>
                          <w:p w:rsidR="001E7F85" w:rsidRPr="00A9648C" w:rsidRDefault="001E7F85" w:rsidP="001E7F85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</w:rPr>
                            </w:pPr>
                            <w:r w:rsidRPr="00A9648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</w:rPr>
                              <w:t xml:space="preserve">Методические рекомендации Текст игры произноситься не спеша, ритмично. </w:t>
                            </w:r>
                            <w:proofErr w:type="gramStart"/>
                            <w:r w:rsidRPr="00A9648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</w:rPr>
                              <w:t>На  слова</w:t>
                            </w:r>
                            <w:proofErr w:type="gramEnd"/>
                          </w:p>
                          <w:p w:rsidR="001E7F85" w:rsidRDefault="001E7F85" w:rsidP="001E7F85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9648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</w:rPr>
                              <w:t>«сама с вершок» - интонация голоса повышается и делается небольшая</w:t>
                            </w:r>
                            <w:r w:rsidRPr="00A9648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пауза. </w:t>
                            </w:r>
                            <w:r w:rsidRPr="00B9354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>Последняя строка произносится чуть быстрее предыдущих.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D6089" id="_x0000_s1036" type="#_x0000_t202" style="position:absolute;margin-left:519pt;margin-top:100.5pt;width:253.45pt;height:392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pPgcAIAAOcEAAAOAAAAZHJzL2Uyb0RvYy54bWysVM1u1DAQviPxDpbvNJttu2yjZqvSAkIq&#10;P6LwAF7H3kR1PMb2brLcuPMKvAMHDtx4he0bMbbTtAUkJMTFij3zfTPzzUyOT/pWkY2wrgFd0nxv&#10;QonQHKpGr0r6/t2zR3NKnGe6Ygq0KOlWOHqyePjguDOFmEINqhKWIIl2RWdKWntviixzvBYtc3tg&#10;hEajBNsyj1e7yirLOmRvVTadTGZZB7YyFrhwDl/Pk5EuIr+UgvvXUjrhiSop5ubjaeO5DGe2OGbF&#10;yjJTN3xIg/1DFi1rNAYdqc6ZZ2Rtm9+o2oZbcCD9Hoc2AykbLmINWE0++aWay5oZEWtBcZwZZXL/&#10;j5a/2ryxpKlKOjuaUaJZi03afdl93X3b/dh9v/50/ZlMg0qdcQU6Xxp09/0T6LHbsWJnLoBfOaLh&#10;rGZ6JU6tha4WrMIs84DM7kATjwsky+4lVBiMrT1Eol7aNkiIohBkx25txw6J3hOOj/vTfD7PDynh&#10;aDs4mh/uzw9jDFbcwI11/rmAloSPklocgUjPNhfOh3RYceMSoikdzpDvU13FafCsUekbXZMZww/g&#10;UEtIfyjEb5VILG+FRBkxxWlSJQywOFOWbBiOHuNcaJ/kCKToHWCyUWoEDnLeB6oRNPgGmIiDPQIn&#10;f484ImJU0H4Et40G+yeC6uomXZn8h066VHMQwvfLPs5OHhcpPC2h2mJzLaRNwz8DftRgP1LS4ZaV&#10;1H1YMysoUS90GJD9x/ks7GW8HeUHB3ix90zLuyamOZKVlHtLSbqc+bTOa2ObVY3Rko4aTnGwZBNb&#10;fpvZUARuU5yEYfPDut69R6/b/9PiJwAAAP//AwBQSwMEFAAGAAgAAAAhAI08ws7gAAAADQEAAA8A&#10;AABkcnMvZG93bnJldi54bWxMj8FOwzAQRO9I/IO1SFwQtROayk3jVKgSB460HHp0420SiO3I3rTh&#10;73FPcNvRjmbeVNvZDuyCIfbeKcgWAhi6xpvetQo+D2/PElgk7YwevEMFPxhhW9/fVbo0/uo+8LKn&#10;lqUQF0utoCMaS85j06HVceFHdOl39sFqSjK03AR9TeF24LkQK25171JDp0fcddh87yerYNcW7/JA&#10;hfiaMol0zJ/EMaBSjw/z6wYY4Ux/ZrjhJ3SoE9PJT85ENiQtXmQaQwpykaXjZimWyzWwk4K1XGXA&#10;64r/X1H/AgAA//8DAFBLAQItABQABgAIAAAAIQC2gziS/gAAAOEBAAATAAAAAAAAAAAAAAAAAAAA&#10;AABbQ29udGVudF9UeXBlc10ueG1sUEsBAi0AFAAGAAgAAAAhADj9If/WAAAAlAEAAAsAAAAAAAAA&#10;AAAAAAAALwEAAF9yZWxzLy5yZWxzUEsBAi0AFAAGAAgAAAAhANBak+BwAgAA5wQAAA4AAAAAAAAA&#10;AAAAAAAALgIAAGRycy9lMm9Eb2MueG1sUEsBAi0AFAAGAAgAAAAhAI08ws7gAAAADQEAAA8AAAAA&#10;AAAAAAAAAAAAygQAAGRycy9kb3ducmV2LnhtbFBLBQYAAAAABAAEAPMAAADXBQAAAAA=&#10;" o:allowincell="f" fillcolor="white [3201]" strokecolor="#4f81bd [3204]" strokeweight="2pt">
                <v:textbox inset="10.8pt,7.2pt,10.8pt,7.2pt">
                  <w:txbxContent>
                    <w:p w:rsidR="001E7F85" w:rsidRPr="00A9648C" w:rsidRDefault="001E7F85" w:rsidP="001E7F85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 w:rsidRPr="00A9648C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0070C0"/>
                          <w:sz w:val="20"/>
                          <w:szCs w:val="20"/>
                        </w:rPr>
                        <w:t>«ПОСКОК»</w:t>
                      </w:r>
                      <w:r w:rsidR="006E03F8" w:rsidRP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 xml:space="preserve"> </w:t>
                      </w:r>
                      <w:r w:rsid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 xml:space="preserve"> </w:t>
                      </w:r>
                      <w:r w:rsid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 xml:space="preserve">карточка </w:t>
                      </w:r>
                      <w:r w:rsid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>№</w:t>
                      </w:r>
                      <w:r w:rsidR="006E03F8">
                        <w:rPr>
                          <w:rFonts w:asciiTheme="majorHAnsi" w:eastAsia="Times New Roman" w:hAnsiTheme="majorHAnsi" w:cs="Times New Roman"/>
                          <w:b/>
                          <w:bCs/>
                          <w:i/>
                          <w:color w:val="1F497D" w:themeColor="text2"/>
                        </w:rPr>
                        <w:t>10</w:t>
                      </w:r>
                      <w:bookmarkStart w:id="1" w:name="_GoBack"/>
                      <w:bookmarkEnd w:id="1"/>
                    </w:p>
                    <w:p w:rsidR="001E7F85" w:rsidRPr="00A9648C" w:rsidRDefault="001E7F85" w:rsidP="001E7F85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 w:rsidRPr="00A9648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  <w:sz w:val="20"/>
                          <w:szCs w:val="20"/>
                        </w:rPr>
                        <w:t>Задачи: развивать выразительность выполнения легких прыжков, мягкого пружинного шага.</w:t>
                      </w:r>
                    </w:p>
                    <w:p w:rsidR="001E7F85" w:rsidRPr="00A9648C" w:rsidRDefault="001E7F85" w:rsidP="001E7F85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 w:rsidRPr="00A9648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Скок, скок - поскок         продвигаются вперед    </w:t>
                      </w:r>
                    </w:p>
                    <w:p w:rsidR="001E7F85" w:rsidRPr="00A9648C" w:rsidRDefault="001E7F85" w:rsidP="001E7F85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 w:rsidRPr="00A9648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Молодой </w:t>
                      </w:r>
                      <w:proofErr w:type="spellStart"/>
                      <w:proofErr w:type="gramStart"/>
                      <w:r w:rsidRPr="00A9648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  <w:sz w:val="20"/>
                          <w:szCs w:val="20"/>
                        </w:rPr>
                        <w:t>дроздок</w:t>
                      </w:r>
                      <w:proofErr w:type="spellEnd"/>
                      <w:r w:rsidRPr="00A9648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,   </w:t>
                      </w:r>
                      <w:proofErr w:type="gramEnd"/>
                      <w:r w:rsidRPr="00A9648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        прыжками</w:t>
                      </w:r>
                    </w:p>
                    <w:p w:rsidR="001E7F85" w:rsidRPr="00A9648C" w:rsidRDefault="001E7F85" w:rsidP="001E7F85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 w:rsidRPr="00A9648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По водичку </w:t>
                      </w:r>
                      <w:proofErr w:type="gramStart"/>
                      <w:r w:rsidRPr="00A9648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пошел,   </w:t>
                      </w:r>
                      <w:proofErr w:type="gramEnd"/>
                      <w:r w:rsidRPr="00A9648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       идут мягким пружинным </w:t>
                      </w:r>
                    </w:p>
                    <w:p w:rsidR="001E7F85" w:rsidRPr="00A9648C" w:rsidRDefault="001E7F85" w:rsidP="001E7F85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proofErr w:type="spellStart"/>
                      <w:r w:rsidRPr="00A9648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  <w:sz w:val="20"/>
                          <w:szCs w:val="20"/>
                        </w:rPr>
                        <w:t>Молодичку</w:t>
                      </w:r>
                      <w:proofErr w:type="spellEnd"/>
                      <w:r w:rsidRPr="00A9648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 нашел.          шагом </w:t>
                      </w:r>
                    </w:p>
                    <w:p w:rsidR="001E7F85" w:rsidRPr="00A9648C" w:rsidRDefault="001E7F85" w:rsidP="001E7F85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9648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  <w:sz w:val="20"/>
                          <w:szCs w:val="20"/>
                        </w:rPr>
                        <w:t>Молодиченька</w:t>
                      </w:r>
                      <w:proofErr w:type="spellEnd"/>
                      <w:r w:rsidRPr="00A9648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,   </w:t>
                      </w:r>
                      <w:proofErr w:type="gramEnd"/>
                      <w:r w:rsidRPr="00A9648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             сужают круг</w:t>
                      </w:r>
                    </w:p>
                    <w:p w:rsidR="001E7F85" w:rsidRPr="00A9648C" w:rsidRDefault="001E7F85" w:rsidP="001E7F85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proofErr w:type="spellStart"/>
                      <w:r w:rsidRPr="00A9648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  <w:sz w:val="20"/>
                          <w:szCs w:val="20"/>
                        </w:rPr>
                        <w:t>Невеличенька</w:t>
                      </w:r>
                      <w:proofErr w:type="spellEnd"/>
                      <w:r w:rsidRPr="00A9648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  <w:sz w:val="20"/>
                          <w:szCs w:val="20"/>
                        </w:rPr>
                        <w:t>,</w:t>
                      </w:r>
                    </w:p>
                    <w:p w:rsidR="001E7F85" w:rsidRPr="00A9648C" w:rsidRDefault="001E7F85" w:rsidP="001E7F85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 w:rsidRPr="00A9648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/ Сама с </w:t>
                      </w:r>
                      <w:proofErr w:type="gramStart"/>
                      <w:r w:rsidRPr="00A9648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вершок,   </w:t>
                      </w:r>
                      <w:proofErr w:type="gramEnd"/>
                      <w:r w:rsidRPr="00A9648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            присаживаются</w:t>
                      </w:r>
                    </w:p>
                    <w:p w:rsidR="001E7F85" w:rsidRPr="00A9648C" w:rsidRDefault="001E7F85" w:rsidP="001E7F85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 w:rsidRPr="00A9648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  <w:sz w:val="20"/>
                          <w:szCs w:val="20"/>
                        </w:rPr>
                        <w:t>Голова с горшок.              прикладывают ладони к щекам</w:t>
                      </w:r>
                    </w:p>
                    <w:p w:rsidR="001E7F85" w:rsidRPr="00A9648C" w:rsidRDefault="001E7F85" w:rsidP="001E7F85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 w:rsidRPr="00A9648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                                          покачивают головой.</w:t>
                      </w:r>
                    </w:p>
                    <w:p w:rsidR="001E7F85" w:rsidRPr="00A9648C" w:rsidRDefault="001E7F85" w:rsidP="001E7F85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</w:rPr>
                      </w:pPr>
                      <w:r w:rsidRPr="00A9648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</w:rPr>
                        <w:t>Ход игры</w:t>
                      </w:r>
                    </w:p>
                    <w:p w:rsidR="001E7F85" w:rsidRPr="00A9648C" w:rsidRDefault="001E7F85" w:rsidP="001E7F85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</w:rPr>
                      </w:pPr>
                      <w:r w:rsidRPr="00A9648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</w:rPr>
                        <w:t>Дети стоят по кругу, согнув руки в локтях, кулачки прижаты к плечам - имитируют крылышки. В центре круга -птичка (игрушка)</w:t>
                      </w:r>
                    </w:p>
                    <w:p w:rsidR="001E7F85" w:rsidRPr="00A9648C" w:rsidRDefault="001E7F85" w:rsidP="001E7F85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</w:rPr>
                      </w:pPr>
                      <w:r w:rsidRPr="00A9648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</w:rPr>
                        <w:t xml:space="preserve">Методические рекомендации Текст игры произноситься не спеша, ритмично. </w:t>
                      </w:r>
                      <w:proofErr w:type="gramStart"/>
                      <w:r w:rsidRPr="00A9648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</w:rPr>
                        <w:t>На  слова</w:t>
                      </w:r>
                      <w:proofErr w:type="gramEnd"/>
                    </w:p>
                    <w:p w:rsidR="001E7F85" w:rsidRDefault="001E7F85" w:rsidP="001E7F85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A9648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</w:rPr>
                        <w:t>«сама с вершок» - интонация голоса повышается и делается небольшая</w:t>
                      </w:r>
                      <w:r w:rsidRPr="00A9648C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 пауза. </w:t>
                      </w:r>
                      <w:r w:rsidRPr="00B9354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>Последняя строка произносится чуть быстрее предыдущих.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A9648C"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0</wp:posOffset>
            </wp:positionV>
            <wp:extent cx="4664710" cy="6650990"/>
            <wp:effectExtent l="0" t="0" r="254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665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648C" w:rsidSect="003E4887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E49"/>
    <w:rsid w:val="0008712C"/>
    <w:rsid w:val="001E7F85"/>
    <w:rsid w:val="0025451B"/>
    <w:rsid w:val="00261138"/>
    <w:rsid w:val="003E4887"/>
    <w:rsid w:val="004F1E9F"/>
    <w:rsid w:val="005A24CB"/>
    <w:rsid w:val="006B144F"/>
    <w:rsid w:val="006E03F8"/>
    <w:rsid w:val="00A9648C"/>
    <w:rsid w:val="00B93548"/>
    <w:rsid w:val="00CE63C1"/>
    <w:rsid w:val="00D42763"/>
    <w:rsid w:val="00DB6272"/>
    <w:rsid w:val="00F0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60D5BC-7072-4895-994D-B6779005B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3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1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3FDA1-213D-449A-BAE1-01C3631C2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г.Мегион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Кафтина Ольга Александровна</dc:creator>
  <cp:keywords/>
  <dc:description/>
  <cp:lastModifiedBy>виктория кузнецова</cp:lastModifiedBy>
  <cp:revision>5</cp:revision>
  <cp:lastPrinted>2018-03-12T12:19:00Z</cp:lastPrinted>
  <dcterms:created xsi:type="dcterms:W3CDTF">2018-03-12T12:01:00Z</dcterms:created>
  <dcterms:modified xsi:type="dcterms:W3CDTF">2019-01-17T18:54:00Z</dcterms:modified>
</cp:coreProperties>
</file>