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3E" w:rsidRDefault="00AA493E" w:rsidP="003D225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25A" w:rsidRPr="003D225A" w:rsidRDefault="003D225A" w:rsidP="003D2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25A">
        <w:rPr>
          <w:rFonts w:ascii="Times New Roman" w:hAnsi="Times New Roman" w:cs="Times New Roman"/>
          <w:b/>
          <w:sz w:val="28"/>
          <w:szCs w:val="28"/>
        </w:rPr>
        <w:t>КОНСПЕКТ ЗАНЯТИЯ ПО ПОСТАНОВКЕ</w:t>
      </w:r>
    </w:p>
    <w:p w:rsidR="003D225A" w:rsidRPr="003D225A" w:rsidRDefault="003D225A" w:rsidP="003D2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25A">
        <w:rPr>
          <w:rFonts w:ascii="Times New Roman" w:hAnsi="Times New Roman" w:cs="Times New Roman"/>
          <w:b/>
          <w:sz w:val="28"/>
          <w:szCs w:val="28"/>
        </w:rPr>
        <w:t xml:space="preserve"> ЗВУК «Р».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3D225A" w:rsidRPr="003D225A" w:rsidRDefault="003D225A" w:rsidP="003D22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постановка звука «р»;</w:t>
      </w:r>
    </w:p>
    <w:p w:rsidR="003D225A" w:rsidRPr="003D225A" w:rsidRDefault="003D225A" w:rsidP="003D22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формирование сильной выдыхаемой воздушной струи:</w:t>
      </w:r>
    </w:p>
    <w:p w:rsidR="003D225A" w:rsidRPr="003D225A" w:rsidRDefault="003D225A" w:rsidP="003D22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развитие артикуляционной моторики для: формирования умения подъема кончика языка к альвеолам; вырабатывание вибрации кончика языка;</w:t>
      </w:r>
    </w:p>
    <w:p w:rsidR="003D225A" w:rsidRPr="003D225A" w:rsidRDefault="003D225A" w:rsidP="003D22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3D225A" w:rsidRPr="003D225A" w:rsidRDefault="003D225A" w:rsidP="003D22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развитие памяти и внимания.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  <w:t>ОБОРУДОВАНИЕ: зеркала, зонд с шариком на конце, профиль артикуляции, стакан с водой, соломинка, синтепоновые мячики, круглый карандаш, символы артикуляционной гимнастики, напалечники, спирт, вата.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25A" w:rsidRPr="003D225A" w:rsidRDefault="003D225A" w:rsidP="003D2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25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D225A" w:rsidRPr="003D225A" w:rsidRDefault="003D225A" w:rsidP="003D22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 xml:space="preserve">Оргмомент. </w:t>
      </w:r>
    </w:p>
    <w:p w:rsidR="003D225A" w:rsidRPr="003D225A" w:rsidRDefault="003D225A" w:rsidP="003D225A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</w:r>
      <w:r w:rsidRPr="003D225A">
        <w:rPr>
          <w:rFonts w:ascii="Times New Roman" w:hAnsi="Times New Roman" w:cs="Times New Roman"/>
          <w:sz w:val="28"/>
          <w:szCs w:val="28"/>
        </w:rPr>
        <w:tab/>
        <w:t>Психологический настрой на занятие. Посмотри на Змея Горыныча, сколько у него голов (5). Каждая из них выражает разные эмоции. «Удивление» – сделай также, «Радость» - покажи и т.д.</w:t>
      </w:r>
    </w:p>
    <w:p w:rsidR="003D225A" w:rsidRPr="003D225A" w:rsidRDefault="003D225A" w:rsidP="003D225A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D225A" w:rsidRPr="003D225A" w:rsidRDefault="003D225A" w:rsidP="003D22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Сообщение темы занятия. Отгадай: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</w:r>
      <w:r w:rsidRPr="003D225A">
        <w:rPr>
          <w:rFonts w:ascii="Times New Roman" w:hAnsi="Times New Roman" w:cs="Times New Roman"/>
          <w:i/>
          <w:sz w:val="28"/>
          <w:szCs w:val="28"/>
        </w:rPr>
        <w:t>Возле леса на опушке,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Украшая темный бор,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Вырос пестрый как петрушка,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 xml:space="preserve">Ядовитый… </w:t>
      </w:r>
      <w:r w:rsidRPr="003D225A">
        <w:rPr>
          <w:rFonts w:ascii="Times New Roman" w:hAnsi="Times New Roman" w:cs="Times New Roman"/>
          <w:b/>
          <w:i/>
          <w:sz w:val="28"/>
          <w:szCs w:val="28"/>
        </w:rPr>
        <w:t>(мухомор).</w:t>
      </w:r>
      <w:r w:rsidRPr="003D22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  <w:t>Где находится звук «Р» в этом слове? (в конце). Сегодня будем учиться правильно говорить звук «Р».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</w:r>
      <w:r w:rsidRPr="003D22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225A">
        <w:rPr>
          <w:rFonts w:ascii="Times New Roman" w:hAnsi="Times New Roman" w:cs="Times New Roman"/>
          <w:sz w:val="28"/>
          <w:szCs w:val="28"/>
        </w:rPr>
        <w:t>.  Объяснение правильной артикуляции звука по профилю.</w:t>
      </w:r>
    </w:p>
    <w:p w:rsidR="003D225A" w:rsidRPr="003D225A" w:rsidRDefault="003D225A" w:rsidP="003D225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lastRenderedPageBreak/>
        <w:t>Губы открыты</w:t>
      </w:r>
    </w:p>
    <w:p w:rsidR="003D225A" w:rsidRPr="003D225A" w:rsidRDefault="003D225A" w:rsidP="003D225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Между зубами щель</w:t>
      </w:r>
    </w:p>
    <w:p w:rsidR="003D225A" w:rsidRPr="003D225A" w:rsidRDefault="003D225A" w:rsidP="003D225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Кончик языка поднимется вверх, он напряжен и вибрирует, боковые края языка прижаты к верхним коренным зубам</w:t>
      </w:r>
    </w:p>
    <w:p w:rsidR="003D225A" w:rsidRPr="003D225A" w:rsidRDefault="003D225A" w:rsidP="003D225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Голосовые связки работают.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25A" w:rsidRPr="003D225A" w:rsidRDefault="003D225A" w:rsidP="003D22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 xml:space="preserve">Подготовительная работа 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  <w:t>1. Артикуляционная гимнастика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25A" w:rsidRPr="003D225A" w:rsidRDefault="003D225A" w:rsidP="003D225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Для губ «Лягушка»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</w:r>
      <w:r w:rsidRPr="003D225A">
        <w:rPr>
          <w:rFonts w:ascii="Times New Roman" w:hAnsi="Times New Roman" w:cs="Times New Roman"/>
          <w:i/>
          <w:sz w:val="28"/>
          <w:szCs w:val="28"/>
        </w:rPr>
        <w:t>Чтобы нравиться лягушкам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Тянем губы прямо к ушкам.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Потяну, перестану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И несколько не устану.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225A" w:rsidRPr="003D225A" w:rsidRDefault="003D225A" w:rsidP="003D22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 xml:space="preserve">Для языка </w:t>
      </w:r>
    </w:p>
    <w:p w:rsidR="003D225A" w:rsidRPr="003D225A" w:rsidRDefault="003D225A" w:rsidP="003D225A">
      <w:pPr>
        <w:ind w:left="10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«Качели»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На качелях я качаюсь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Верх-вниз, верх-вниз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И все выше поднимаюсь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Верх-вниз, верх-вниз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</w:r>
      <w:r w:rsidRPr="003D225A">
        <w:rPr>
          <w:rFonts w:ascii="Times New Roman" w:hAnsi="Times New Roman" w:cs="Times New Roman"/>
          <w:sz w:val="28"/>
          <w:szCs w:val="28"/>
        </w:rPr>
        <w:tab/>
        <w:t>«Маляр»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</w:r>
      <w:r w:rsidRPr="003D225A">
        <w:rPr>
          <w:rFonts w:ascii="Times New Roman" w:hAnsi="Times New Roman" w:cs="Times New Roman"/>
          <w:i/>
          <w:sz w:val="28"/>
          <w:szCs w:val="28"/>
        </w:rPr>
        <w:t>Красит потолок пора,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Пригласили маляра.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Челюсть ниже опускаем,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Маляру мы помогаем.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  <w:t>«Чистим за верхними зубками»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lastRenderedPageBreak/>
        <w:tab/>
        <w:t>«Лакаем молочко» («чашечку» заносим в рот осторожно)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  <w:t>«Лошадка»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</w:r>
      <w:r w:rsidRPr="003D225A">
        <w:rPr>
          <w:rFonts w:ascii="Times New Roman" w:hAnsi="Times New Roman" w:cs="Times New Roman"/>
          <w:i/>
          <w:sz w:val="28"/>
          <w:szCs w:val="28"/>
        </w:rPr>
        <w:t>Я лошадка серый бок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По дорожке скок да скок.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  <w:t>«Грибок»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На лесной опушке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Где жила кукушка.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Вырос гриб волнушка –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Шляпка на макушке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  <w:t>«Пчелка»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Домовитая хозяйка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Пролетает над лужайкой.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Похлопочет над цветком.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Он поделится медком.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</w:r>
      <w:r w:rsidRPr="003D225A">
        <w:rPr>
          <w:rFonts w:ascii="Times New Roman" w:hAnsi="Times New Roman" w:cs="Times New Roman"/>
          <w:sz w:val="28"/>
          <w:szCs w:val="28"/>
        </w:rPr>
        <w:t xml:space="preserve">Сильный вдох, произносим </w:t>
      </w:r>
      <w:r w:rsidRPr="003D225A">
        <w:rPr>
          <w:rFonts w:ascii="Times New Roman" w:hAnsi="Times New Roman" w:cs="Times New Roman"/>
          <w:b/>
          <w:sz w:val="28"/>
          <w:szCs w:val="28"/>
        </w:rPr>
        <w:t>дзз - дзз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  <w:t>«Жук»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Жу – жу- жу, -жу- жу-жу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Я на ветке сижу.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Я на ветке сижу.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Звук «Ж» все твержу.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  <w:t>Звук «Ж» произносим утрировано, без округления губ. Кончик языка перемещается к верхним резцам.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«Веселый дождик». 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Представь, что пошел дождик. Подставь левую ладошку, а пальцами правой показывай, как капли дождя – крупные, теплые падают на твою руку. Сначала медленно, а потом все быстрее.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</w:r>
      <w:r w:rsidRPr="003D225A">
        <w:rPr>
          <w:rFonts w:ascii="Times New Roman" w:hAnsi="Times New Roman" w:cs="Times New Roman"/>
          <w:i/>
          <w:sz w:val="28"/>
          <w:szCs w:val="28"/>
        </w:rPr>
        <w:t>Дождик капнул на ладошку – т – д, т – д…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Правой рукой изобрази падающие капельки дождя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</w:r>
      <w:r w:rsidRPr="003D225A">
        <w:rPr>
          <w:rFonts w:ascii="Times New Roman" w:hAnsi="Times New Roman" w:cs="Times New Roman"/>
          <w:i/>
          <w:sz w:val="28"/>
          <w:szCs w:val="28"/>
        </w:rPr>
        <w:t>На цветок – т – д, т – д…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Левой рукой изобрази цветок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</w:r>
      <w:r w:rsidRPr="003D225A">
        <w:rPr>
          <w:rFonts w:ascii="Times New Roman" w:hAnsi="Times New Roman" w:cs="Times New Roman"/>
          <w:i/>
          <w:sz w:val="28"/>
          <w:szCs w:val="28"/>
        </w:rPr>
        <w:t>И на дорожку – т – д, т – д…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Из левой руки сделай дорожку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</w:r>
      <w:r w:rsidRPr="003D225A">
        <w:rPr>
          <w:rFonts w:ascii="Times New Roman" w:hAnsi="Times New Roman" w:cs="Times New Roman"/>
          <w:i/>
          <w:sz w:val="28"/>
          <w:szCs w:val="28"/>
        </w:rPr>
        <w:t>Застучал по крыше он – т – д, т – д…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Изобрази левой рукой крышу дома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</w:r>
      <w:r w:rsidRPr="003D225A">
        <w:rPr>
          <w:rFonts w:ascii="Times New Roman" w:hAnsi="Times New Roman" w:cs="Times New Roman"/>
          <w:i/>
          <w:sz w:val="28"/>
          <w:szCs w:val="28"/>
        </w:rPr>
        <w:t>И раздался частый звон – т – д, т – д…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Дождик пошел сильнее.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  <w:t>Играя, меняем руки, заучиваем стишок.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25A" w:rsidRPr="003D225A" w:rsidRDefault="003D225A" w:rsidP="003D225A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D225A">
        <w:rPr>
          <w:rFonts w:ascii="Times New Roman" w:hAnsi="Times New Roman" w:cs="Times New Roman"/>
          <w:sz w:val="28"/>
          <w:szCs w:val="28"/>
        </w:rPr>
        <w:t xml:space="preserve">Упражнение для развития дыхания. </w:t>
      </w:r>
    </w:p>
    <w:p w:rsidR="003D225A" w:rsidRPr="003D225A" w:rsidRDefault="003D225A" w:rsidP="003D225A">
      <w:pPr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25A" w:rsidRPr="003D225A" w:rsidRDefault="003D225A" w:rsidP="003D225A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b/>
          <w:sz w:val="28"/>
          <w:szCs w:val="28"/>
        </w:rPr>
        <w:t xml:space="preserve"> «Забей мяч в ворота»:</w:t>
      </w:r>
      <w:r w:rsidRPr="003D2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25A" w:rsidRPr="003D225A" w:rsidRDefault="003D225A" w:rsidP="003D22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забиваем гол плавной воздушной струёй</w:t>
      </w:r>
    </w:p>
    <w:p w:rsidR="003D225A" w:rsidRPr="003D225A" w:rsidRDefault="003D225A" w:rsidP="003D22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забивай гол резкой отрывистой струёй</w:t>
      </w:r>
    </w:p>
    <w:p w:rsidR="003D225A" w:rsidRPr="003D225A" w:rsidRDefault="003D225A" w:rsidP="003D22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забей гол с лопаточки резкой воздушной струёй</w:t>
      </w:r>
    </w:p>
    <w:p w:rsidR="003D225A" w:rsidRPr="003D225A" w:rsidRDefault="003D225A" w:rsidP="003D22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забей гол лопаточкой плавной воздушной струёй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25A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25A">
        <w:rPr>
          <w:rFonts w:ascii="Times New Roman" w:hAnsi="Times New Roman" w:cs="Times New Roman"/>
          <w:b/>
          <w:sz w:val="28"/>
          <w:szCs w:val="28"/>
        </w:rPr>
        <w:tab/>
        <w:t xml:space="preserve"> «Покажи три фокуса»</w:t>
      </w:r>
    </w:p>
    <w:p w:rsidR="003D225A" w:rsidRPr="003D225A" w:rsidRDefault="003D225A" w:rsidP="003D22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держи шарик перед губами</w:t>
      </w:r>
    </w:p>
    <w:p w:rsidR="003D225A" w:rsidRPr="003D225A" w:rsidRDefault="003D225A" w:rsidP="003D22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сделай трубочку из губ</w:t>
      </w:r>
    </w:p>
    <w:p w:rsidR="003D225A" w:rsidRPr="003D225A" w:rsidRDefault="003D225A" w:rsidP="003D22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выдыхай плавно через вытянутые вперед губы (шарик отлетает от губ)</w:t>
      </w:r>
    </w:p>
    <w:p w:rsidR="003D225A" w:rsidRDefault="003D225A" w:rsidP="003D22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lastRenderedPageBreak/>
        <w:t>держи шарик перед губами</w:t>
      </w:r>
    </w:p>
    <w:p w:rsidR="003D225A" w:rsidRDefault="003D225A" w:rsidP="003D22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сделай лопаточку из языка</w:t>
      </w:r>
    </w:p>
    <w:p w:rsidR="003D225A" w:rsidRPr="003D225A" w:rsidRDefault="003D225A" w:rsidP="003D22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выдыхай плавно на шарик с лопаточки (удерживается под углом)</w:t>
      </w:r>
    </w:p>
    <w:p w:rsidR="003D225A" w:rsidRPr="003D225A" w:rsidRDefault="003D225A" w:rsidP="003D225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держи шарик у носа</w:t>
      </w:r>
    </w:p>
    <w:p w:rsidR="003D225A" w:rsidRPr="003D225A" w:rsidRDefault="003D225A" w:rsidP="003D22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выдыхай резко на кончик языка (шарик красиво отлетает вверх)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25A" w:rsidRPr="003D225A" w:rsidRDefault="003D225A" w:rsidP="003D22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</w:r>
      <w:r w:rsidRPr="003D225A">
        <w:rPr>
          <w:rFonts w:ascii="Times New Roman" w:hAnsi="Times New Roman" w:cs="Times New Roman"/>
          <w:b/>
          <w:sz w:val="28"/>
          <w:szCs w:val="28"/>
        </w:rPr>
        <w:t>«Подуй на карандаш»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  <w:t xml:space="preserve">дуем на круглый карандаш, произнося </w:t>
      </w:r>
      <w:r w:rsidRPr="003D225A">
        <w:rPr>
          <w:rFonts w:ascii="Times New Roman" w:hAnsi="Times New Roman" w:cs="Times New Roman"/>
          <w:b/>
          <w:sz w:val="28"/>
          <w:szCs w:val="28"/>
        </w:rPr>
        <w:t>дж – дж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Дует ветер, поддувает,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5A">
        <w:rPr>
          <w:rFonts w:ascii="Times New Roman" w:hAnsi="Times New Roman" w:cs="Times New Roman"/>
          <w:i/>
          <w:sz w:val="28"/>
          <w:szCs w:val="28"/>
        </w:rPr>
        <w:tab/>
        <w:t>Карандашик он катает.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225A">
        <w:rPr>
          <w:rFonts w:ascii="Times New Roman" w:hAnsi="Times New Roman" w:cs="Times New Roman"/>
          <w:sz w:val="28"/>
          <w:szCs w:val="28"/>
        </w:rPr>
        <w:t>. Постановка звука «Р».</w:t>
      </w:r>
    </w:p>
    <w:p w:rsidR="003D225A" w:rsidRPr="003D225A" w:rsidRDefault="003D225A" w:rsidP="003D22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Ставится фрикативный звук «Р» без вибрации от звука «Ж» при его протяжном произнесении, без округления губ и с перемещением переднего края языка несколько вперед, к альвеолам плюс механическая помощь – под язык вводится указательный палец, быстрыми движениями вправо-влево вызываются колебания языка (если не нарушены шипящие).</w:t>
      </w:r>
    </w:p>
    <w:p w:rsidR="003D225A" w:rsidRPr="003D225A" w:rsidRDefault="003D225A" w:rsidP="003D22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Постановка звука «Р» от звука «Д» плюс зонд.</w:t>
      </w:r>
    </w:p>
    <w:p w:rsidR="003D225A" w:rsidRPr="003D225A" w:rsidRDefault="003D225A" w:rsidP="003D22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>От слогового сочетания ззза – в ходе многократного повторения слогов ребенок перемещает переднюю часть языка вверх и вперед к альвеолам до получения фрикативного «Р» с гласным «А», после этого вводится зонд, с его помощью проводят быстрые движения слева направо и справа налево.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D225A">
        <w:rPr>
          <w:rFonts w:ascii="Times New Roman" w:hAnsi="Times New Roman" w:cs="Times New Roman"/>
          <w:sz w:val="28"/>
          <w:szCs w:val="28"/>
        </w:rPr>
        <w:t>. Произнесение изолированного звука «Р».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</w:rPr>
        <w:tab/>
        <w:t>Машинка едет по горам. Говори «Р» и пальчикам води по картинке.</w:t>
      </w: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25A" w:rsidRP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D225A">
        <w:rPr>
          <w:rFonts w:ascii="Times New Roman" w:hAnsi="Times New Roman" w:cs="Times New Roman"/>
          <w:sz w:val="28"/>
          <w:szCs w:val="28"/>
        </w:rPr>
        <w:t>. Итог.</w:t>
      </w:r>
    </w:p>
    <w:p w:rsidR="003D225A" w:rsidRDefault="003D225A" w:rsidP="003D225A">
      <w:pPr>
        <w:jc w:val="both"/>
        <w:rPr>
          <w:rFonts w:ascii="Times New Roman" w:hAnsi="Times New Roman" w:cs="Times New Roman"/>
          <w:sz w:val="28"/>
          <w:szCs w:val="28"/>
        </w:rPr>
      </w:pPr>
      <w:r w:rsidRPr="003D225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D225A">
        <w:rPr>
          <w:rFonts w:ascii="Times New Roman" w:hAnsi="Times New Roman" w:cs="Times New Roman"/>
          <w:sz w:val="28"/>
          <w:szCs w:val="28"/>
        </w:rPr>
        <w:t>. Домашнее задание.</w:t>
      </w:r>
    </w:p>
    <w:p w:rsidR="003D225A" w:rsidRPr="00AA493E" w:rsidRDefault="003D225A" w:rsidP="00AA493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25A" w:rsidRDefault="003D225A" w:rsidP="003D2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225A" w:rsidSect="0084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D5E"/>
    <w:multiLevelType w:val="hybridMultilevel"/>
    <w:tmpl w:val="35DA3DE4"/>
    <w:lvl w:ilvl="0" w:tplc="1B2EF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F7161"/>
    <w:multiLevelType w:val="hybridMultilevel"/>
    <w:tmpl w:val="270A2F74"/>
    <w:lvl w:ilvl="0" w:tplc="947257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1586"/>
    <w:multiLevelType w:val="hybridMultilevel"/>
    <w:tmpl w:val="E23A6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C7CF0"/>
    <w:multiLevelType w:val="hybridMultilevel"/>
    <w:tmpl w:val="0E2CF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77BCC"/>
    <w:multiLevelType w:val="hybridMultilevel"/>
    <w:tmpl w:val="56CC5D98"/>
    <w:lvl w:ilvl="0" w:tplc="473065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E6D98"/>
    <w:multiLevelType w:val="hybridMultilevel"/>
    <w:tmpl w:val="397A6F8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20909"/>
    <w:multiLevelType w:val="hybridMultilevel"/>
    <w:tmpl w:val="C3C05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83D0D"/>
    <w:multiLevelType w:val="hybridMultilevel"/>
    <w:tmpl w:val="D0165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35D6F"/>
    <w:multiLevelType w:val="hybridMultilevel"/>
    <w:tmpl w:val="2652A206"/>
    <w:lvl w:ilvl="0" w:tplc="28BE80D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75DA5"/>
    <w:multiLevelType w:val="hybridMultilevel"/>
    <w:tmpl w:val="7B76C5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96D7B"/>
    <w:multiLevelType w:val="hybridMultilevel"/>
    <w:tmpl w:val="B426A94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A7978"/>
    <w:multiLevelType w:val="hybridMultilevel"/>
    <w:tmpl w:val="87009EE0"/>
    <w:lvl w:ilvl="0" w:tplc="84CAB3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77BA3"/>
    <w:multiLevelType w:val="hybridMultilevel"/>
    <w:tmpl w:val="737E2400"/>
    <w:lvl w:ilvl="0" w:tplc="8F3C6F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D0FB9"/>
    <w:multiLevelType w:val="hybridMultilevel"/>
    <w:tmpl w:val="0658C51A"/>
    <w:lvl w:ilvl="0" w:tplc="71F6488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B81D0E"/>
    <w:multiLevelType w:val="hybridMultilevel"/>
    <w:tmpl w:val="D5A2658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3509F"/>
    <w:multiLevelType w:val="hybridMultilevel"/>
    <w:tmpl w:val="37E01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225A"/>
    <w:rsid w:val="002B0A2B"/>
    <w:rsid w:val="003D225A"/>
    <w:rsid w:val="00845877"/>
    <w:rsid w:val="00AA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624</Words>
  <Characters>3560</Characters>
  <Application>Microsoft Office Word</Application>
  <DocSecurity>0</DocSecurity>
  <Lines>29</Lines>
  <Paragraphs>8</Paragraphs>
  <ScaleCrop>false</ScaleCrop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2009-06-08T14:17:00Z</dcterms:created>
  <dcterms:modified xsi:type="dcterms:W3CDTF">2012-03-22T08:02:00Z</dcterms:modified>
</cp:coreProperties>
</file>