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A" w:rsidRPr="00833FCA" w:rsidRDefault="00833FCA" w:rsidP="00833F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3FCA" w:rsidRPr="00833FCA" w:rsidRDefault="00833FCA" w:rsidP="00833F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33FCA" w:rsidRPr="00BC19EF" w:rsidRDefault="00BC19EF" w:rsidP="00BC19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19E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703FA8" w:rsidRPr="00BC19E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33FCA" w:rsidRPr="00BC19EF">
        <w:rPr>
          <w:rFonts w:ascii="Times New Roman" w:eastAsia="Calibri" w:hAnsi="Times New Roman" w:cs="Times New Roman"/>
          <w:b/>
          <w:sz w:val="28"/>
          <w:szCs w:val="28"/>
        </w:rPr>
        <w:t>заимодействия с семьями воспитанников</w:t>
      </w:r>
    </w:p>
    <w:p w:rsidR="00734A62" w:rsidRPr="00BC19EF" w:rsidRDefault="00833FCA" w:rsidP="00734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9EF">
        <w:rPr>
          <w:rFonts w:ascii="Times New Roman" w:eastAsia="Calibri" w:hAnsi="Times New Roman" w:cs="Times New Roman"/>
          <w:b/>
          <w:sz w:val="28"/>
          <w:szCs w:val="28"/>
        </w:rPr>
        <w:t>1 мла</w:t>
      </w:r>
      <w:r w:rsidR="00734A62" w:rsidRPr="00BC19EF">
        <w:rPr>
          <w:rFonts w:ascii="Times New Roman" w:eastAsia="Calibri" w:hAnsi="Times New Roman" w:cs="Times New Roman"/>
          <w:b/>
          <w:sz w:val="28"/>
          <w:szCs w:val="28"/>
        </w:rPr>
        <w:t>дшей группы «Гномы</w:t>
      </w:r>
      <w:r w:rsidR="00562671" w:rsidRPr="00BC19E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33FCA" w:rsidRPr="00BC19EF" w:rsidRDefault="00A51D57" w:rsidP="00734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9EF">
        <w:rPr>
          <w:rFonts w:ascii="Times New Roman" w:eastAsia="Calibri" w:hAnsi="Times New Roman" w:cs="Times New Roman"/>
          <w:b/>
          <w:sz w:val="28"/>
          <w:szCs w:val="28"/>
        </w:rPr>
        <w:t>на летний оздоровительный период</w:t>
      </w:r>
      <w:r w:rsidR="00365E48" w:rsidRPr="00BC19EF">
        <w:rPr>
          <w:rFonts w:ascii="Times New Roman" w:eastAsia="Calibri" w:hAnsi="Times New Roman" w:cs="Times New Roman"/>
          <w:b/>
          <w:sz w:val="28"/>
          <w:szCs w:val="28"/>
        </w:rPr>
        <w:t xml:space="preserve"> 2019</w:t>
      </w:r>
      <w:r w:rsidR="00562671" w:rsidRPr="00BC19E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C19EF" w:rsidRPr="00BC19EF" w:rsidRDefault="00BC19EF" w:rsidP="00734A6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42E" w:rsidRDefault="00FA542E" w:rsidP="00FA5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A542E">
        <w:rPr>
          <w:rFonts w:ascii="Times New Roman" w:hAnsi="Times New Roman" w:cs="Times New Roman"/>
          <w:b/>
          <w:sz w:val="24"/>
          <w:szCs w:val="24"/>
        </w:rPr>
        <w:t xml:space="preserve">Составил воспитатель Шилова А.В.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FA542E" w:rsidRDefault="00FA542E" w:rsidP="00FA54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42E" w:rsidRPr="00BC19EF" w:rsidRDefault="00FA542E" w:rsidP="00FA54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C19EF">
        <w:rPr>
          <w:rFonts w:ascii="Times New Roman" w:eastAsia="Calibri" w:hAnsi="Times New Roman" w:cs="Times New Roman"/>
          <w:b/>
          <w:sz w:val="24"/>
          <w:szCs w:val="24"/>
        </w:rPr>
        <w:t>Воспитатели: Шилова А.В., Мотина М. В.</w:t>
      </w:r>
    </w:p>
    <w:p w:rsidR="00BC19EF" w:rsidRPr="00FA542E" w:rsidRDefault="00BC19EF" w:rsidP="00BC1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9EF" w:rsidRPr="00BC19EF" w:rsidRDefault="00BC19EF" w:rsidP="00BC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 xml:space="preserve">    Взаимодействие воспитателя с семьями воспитанников является одним из важнейших условий формирования личности ребенка, положительных результатов в воспитании, согласованности действий и развития интереса родителей к вопросам обучения детей. Сотрудничество педагогов и родителей позволяет лучше узнать ребенка, посмотреть на него с разных позиций, увидеть в разных ситуациях, и, следовательно, помочь в его всестороннем и гармоничном развитии.</w:t>
      </w:r>
    </w:p>
    <w:p w:rsidR="00BC19EF" w:rsidRPr="00BC19EF" w:rsidRDefault="00BC19EF" w:rsidP="00BC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 xml:space="preserve">Проблема вовлечения родителей в единое пространство детского развития в ДОУ решается в трех направлениях: 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вовлечение родителей в деятельность ДОУ;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совместная работа по обмену опытом.</w:t>
      </w:r>
    </w:p>
    <w:p w:rsidR="00BC19EF" w:rsidRPr="00BC19EF" w:rsidRDefault="00BC19EF" w:rsidP="00BC19EF">
      <w:pPr>
        <w:pStyle w:val="a3"/>
        <w:shd w:val="clear" w:color="auto" w:fill="FFFFFF"/>
        <w:spacing w:before="0" w:beforeAutospacing="0" w:after="0"/>
        <w:rPr>
          <w:rStyle w:val="a8"/>
          <w:rFonts w:eastAsiaTheme="majorEastAsia"/>
        </w:rPr>
      </w:pPr>
    </w:p>
    <w:p w:rsidR="00BC19EF" w:rsidRPr="00BC19EF" w:rsidRDefault="00BC19EF" w:rsidP="00BC19EF">
      <w:pPr>
        <w:pStyle w:val="a3"/>
        <w:shd w:val="clear" w:color="auto" w:fill="FFFFFF"/>
        <w:spacing w:before="0" w:beforeAutospacing="0" w:after="0"/>
      </w:pPr>
      <w:r w:rsidRPr="00BC19EF">
        <w:rPr>
          <w:rStyle w:val="a8"/>
          <w:rFonts w:eastAsiaTheme="majorEastAsia"/>
        </w:rPr>
        <w:t xml:space="preserve">Основная цель </w:t>
      </w:r>
      <w:r w:rsidRPr="00BC19EF">
        <w:rPr>
          <w:rStyle w:val="a8"/>
          <w:rFonts w:eastAsiaTheme="majorEastAsia"/>
          <w:b w:val="0"/>
        </w:rPr>
        <w:t>взаимодействия ДОУ и родителей:</w:t>
      </w:r>
      <w:r w:rsidRPr="00BC19EF">
        <w:rPr>
          <w:rStyle w:val="apple-converted-space"/>
          <w:rFonts w:eastAsiaTheme="majorEastAsia"/>
        </w:rPr>
        <w:t> </w:t>
      </w:r>
      <w:r w:rsidRPr="00BC19EF">
        <w:t xml:space="preserve">сделать родителей активными участниками педагогического процесса, оказав им помощь в реализации ответственности за воспитание и обучение детей. </w:t>
      </w:r>
    </w:p>
    <w:p w:rsidR="00BC19EF" w:rsidRPr="00BC19EF" w:rsidRDefault="00BC19EF" w:rsidP="00BC19EF">
      <w:pPr>
        <w:pStyle w:val="a3"/>
        <w:shd w:val="clear" w:color="auto" w:fill="FFFFFF"/>
        <w:spacing w:before="0" w:beforeAutospacing="0" w:after="0"/>
        <w:rPr>
          <w:b/>
        </w:rPr>
      </w:pPr>
      <w:r w:rsidRPr="00BC19EF">
        <w:t xml:space="preserve">Для достижения данной цели, для координации деятельности детского сада и родителей поставлены </w:t>
      </w:r>
      <w:r w:rsidRPr="00BC19EF">
        <w:rPr>
          <w:b/>
        </w:rPr>
        <w:t>следующие задачи:</w:t>
      </w:r>
    </w:p>
    <w:p w:rsidR="00BC19EF" w:rsidRPr="00BC19EF" w:rsidRDefault="00BC19EF" w:rsidP="00BC19EF">
      <w:pPr>
        <w:pStyle w:val="a3"/>
        <w:shd w:val="clear" w:color="auto" w:fill="FFFFFF"/>
        <w:spacing w:before="0" w:beforeAutospacing="0" w:after="0"/>
        <w:jc w:val="both"/>
        <w:rPr>
          <w:b/>
        </w:rPr>
      </w:pP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объединить усилия семьи и детского сада для развития и воспитания детей;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 xml:space="preserve">создать атмосферу взаимопонимания, общности интересов, позитивный настрой на общение и доброжелательную </w:t>
      </w:r>
      <w:proofErr w:type="spellStart"/>
      <w:r w:rsidRPr="00BC19EF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BC19EF">
        <w:rPr>
          <w:rFonts w:ascii="Times New Roman" w:hAnsi="Times New Roman" w:cs="Times New Roman"/>
          <w:sz w:val="24"/>
          <w:szCs w:val="24"/>
        </w:rPr>
        <w:t xml:space="preserve"> родителей, воспитанников и педагогов детского сада. 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повышать компетентность родителей в области воспитания детей;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привлекать родителей к проведению совместных мероприятий, а также, к участию в жизни детского сада;</w:t>
      </w:r>
    </w:p>
    <w:p w:rsidR="00BC19EF" w:rsidRPr="00BC19EF" w:rsidRDefault="00BC19EF" w:rsidP="00BC19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поддерживать уверенность родителей (законных представителей) в собственных педагогических возможностях</w:t>
      </w:r>
      <w:r w:rsidRPr="00BC19E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BC19EF" w:rsidRPr="00BC19EF" w:rsidRDefault="00BC19EF" w:rsidP="00BC19EF">
      <w:pPr>
        <w:pStyle w:val="a3"/>
        <w:spacing w:before="147" w:beforeAutospacing="0" w:after="147" w:line="276" w:lineRule="auto"/>
        <w:rPr>
          <w:b/>
          <w:color w:val="000000"/>
          <w:u w:val="single"/>
        </w:rPr>
      </w:pPr>
    </w:p>
    <w:p w:rsidR="004533DB" w:rsidRPr="00BC19EF" w:rsidRDefault="00945DAB" w:rsidP="00BC19EF">
      <w:pPr>
        <w:pStyle w:val="a3"/>
        <w:spacing w:before="147" w:beforeAutospacing="0" w:after="147" w:line="276" w:lineRule="auto"/>
        <w:rPr>
          <w:b/>
          <w:color w:val="000000"/>
          <w:sz w:val="28"/>
          <w:szCs w:val="28"/>
          <w:u w:val="single"/>
        </w:rPr>
      </w:pPr>
      <w:r w:rsidRPr="00BC19EF">
        <w:rPr>
          <w:b/>
          <w:color w:val="000000"/>
          <w:sz w:val="28"/>
          <w:szCs w:val="28"/>
          <w:u w:val="single"/>
        </w:rPr>
        <w:t>Июнь</w:t>
      </w:r>
    </w:p>
    <w:p w:rsidR="00BC19EF" w:rsidRPr="00BC19EF" w:rsidRDefault="00BC19EF" w:rsidP="00945D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5DAB" w:rsidRPr="00BC19EF" w:rsidRDefault="00945DAB" w:rsidP="00945D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19E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9EF">
        <w:rPr>
          <w:rFonts w:ascii="Times New Roman" w:eastAsia="Times New Roman" w:hAnsi="Times New Roman" w:cs="Times New Roman"/>
          <w:sz w:val="24"/>
          <w:szCs w:val="24"/>
        </w:rPr>
        <w:t>Папка-передвижка «Лето»</w:t>
      </w:r>
      <w:r w:rsidR="00703FA8" w:rsidRPr="00BC1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DAB" w:rsidRPr="00BC19EF" w:rsidRDefault="00945DAB" w:rsidP="00945D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E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9E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родителей с правилами посещения детского сада.</w:t>
      </w:r>
    </w:p>
    <w:p w:rsidR="00945DAB" w:rsidRPr="00BC19EF" w:rsidRDefault="00945DAB" w:rsidP="00945D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родителей «Будем знакомы» </w:t>
      </w:r>
      <w:r w:rsidR="00703FA8" w:rsidRPr="00BC1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«Как помочь ребенку привыкнуть к детскому саду»</w:t>
      </w:r>
      <w:r w:rsidR="00703FA8" w:rsidRPr="00BC1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DAB" w:rsidRPr="00BC19EF" w:rsidRDefault="00945DAB" w:rsidP="00945D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19E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34A62" w:rsidRPr="00BC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A62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информационных стендов и папок передвижек на темы, связанные с психологическим состоянием детей в период адаптации.</w:t>
      </w:r>
    </w:p>
    <w:p w:rsidR="00734A62" w:rsidRPr="00BC19EF" w:rsidRDefault="00734A62" w:rsidP="00734A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19EF">
        <w:rPr>
          <w:rFonts w:ascii="Times New Roman" w:eastAsia="Times New Roman" w:hAnsi="Times New Roman" w:cs="Times New Roman"/>
          <w:sz w:val="24"/>
          <w:szCs w:val="24"/>
        </w:rPr>
        <w:t xml:space="preserve">6. Памятка </w:t>
      </w:r>
      <w:r w:rsidR="00B033D8" w:rsidRPr="00BC19EF">
        <w:rPr>
          <w:rFonts w:ascii="Times New Roman" w:eastAsia="Times New Roman" w:hAnsi="Times New Roman" w:cs="Times New Roman"/>
          <w:sz w:val="24"/>
          <w:szCs w:val="24"/>
        </w:rPr>
        <w:t xml:space="preserve">для родителей </w:t>
      </w:r>
      <w:r w:rsidR="00945DAB" w:rsidRPr="00BC19EF">
        <w:rPr>
          <w:rFonts w:ascii="Times New Roman" w:eastAsia="Times New Roman" w:hAnsi="Times New Roman" w:cs="Times New Roman"/>
          <w:sz w:val="24"/>
          <w:szCs w:val="24"/>
        </w:rPr>
        <w:t>«Азбука детской обуви» или как правильно выбрать обувь ребенку»</w:t>
      </w:r>
      <w:r w:rsidR="00703FA8" w:rsidRPr="00BC1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DAB" w:rsidRPr="00BC19EF" w:rsidRDefault="00945DAB" w:rsidP="00734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7.</w:t>
      </w:r>
      <w:r w:rsidR="00734A62" w:rsidRPr="00BC19EF">
        <w:rPr>
          <w:rFonts w:ascii="Times New Roman" w:hAnsi="Times New Roman" w:cs="Times New Roman"/>
          <w:sz w:val="24"/>
          <w:szCs w:val="24"/>
        </w:rPr>
        <w:t xml:space="preserve"> </w:t>
      </w:r>
      <w:r w:rsidR="00CC7CA7" w:rsidRPr="00BC19EF">
        <w:rPr>
          <w:rFonts w:ascii="Times New Roman" w:hAnsi="Times New Roman" w:cs="Times New Roman"/>
          <w:sz w:val="24"/>
          <w:szCs w:val="24"/>
        </w:rPr>
        <w:t>Консультация:</w:t>
      </w:r>
      <w:r w:rsidRPr="00BC19EF">
        <w:rPr>
          <w:rFonts w:ascii="Times New Roman" w:hAnsi="Times New Roman" w:cs="Times New Roman"/>
          <w:sz w:val="24"/>
          <w:szCs w:val="24"/>
        </w:rPr>
        <w:t xml:space="preserve"> «Питьевой режим в саду и дома»</w:t>
      </w:r>
      <w:r w:rsidR="00703FA8" w:rsidRPr="00BC19EF">
        <w:rPr>
          <w:rFonts w:ascii="Times New Roman" w:hAnsi="Times New Roman" w:cs="Times New Roman"/>
          <w:sz w:val="24"/>
          <w:szCs w:val="24"/>
        </w:rPr>
        <w:t>.</w:t>
      </w:r>
      <w:r w:rsidR="00CC7CA7" w:rsidRPr="00BC19EF">
        <w:rPr>
          <w:color w:val="004000"/>
          <w:sz w:val="24"/>
          <w:szCs w:val="24"/>
          <w:shd w:val="clear" w:color="auto" w:fill="FFFFFF"/>
        </w:rPr>
        <w:t xml:space="preserve">                                             </w:t>
      </w:r>
      <w:r w:rsidR="005B7F0F">
        <w:rPr>
          <w:color w:val="004000"/>
          <w:sz w:val="24"/>
          <w:szCs w:val="24"/>
          <w:shd w:val="clear" w:color="auto" w:fill="FFFFFF"/>
        </w:rPr>
        <w:t xml:space="preserve">                                          </w:t>
      </w:r>
      <w:r w:rsidR="00CC7CA7" w:rsidRPr="00BC19EF">
        <w:rPr>
          <w:rFonts w:ascii="Times New Roman" w:hAnsi="Times New Roman" w:cs="Times New Roman"/>
          <w:color w:val="004000"/>
          <w:sz w:val="24"/>
          <w:szCs w:val="24"/>
          <w:shd w:val="clear" w:color="auto" w:fill="FFFFFF"/>
        </w:rPr>
        <w:t>8.</w:t>
      </w:r>
      <w:r w:rsidR="00CC7CA7" w:rsidRPr="00BC19EF">
        <w:rPr>
          <w:rFonts w:ascii="Times New Roman" w:hAnsi="Times New Roman" w:cs="Times New Roman"/>
          <w:sz w:val="24"/>
          <w:szCs w:val="24"/>
        </w:rPr>
        <w:t xml:space="preserve"> Консультация: </w:t>
      </w:r>
      <w:r w:rsidR="00CC7CA7" w:rsidRPr="00BC19EF">
        <w:rPr>
          <w:rFonts w:ascii="Times New Roman" w:hAnsi="Times New Roman" w:cs="Times New Roman"/>
          <w:color w:val="004000"/>
          <w:sz w:val="24"/>
          <w:szCs w:val="24"/>
          <w:shd w:val="clear" w:color="auto" w:fill="FFFFFF"/>
        </w:rPr>
        <w:t>«Безопасность детей на улицах»</w:t>
      </w:r>
      <w:r w:rsidR="005B7F0F">
        <w:rPr>
          <w:rFonts w:ascii="Times New Roman" w:hAnsi="Times New Roman" w:cs="Times New Roman"/>
          <w:color w:val="004000"/>
          <w:sz w:val="24"/>
          <w:szCs w:val="24"/>
          <w:shd w:val="clear" w:color="auto" w:fill="FFFFFF"/>
        </w:rPr>
        <w:t>.</w:t>
      </w:r>
    </w:p>
    <w:p w:rsidR="00CC7CA7" w:rsidRPr="00BC19EF" w:rsidRDefault="00CC7CA7" w:rsidP="00734A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19EF" w:rsidRPr="00BC19EF" w:rsidRDefault="00BC19EF" w:rsidP="00A51D5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19EF" w:rsidRPr="00BC19EF" w:rsidRDefault="00BC19EF" w:rsidP="00A51D5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19EF" w:rsidRDefault="00BC19EF" w:rsidP="00A51D5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19EF" w:rsidRDefault="00BC19EF" w:rsidP="00A51D5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51D57" w:rsidRPr="00BC19EF" w:rsidRDefault="00945DAB" w:rsidP="00A51D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9E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Июль</w:t>
      </w:r>
      <w:r w:rsidR="00A51D57" w:rsidRPr="00BC19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4A62" w:rsidRPr="00BC19EF" w:rsidRDefault="00734A62" w:rsidP="00734A62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C19EF" w:rsidRDefault="00BC19EF" w:rsidP="00CC7CA7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51D57" w:rsidRPr="00BC19EF" w:rsidRDefault="00734A62" w:rsidP="00CC7CA7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1.Беседы: «Водные процедуры и солнечные ванны», «Выезды за город (опасность укуса клещами, разведение костров, возникновение пожаров, оставление детей без присмотра)».</w:t>
      </w:r>
    </w:p>
    <w:p w:rsidR="00734A62" w:rsidRPr="00BC19EF" w:rsidRDefault="00734A62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19E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51D57" w:rsidRPr="00BC19EF">
        <w:rPr>
          <w:rFonts w:ascii="Times New Roman" w:hAnsi="Times New Roman" w:cs="Times New Roman"/>
          <w:sz w:val="24"/>
          <w:szCs w:val="24"/>
          <w:lang w:eastAsia="ru-RU"/>
        </w:rPr>
        <w:t>Консультация на тему: «Адаптируемся вместе»</w:t>
      </w:r>
      <w:r w:rsidRPr="00BC19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34A62" w:rsidRPr="00BC19EF" w:rsidRDefault="00734A62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  <w:lang w:eastAsia="ru-RU"/>
        </w:rPr>
        <w:t xml:space="preserve">3.Беседы: </w:t>
      </w:r>
      <w:r w:rsidRPr="00BC19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«Как читать  книжки вместе», «Мы выросли из «старых» игрушек» (помочь родителям подобрать игрушки, соответствующие подросшим детям).</w:t>
      </w:r>
    </w:p>
    <w:p w:rsidR="00734A62" w:rsidRPr="00BC19EF" w:rsidRDefault="00734A62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 xml:space="preserve">4. </w:t>
      </w:r>
      <w:r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Памятка для родителей</w:t>
      </w:r>
      <w:r w:rsidR="00703FA8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: </w:t>
      </w:r>
      <w:r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«Одежда детей в летнее время года».</w:t>
      </w:r>
    </w:p>
    <w:p w:rsidR="00734A62" w:rsidRPr="00BC19EF" w:rsidRDefault="00734A62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5.  Консультация: «Солнце хорошо, но в меру»</w:t>
      </w:r>
      <w:r w:rsidR="00703FA8" w:rsidRPr="00BC19EF">
        <w:rPr>
          <w:rFonts w:ascii="Times New Roman" w:hAnsi="Times New Roman" w:cs="Times New Roman"/>
          <w:sz w:val="24"/>
          <w:szCs w:val="24"/>
        </w:rPr>
        <w:t>.</w:t>
      </w:r>
    </w:p>
    <w:p w:rsidR="00734A62" w:rsidRPr="00BC19EF" w:rsidRDefault="00734A62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6.Папка – передвижка: «Правила поведения на воде летом».</w:t>
      </w:r>
    </w:p>
    <w:p w:rsidR="00CC7CA7" w:rsidRPr="00BC19EF" w:rsidRDefault="00703FA8" w:rsidP="00CC7CA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9EF">
        <w:rPr>
          <w:rFonts w:ascii="Times New Roman" w:hAnsi="Times New Roman" w:cs="Times New Roman"/>
          <w:sz w:val="24"/>
          <w:szCs w:val="24"/>
        </w:rPr>
        <w:t>7. Консультации: «Купание - прекрасное закаливающее средство».</w:t>
      </w:r>
      <w:r w:rsidR="00734A62" w:rsidRPr="00BC19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A51D57" w:rsidRPr="00BC19EF">
        <w:rPr>
          <w:color w:val="000000"/>
          <w:sz w:val="24"/>
          <w:szCs w:val="24"/>
        </w:rPr>
        <w:t xml:space="preserve">     </w:t>
      </w:r>
      <w:r w:rsidR="00A51D57" w:rsidRPr="00BC19EF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BC19EF">
        <w:rPr>
          <w:rFonts w:ascii="Times New Roman" w:hAnsi="Times New Roman" w:cs="Times New Roman"/>
          <w:color w:val="000000"/>
          <w:sz w:val="24"/>
          <w:szCs w:val="24"/>
        </w:rPr>
        <w:t>Памятка: «Ходить босиком полезно!»</w:t>
      </w:r>
      <w:r w:rsidR="00CC7CA7" w:rsidRPr="00BC19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5B7F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C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CA7" w:rsidRPr="00BC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Консультация: «Безопасная дорога»</w:t>
      </w:r>
      <w:r w:rsidRPr="00BC1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CC7CA7" w:rsidRPr="00BC19EF" w:rsidRDefault="00CC7CA7" w:rsidP="00CC7CA7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CA7" w:rsidRPr="00BC19EF" w:rsidRDefault="00CC7CA7" w:rsidP="00CC7CA7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C7CA7" w:rsidRPr="00BC19EF" w:rsidRDefault="00CC7CA7" w:rsidP="00CC7CA7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33DB" w:rsidRPr="00BC19EF" w:rsidRDefault="00B033D8" w:rsidP="00CC7CA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C19E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Август</w:t>
      </w:r>
    </w:p>
    <w:p w:rsidR="00CC7CA7" w:rsidRPr="00BC19EF" w:rsidRDefault="00CC7CA7" w:rsidP="00703F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9EF" w:rsidRDefault="00BC19EF" w:rsidP="00CC7CA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CA7" w:rsidRPr="00BC19EF" w:rsidRDefault="00B033D8" w:rsidP="00CC7CA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9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C7CA7" w:rsidRPr="00BC19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Папка передвижка «Правила дорожного движения!»</w:t>
      </w:r>
    </w:p>
    <w:p w:rsidR="00703FA8" w:rsidRPr="00BC19EF" w:rsidRDefault="00CC7CA7" w:rsidP="00CC7CA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9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703FA8" w:rsidRPr="00BC19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родителей прибывших детей с правилами посещения детского сада.</w:t>
      </w:r>
    </w:p>
    <w:p w:rsidR="00B033D8" w:rsidRPr="00BC19EF" w:rsidRDefault="00CC7CA7" w:rsidP="00CC7CA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19E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703FA8" w:rsidRPr="00BC19E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033D8" w:rsidRPr="00BC19EF">
        <w:rPr>
          <w:rFonts w:ascii="Times New Roman" w:eastAsiaTheme="minorEastAsia" w:hAnsi="Times New Roman" w:cs="Times New Roman"/>
          <w:sz w:val="24"/>
          <w:szCs w:val="24"/>
        </w:rPr>
        <w:t>Ко</w:t>
      </w:r>
      <w:r w:rsidR="00703FA8" w:rsidRPr="00BC19EF">
        <w:rPr>
          <w:rFonts w:ascii="Times New Roman" w:eastAsiaTheme="minorEastAsia" w:hAnsi="Times New Roman" w:cs="Times New Roman"/>
          <w:sz w:val="24"/>
          <w:szCs w:val="24"/>
        </w:rPr>
        <w:t xml:space="preserve">нсультация: </w:t>
      </w:r>
      <w:r w:rsidR="00B033D8" w:rsidRPr="00BC19EF">
        <w:rPr>
          <w:rFonts w:ascii="Times New Roman" w:eastAsiaTheme="minorEastAsia" w:hAnsi="Times New Roman" w:cs="Times New Roman"/>
          <w:sz w:val="24"/>
          <w:szCs w:val="24"/>
        </w:rPr>
        <w:t>«Как помочь ребенку адаптироваться к детскому саду</w:t>
      </w:r>
      <w:r w:rsidR="00703FA8" w:rsidRPr="00BC19EF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B033D8" w:rsidRPr="00BC19EF" w:rsidRDefault="00CC7CA7" w:rsidP="00CC7CA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03FA8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Консультация: </w:t>
      </w:r>
      <w:r w:rsidR="00734A62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«Одежда ребёнка» (воспитание опрятности, аккуратности,  чувство вкуса и меры в нарядах; соответствие одежды возрасту малыша</w:t>
      </w:r>
      <w:r w:rsidR="00703FA8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B033D8" w:rsidRPr="00BC19EF" w:rsidRDefault="00CC7CA7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5</w:t>
      </w:r>
      <w:r w:rsidR="00B033D8" w:rsidRPr="00BC19EF">
        <w:rPr>
          <w:rFonts w:ascii="Times New Roman" w:hAnsi="Times New Roman" w:cs="Times New Roman"/>
          <w:sz w:val="24"/>
          <w:szCs w:val="24"/>
        </w:rPr>
        <w:t>.</w:t>
      </w:r>
      <w:r w:rsidR="00703FA8" w:rsidRPr="00BC19EF">
        <w:rPr>
          <w:rFonts w:ascii="Times New Roman" w:hAnsi="Times New Roman" w:cs="Times New Roman"/>
          <w:sz w:val="24"/>
          <w:szCs w:val="24"/>
        </w:rPr>
        <w:t xml:space="preserve"> </w:t>
      </w:r>
      <w:r w:rsidR="00B033D8" w:rsidRPr="00BC19EF">
        <w:rPr>
          <w:rFonts w:ascii="Times New Roman" w:hAnsi="Times New Roman" w:cs="Times New Roman"/>
          <w:sz w:val="24"/>
          <w:szCs w:val="24"/>
        </w:rPr>
        <w:t>Памятка для родителей «Как отучить ребенка от соски»</w:t>
      </w:r>
    </w:p>
    <w:p w:rsidR="00562671" w:rsidRPr="00BC19EF" w:rsidRDefault="00CC7CA7" w:rsidP="00CC7CA7">
      <w:pPr>
        <w:pStyle w:val="a5"/>
        <w:spacing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</w:t>
      </w:r>
      <w:r w:rsidR="00562671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ED4905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Беседа с родителями на тему: «Как лучше одевать ребенка в группе</w:t>
      </w:r>
    </w:p>
    <w:p w:rsidR="00ED4905" w:rsidRPr="00BC19EF" w:rsidRDefault="00CC7CA7" w:rsidP="00CC7CA7">
      <w:pPr>
        <w:pStyle w:val="a5"/>
        <w:spacing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</w:t>
      </w:r>
      <w:r w:rsidR="00703FA8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  <w:r w:rsidR="00562671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Консультация</w:t>
      </w:r>
      <w:r w:rsidR="00ED4905" w:rsidRPr="00BC19E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«Развитие самостоятельности детей раннего возраста»</w:t>
      </w:r>
    </w:p>
    <w:p w:rsidR="00703FA8" w:rsidRPr="00BC19EF" w:rsidRDefault="00CC7CA7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8</w:t>
      </w:r>
      <w:r w:rsidR="00703FA8" w:rsidRPr="00BC19EF">
        <w:rPr>
          <w:rFonts w:ascii="Times New Roman" w:hAnsi="Times New Roman" w:cs="Times New Roman"/>
          <w:sz w:val="24"/>
          <w:szCs w:val="24"/>
        </w:rPr>
        <w:t>.Фотовыставка: «Наша жизнь в детском саду».</w:t>
      </w:r>
    </w:p>
    <w:p w:rsidR="00703FA8" w:rsidRPr="00BC19EF" w:rsidRDefault="00CC7CA7" w:rsidP="00CC7C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19EF">
        <w:rPr>
          <w:rFonts w:ascii="Times New Roman" w:hAnsi="Times New Roman" w:cs="Times New Roman"/>
          <w:sz w:val="24"/>
          <w:szCs w:val="24"/>
        </w:rPr>
        <w:t>9</w:t>
      </w:r>
      <w:r w:rsidR="00703FA8" w:rsidRPr="00BC19EF">
        <w:rPr>
          <w:rFonts w:ascii="Times New Roman" w:hAnsi="Times New Roman" w:cs="Times New Roman"/>
          <w:sz w:val="24"/>
          <w:szCs w:val="24"/>
        </w:rPr>
        <w:t xml:space="preserve">.Родительское собрание «Адаптация ребенка к детскому саду. </w:t>
      </w:r>
      <w:r w:rsidRPr="00BC19EF">
        <w:rPr>
          <w:rFonts w:ascii="Times New Roman" w:hAnsi="Times New Roman" w:cs="Times New Roman"/>
          <w:sz w:val="24"/>
          <w:szCs w:val="24"/>
        </w:rPr>
        <w:t>(</w:t>
      </w:r>
      <w:r w:rsidR="00703FA8" w:rsidRPr="00BC19EF">
        <w:rPr>
          <w:rFonts w:ascii="Times New Roman" w:hAnsi="Times New Roman" w:cs="Times New Roman"/>
          <w:sz w:val="24"/>
          <w:szCs w:val="24"/>
        </w:rPr>
        <w:t xml:space="preserve">Знакомство родителей с </w:t>
      </w:r>
      <w:r w:rsidRPr="00BC19EF">
        <w:rPr>
          <w:rFonts w:ascii="Times New Roman" w:hAnsi="Times New Roman" w:cs="Times New Roman"/>
          <w:sz w:val="24"/>
          <w:szCs w:val="24"/>
        </w:rPr>
        <w:t xml:space="preserve">годовыми </w:t>
      </w:r>
      <w:r w:rsidR="00703FA8" w:rsidRPr="00BC19EF">
        <w:rPr>
          <w:rFonts w:ascii="Times New Roman" w:hAnsi="Times New Roman" w:cs="Times New Roman"/>
          <w:sz w:val="24"/>
          <w:szCs w:val="24"/>
        </w:rPr>
        <w:t>задачами</w:t>
      </w:r>
      <w:r w:rsidR="00365E48" w:rsidRPr="00BC19EF">
        <w:rPr>
          <w:rFonts w:ascii="Times New Roman" w:hAnsi="Times New Roman" w:cs="Times New Roman"/>
          <w:sz w:val="24"/>
          <w:szCs w:val="24"/>
        </w:rPr>
        <w:t xml:space="preserve"> воспитания и обучения детей 2,5 - 3</w:t>
      </w:r>
      <w:r w:rsidR="00703FA8" w:rsidRPr="00BC19EF">
        <w:rPr>
          <w:rFonts w:ascii="Times New Roman" w:hAnsi="Times New Roman" w:cs="Times New Roman"/>
          <w:sz w:val="24"/>
          <w:szCs w:val="24"/>
        </w:rPr>
        <w:t xml:space="preserve">-х лет </w:t>
      </w:r>
      <w:r w:rsidR="005B7F0F">
        <w:rPr>
          <w:rFonts w:ascii="Times New Roman" w:hAnsi="Times New Roman" w:cs="Times New Roman"/>
          <w:sz w:val="24"/>
          <w:szCs w:val="24"/>
        </w:rPr>
        <w:t xml:space="preserve"> </w:t>
      </w:r>
      <w:r w:rsidR="00703FA8" w:rsidRPr="00BC19E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03FA8" w:rsidRPr="00BC19EF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703FA8" w:rsidRPr="00BC19EF">
        <w:rPr>
          <w:rFonts w:ascii="Times New Roman" w:hAnsi="Times New Roman" w:cs="Times New Roman"/>
          <w:sz w:val="24"/>
          <w:szCs w:val="24"/>
        </w:rPr>
        <w:t xml:space="preserve"> реализуемой в ДОУ</w:t>
      </w:r>
      <w:r w:rsidRPr="00BC19EF">
        <w:rPr>
          <w:rFonts w:ascii="Times New Roman" w:hAnsi="Times New Roman" w:cs="Times New Roman"/>
          <w:sz w:val="24"/>
          <w:szCs w:val="24"/>
        </w:rPr>
        <w:t>,</w:t>
      </w:r>
      <w:r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FA8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выбор родительского комитета, подготовка к новому учебному году – прио</w:t>
      </w:r>
      <w:r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бретение необходимых материалов)</w:t>
      </w:r>
      <w:r w:rsidR="00703FA8" w:rsidRPr="00BC19E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033D8" w:rsidRPr="00BC19EF" w:rsidRDefault="00B033D8" w:rsidP="00CC7CA7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014A6" w:rsidRPr="000F03BF" w:rsidRDefault="002014A6" w:rsidP="00CC7CA7">
      <w:pPr>
        <w:rPr>
          <w:rFonts w:ascii="Times New Roman" w:hAnsi="Times New Roman" w:cs="Times New Roman"/>
          <w:sz w:val="28"/>
          <w:szCs w:val="28"/>
        </w:rPr>
      </w:pPr>
    </w:p>
    <w:sectPr w:rsidR="002014A6" w:rsidRPr="000F03BF" w:rsidSect="00703F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04B"/>
    <w:multiLevelType w:val="hybridMultilevel"/>
    <w:tmpl w:val="E2C665AC"/>
    <w:lvl w:ilvl="0" w:tplc="0E68F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378E"/>
    <w:multiLevelType w:val="multilevel"/>
    <w:tmpl w:val="E66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60877"/>
    <w:multiLevelType w:val="hybridMultilevel"/>
    <w:tmpl w:val="0F7C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61432"/>
    <w:multiLevelType w:val="hybridMultilevel"/>
    <w:tmpl w:val="ECD2F19C"/>
    <w:lvl w:ilvl="0" w:tplc="88246E5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8A64A7F"/>
    <w:multiLevelType w:val="hybridMultilevel"/>
    <w:tmpl w:val="1768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5D7"/>
    <w:multiLevelType w:val="hybridMultilevel"/>
    <w:tmpl w:val="A8122F78"/>
    <w:lvl w:ilvl="0" w:tplc="D39800E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C8772A"/>
    <w:multiLevelType w:val="hybridMultilevel"/>
    <w:tmpl w:val="66066D2A"/>
    <w:lvl w:ilvl="0" w:tplc="5ED6D0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30A8"/>
    <w:multiLevelType w:val="hybridMultilevel"/>
    <w:tmpl w:val="89CE296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8F6F77"/>
    <w:multiLevelType w:val="hybridMultilevel"/>
    <w:tmpl w:val="03B0AE42"/>
    <w:lvl w:ilvl="0" w:tplc="8E667C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533DB"/>
    <w:rsid w:val="000B3B34"/>
    <w:rsid w:val="000F03BF"/>
    <w:rsid w:val="0015363A"/>
    <w:rsid w:val="002014A6"/>
    <w:rsid w:val="00365E48"/>
    <w:rsid w:val="00367AF2"/>
    <w:rsid w:val="0037537B"/>
    <w:rsid w:val="004533DB"/>
    <w:rsid w:val="0049664A"/>
    <w:rsid w:val="004D2B8C"/>
    <w:rsid w:val="00562671"/>
    <w:rsid w:val="005B7F0F"/>
    <w:rsid w:val="00703FA8"/>
    <w:rsid w:val="00734A62"/>
    <w:rsid w:val="00833FCA"/>
    <w:rsid w:val="008F462B"/>
    <w:rsid w:val="00945DAB"/>
    <w:rsid w:val="00983DBE"/>
    <w:rsid w:val="009C3740"/>
    <w:rsid w:val="00A51D57"/>
    <w:rsid w:val="00B033D8"/>
    <w:rsid w:val="00BB268D"/>
    <w:rsid w:val="00BC19EF"/>
    <w:rsid w:val="00C27377"/>
    <w:rsid w:val="00CC7CA7"/>
    <w:rsid w:val="00D40BA6"/>
    <w:rsid w:val="00D509D4"/>
    <w:rsid w:val="00DC2E71"/>
    <w:rsid w:val="00DF1CD5"/>
    <w:rsid w:val="00E350D5"/>
    <w:rsid w:val="00ED4905"/>
    <w:rsid w:val="00F22EAA"/>
    <w:rsid w:val="00F64E8A"/>
    <w:rsid w:val="00FA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A6"/>
  </w:style>
  <w:style w:type="paragraph" w:styleId="1">
    <w:name w:val="heading 1"/>
    <w:basedOn w:val="a"/>
    <w:next w:val="a"/>
    <w:link w:val="10"/>
    <w:uiPriority w:val="9"/>
    <w:qFormat/>
    <w:rsid w:val="00945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BA6"/>
    <w:pPr>
      <w:ind w:left="720"/>
      <w:contextualSpacing/>
    </w:pPr>
  </w:style>
  <w:style w:type="paragraph" w:styleId="a5">
    <w:name w:val="No Spacing"/>
    <w:basedOn w:val="a"/>
    <w:uiPriority w:val="1"/>
    <w:qFormat/>
    <w:rsid w:val="00F64E8A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9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66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5D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BC19EF"/>
  </w:style>
  <w:style w:type="character" w:styleId="a8">
    <w:name w:val="Strong"/>
    <w:basedOn w:val="a0"/>
    <w:uiPriority w:val="22"/>
    <w:qFormat/>
    <w:rsid w:val="00BC1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2016-06-15T15:46:00Z</cp:lastPrinted>
  <dcterms:created xsi:type="dcterms:W3CDTF">2015-08-12T16:23:00Z</dcterms:created>
  <dcterms:modified xsi:type="dcterms:W3CDTF">2019-07-12T11:06:00Z</dcterms:modified>
</cp:coreProperties>
</file>