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3F" w:rsidRPr="00A10E3F" w:rsidRDefault="00A10E3F" w:rsidP="000448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0E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занятия по развитию речи в подготовительной группе «Животные жарких стран»</w:t>
      </w:r>
    </w:p>
    <w:p w:rsidR="00A10E3F" w:rsidRPr="00A10E3F" w:rsidRDefault="00A10E3F" w:rsidP="0004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Подготовила: </w:t>
      </w:r>
      <w:proofErr w:type="spellStart"/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>Жеребкина</w:t>
      </w:r>
      <w:proofErr w:type="spellEnd"/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 Е. </w:t>
      </w:r>
      <w:r w:rsidRPr="00A10E3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область: коммуникация.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цели: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Научить детей сравнивать, обобщать, понимать зависимость строения тела животного, его внешнего вида от среды обитания, способа добывания пищи.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Активизация и актуализация словаря по теме «Животные жарких стран».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грамматического строя речи (формирование умения образовывать и употреблять существительные с суффиксами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; -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ищ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навыка составления и чтения слов.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Развивающие цели: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Развитие связной речи, зрительного внимания и восприятия, творческого воображения.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Воспитательные цели: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взаимопонимания, доброжелательности, самостоятельности, инициативности, ответственности, навыков сотрудничества. Воспитание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природе.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Плакат с животными жарких стран, картинки для сравнения, карточки с перепутанными буквами, коробка с крупами, фигурки животных жарких стран, мягкий кубик.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работа: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Разучивание упражнения «веселый Сафари парк», образование существительных с суффиксом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; -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ищ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E3F" w:rsidRPr="00A10E3F" w:rsidRDefault="00A10E3F" w:rsidP="00A1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Ход занятия.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Организационный момент. (Создание эмоционального фона).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В этой группе все друзья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Я, ты, он, она.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Обними соседа слева,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Обними соседа справа.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Погладь соседа слева,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Погладь соседа справа.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По щипай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соседа слева,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По щипай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соседа справа.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Улыбнись соседу слева,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Улыбнись соседу справа.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Все мы дружная семья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Я, ты, он, она.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А сейчас давайте пройдем и сядем на стульчики. Я приготовила для вас загадки: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1. Он ходит, голову задрав,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Не потому, что важный граф,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Не потому, что гордый нрав,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А по тому, что он …. (жираф).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2. По реке плывет бревно.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Ах, и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злющее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оно!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Тем, кто в речку угодил,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Нос откусит … (крокодил).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3. Когда он в клетке, он приятен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На шкуре много черных пятен.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lastRenderedPageBreak/>
        <w:t>Он хищный зверь, хотя немножко,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Как лев и тигр похож на кошку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>еопард)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4. Что за чудо! Вот так чудо!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Сверху блюдо, снизу блюдо.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Ходит блюдо по дороге,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Голова торчит да ноги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>ерепаха).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5. Уж очень вид у них чудной,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 папы – локоны волной,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А мама ходит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стриженой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За что она обижена?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Недаром часто злится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На всех мамаша …. (львица).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6. Ежик вырос в десять раз,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Получился ….(дикобраз).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Молодцы ребята вы отгадали всех животных. Скажите, как одним словом можно назвать их?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-Животные жарких стран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>ткрыть плакат с животными).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Молодцы сегодня мы с вами будем говорить о животных жарких стран. А именно мы будем сравнивать этих животных с другими животными.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Например: я сравню зебру и рысь.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зебра живет в жарких странах, а рысь в лесах средней полосы.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зебра это парнокопытное животное, а рысь из семейства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кошачьих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у зебры шерсть окрашена в черно-белую полоску, а у рыси шерсть пятнистая.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Зебра травоядное животное, а рысь хищное животное.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(на доске картинки для сравнения:</w:t>
      </w:r>
      <w:proofErr w:type="gramEnd"/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лев и белый медведь, Верблюд и северный олень, Кенгуру и заяц).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Ребята посмотрите внимательно на плакат с животными. Давайте поиграем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«Есть – нет».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Я начну, а вы по цепочке продолжите с животного, на котором я остановилась.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 слона есть хобот, а у носорога нет. У носорога есть …и т. д.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  <w:u w:val="single"/>
        </w:rPr>
        <w:t>Физминутк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>«веселый Сафари – парк»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Это лев. Он царь зверей.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идут по кругу не торопливо,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В мире нет его сильней. </w:t>
      </w:r>
      <w:proofErr w:type="spellStart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Размеренно</w:t>
      </w:r>
      <w:proofErr w:type="gramStart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>,с</w:t>
      </w:r>
      <w:proofErr w:type="spellEnd"/>
      <w:proofErr w:type="gramEnd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гордо поднятой головой.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А смешные обезьяны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станавливаются, ставят ноги на ширине плеч и,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Раскачали все лианы.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Согнув в локтях руки с растопыренными пальцами, Выполняют пружинку.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А вот умный добрый слон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Пальцы рук прижаты к голове. Дети выполняют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Посылает всем поклон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аклоны туловища вперед – вправо, вперед - влево.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Леопард так быстро скачет,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выполняют легкие прыжки на месте, согнув руки в локтях.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Словно мой любимый мячик.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Зебра головой качает,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Ноги на ширине плеч, руки согнуты в локтях и подняты до уровня плеча.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К себе в гости приглашает.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Приподнимая то правую, то левую ногу, дети раскачиваются из стороны в сторону. </w:t>
      </w: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Вот удав меня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пугает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вытянуты</w:t>
      </w:r>
      <w:proofErr w:type="gramEnd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вперед перед собой.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И к себе не подпускает.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выполняют руками волнообразные движения.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Вот павлин, он чудо – птица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Ходьба по кругу. Руки назад, пальцы широко расставлены.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И всегда собой гордится.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двигаются грациозно, легко переступая с ноги на ногу, оттягивая носок.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Пони бегает, резвится,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по кругу выполняют легкие подскоки.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Хочет с нами подружиться. </w:t>
      </w:r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Руки двигаются в </w:t>
      </w:r>
      <w:proofErr w:type="gramStart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</w:t>
      </w:r>
      <w:proofErr w:type="gramEnd"/>
      <w:r w:rsidRPr="00A10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назад в такт движениям ног. 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(по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Маршаку)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Ребята, посмотрите что у нас здесь? (на столе стоит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коробка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в которой насыпаны песок и крупы, а под ними спрятаны животные).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Давайте посмотрим, что в ней. Сейчас мы с вами будем делать массаж. Все найдите правую руку, с нее мы и начнем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>ети нашли животных).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Это же наши малыши. Они пошли гулять и потеряли своих мам. Ребята давайте поможем им. Для этого нам надо назвать их маму: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 слоненка – слониха,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 львенка – львица,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У страусенка – 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страусиха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У кенгуренка – 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кенгуриха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 тигренка – тигрица,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У котенка – 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леопордиха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У верблюжонка – 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верблюдиха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 жеребенка – зебра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У теленка – антилопа, газель, буйволица.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А сейчас давайте вернемся на свои стульчики и поиграем с мячом.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«Это кто такой большой»</w:t>
      </w:r>
      <w:proofErr w:type="gramStart"/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мячом).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Я бросаю вам мяч и называю животное, вы ловите мяч и называете это животное так, чтобы в названии была часть 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ищ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страус – </w:t>
      </w:r>
      <w:proofErr w:type="spellStart"/>
      <w:r w:rsidRPr="00A10E3F">
        <w:rPr>
          <w:rFonts w:ascii="Times New Roman" w:eastAsia="Times New Roman" w:hAnsi="Times New Roman" w:cs="Times New Roman"/>
          <w:sz w:val="24"/>
          <w:szCs w:val="24"/>
        </w:rPr>
        <w:t>страусище</w:t>
      </w:r>
      <w:proofErr w:type="spellEnd"/>
      <w:r w:rsidRPr="00A10E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1 лев –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2 слон –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3 жираф –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4 зебра –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5 крокодил –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6 носорог –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7 бегемот –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8 верблюд –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А в завершение нашего занятия я вам предлагаю поиграть еще в одну игру.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«Составь словечко» </w:t>
      </w:r>
      <w:r w:rsidRPr="00A10E3F">
        <w:rPr>
          <w:rFonts w:ascii="Times New Roman" w:eastAsia="Times New Roman" w:hAnsi="Times New Roman" w:cs="Times New Roman"/>
          <w:sz w:val="24"/>
          <w:szCs w:val="24"/>
        </w:rPr>
        <w:t>(детям раздать карточки с перепутанными буквами).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>Посмотрите внимательно на карточки, которые у вас в руках. Вам нужно составить слово которое там зашифровано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>ети составляют слова).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Ребята давайте попробуем представить характер этих животных. </w:t>
      </w:r>
      <w:proofErr w:type="gramStart"/>
      <w:r w:rsidRPr="00A10E3F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 по-вашему, добрые они или злые? Хитрые или простодушные? Умные или глупые? Веселые или грустные? Какие еще черты характера им присуще?</w:t>
      </w:r>
    </w:p>
    <w:p w:rsidR="00A10E3F" w:rsidRPr="00A10E3F" w:rsidRDefault="00A10E3F" w:rsidP="00A1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3F">
        <w:rPr>
          <w:rFonts w:ascii="Times New Roman" w:eastAsia="Times New Roman" w:hAnsi="Times New Roman" w:cs="Times New Roman"/>
          <w:sz w:val="24"/>
          <w:szCs w:val="24"/>
        </w:rPr>
        <w:t xml:space="preserve">Молодцы вы правильно выполнили все задания. А следующее чем мы будем заниматься – это рисовать своего небывалого зверя. Но это будет на следующем занятие. </w:t>
      </w:r>
    </w:p>
    <w:p w:rsidR="009E04EA" w:rsidRDefault="009E04EA" w:rsidP="00A10E3F">
      <w:pPr>
        <w:spacing w:after="0"/>
      </w:pPr>
    </w:p>
    <w:sectPr w:rsidR="009E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E3F"/>
    <w:rsid w:val="00044878"/>
    <w:rsid w:val="009E04EA"/>
    <w:rsid w:val="00A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1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иванова</cp:lastModifiedBy>
  <cp:revision>4</cp:revision>
  <dcterms:created xsi:type="dcterms:W3CDTF">2019-05-12T17:09:00Z</dcterms:created>
  <dcterms:modified xsi:type="dcterms:W3CDTF">2019-05-13T09:53:00Z</dcterms:modified>
</cp:coreProperties>
</file>