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C0" w:rsidRPr="00770470" w:rsidRDefault="00AE0AC0" w:rsidP="00AE0AC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77047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Конспект открытого занятия в старшей группе: «Интегрированное занятие по математике и развитию речи».</w:t>
      </w:r>
      <w:r w:rsidR="00770470" w:rsidRPr="0077047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r w:rsidRPr="0077047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Тема: «В поисках сюрприза»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Формировать у детей элементарные математические представления, совершенствовать навыки количественного и порядкового счета в пределах 10. Умение называть соседей цифр, находить несколько одинаковых цифр и обводить.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Умение сравнивать числа, пользоваться знаками для сравнения; </w:t>
      </w:r>
      <w:bookmarkStart w:id="0" w:name="_GoBack"/>
      <w:bookmarkEnd w:id="0"/>
      <w:r w:rsidRPr="00770470">
        <w:rPr>
          <w:rFonts w:ascii="Times New Roman" w:eastAsia="Times New Roman" w:hAnsi="Times New Roman" w:cs="Times New Roman"/>
          <w:sz w:val="28"/>
          <w:szCs w:val="28"/>
        </w:rPr>
        <w:t>составлять и решать простые задачи на сложение и вычитание.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Закрепить умение рисовать по точкам, название геометрических фигур, дней недели, части суток, месяцев года.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Закрепить правильное произношение звука 3; называть слова на звук 3.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Продолжить работу по активизации и уточнению словаря детей. Закрепить название диких животных и их детенышей.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Воспитывать умение добиваться поставленных целей, самостоятельность.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На каждого ребенка листы бумаги с геометрическими фигурами (нарисованные точками); с обратной стороны - цифра; на другом листе нарисован овал; карандаши; мел; сюрприз – конфеты.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Сюрпризный момент; худ</w:t>
      </w: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>лово; игровые приемы; рисование по точкам; индивидуальная работа; вопросы; использование музыки.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Ребята, давайте поздороваемся с гостями. Посмотрите на гостей – улыбнулись. Посмотрите друг на друга – улыбнулись.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Молодцы! А сейчас внимательно послушайте меня.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необычное занятие. Я приготовила для вас сюрприз, но вы сможете его найти, если пройдете все испытания. Задания будут сложными, но интересными. Выполнив все задания, вы </w:t>
      </w: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узнаете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 какой сюрприз я приготовила.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Вы готовы? Тогда удачи!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(перед каждым заданием показывать соответствующую цифру).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1 задание: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Ребята, назовите времена года.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Какое время года сейчас? (весна).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- Какими словами можно описать весну? (теплая, солнечная, дождливая, пасмурная, долгожданная, красивая, душистая, звенящая, журчащая, шумливая, грозовая, цветущая, веселая, желанная…)</w:t>
      </w:r>
      <w:proofErr w:type="gramEnd"/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Какой месяц сейчас? (май).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Сколько месяцев в году? (12).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Назовите по порядку.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Назовите весенние месяцы.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А сколько дней в неделе? (семь).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Какой день сегодня?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Назовите по порядку дни недели.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Какие части суток вы знаете?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Назовите по порядку части суток.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3 задание: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Игра «Назови соседей».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- У вас на </w:t>
      </w: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столе есть листочки на них написана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 цифра, подумайте и скажите рядом стоящие цифры.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- Порядковый счет и обратный счет (от 1 до 10; от 10 до 1). </w:t>
      </w:r>
      <w:r w:rsidRPr="00770470">
        <w:rPr>
          <w:rFonts w:ascii="Times New Roman" w:eastAsia="Times New Roman" w:hAnsi="Times New Roman" w:cs="Times New Roman"/>
          <w:i/>
          <w:iCs/>
          <w:sz w:val="28"/>
          <w:szCs w:val="28"/>
        </w:rPr>
        <w:t>1 ребенок – порядковый счет, 2 ребенок обратный счет считают.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4 задание: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Переверните листочки, скажите, что там изображено?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- А чтобы точно </w:t>
      </w: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узнать давайте соединим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 точки (геометрические фигуры). Закрепить название геометрических фигур.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- А </w:t>
      </w: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 какие геометрические фигуры знаете? (ромб, трапеция).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5 задание: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Сейчас будем решать задачи. Слушайте внимательно.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1) «Семь малюсеньких котят, что дают им – все едят, а один сметаны просит. Сколько же котяток?» (восемь).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Как получилось число 8? (к семи прибавить один будет восемь). (1 ребёнок работает у доски – пишет решение задач).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2) «Четыре овечки на травке лежали,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       Потом две овечки домой убежали.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       А ну-ка, скажите скорей: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       Сколько овечек теперь?» (две).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(четыре минус два равняется двум).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(на доске написать решение задач и прочитать).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3) «Поставь нужный знак</w:t>
      </w: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   </w:t>
      </w: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&gt;;   &lt;; =</w:t>
      </w: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>работа у доски).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 3 5;     6 4;   7 7.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(2 раза, музыка Е. </w:t>
      </w:r>
      <w:proofErr w:type="spellStart"/>
      <w:r w:rsidRPr="00770470">
        <w:rPr>
          <w:rFonts w:ascii="Times New Roman" w:eastAsia="Times New Roman" w:hAnsi="Times New Roman" w:cs="Times New Roman"/>
          <w:sz w:val="28"/>
          <w:szCs w:val="28"/>
        </w:rPr>
        <w:t>Железневой</w:t>
      </w:r>
      <w:proofErr w:type="spellEnd"/>
      <w:r w:rsidRPr="007704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Домик маленький на елке,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Дом для пчел, а где же пчелки?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Надо в дом постучать 1, 2, 3, 4, 5.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Я стучу, стучу по елке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Где же, где же эти пчелки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Стали вдруг вылетать 1, 2, 3, 4, 5.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6 задание: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Спойте еще раз «Песенку пчелки ». 3-3-3-3…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Игра «Назови слово».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- Песенка </w:t>
      </w: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пчелки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 на какой звук начинается?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- А сейчас назовите слова, которые начинаются на звук </w:t>
      </w: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704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lastRenderedPageBreak/>
        <w:t>(зал, закат, заяц, запад, заря, забор, запах, забава, загадка, золото, заноза, закон, зонт, зуб, завод, загар, замок, зерно …)</w:t>
      </w:r>
      <w:proofErr w:type="gramEnd"/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7 задание: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Игра «Загадки - отгадки».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1) «Летом бродит без дороги между сосен и берез,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А зимой он спит в берлоге, от мороза прячет нос».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             (медведь).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2) «</w:t>
      </w: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Серый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>, зубастый, по угодьям рыщет. Кого съесть ищет».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               (волк).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3) «Не барашек и не кот, носит шубу круглый год.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Шуба серая – для лета, для зимы – другого цвета».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                     (заяц).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4) «Хвост пушистый, мех золотистый.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В лесу живет, в деревне кур крадет».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                     (лиса).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(когда отгадают загадку, выставить соответствующую картинку).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- А как можно назвать всех этих </w:t>
      </w: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(дикие животные).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8 задание: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 « Из какой сказки».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- А сейчас давайте </w:t>
      </w: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 в каких сказках встречаются эти персонажи: медведь, волк, заяц, лиса.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(дети называют сказки).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9 задание: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Игра «Назови детенышей».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Медведь – (медвежонок, медвежата).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Волк - (волчонок, волчата).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Заяц - (зайчонок, зайчата).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- Лиса - (лисенок, лисята).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Молодцы! Вы справились с заданиями. Только не понятно где сюрприз. У меня последнее задание осталось, слушайте внимательно.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b/>
          <w:bCs/>
          <w:sz w:val="28"/>
          <w:szCs w:val="28"/>
        </w:rPr>
        <w:t>10 задание: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У вас на листочке нарисована подсказка, послушайте загадку: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«Ах, вы сладкие </w:t>
      </w:r>
      <w:proofErr w:type="spellStart"/>
      <w:r w:rsidRPr="00770470">
        <w:rPr>
          <w:rFonts w:ascii="Times New Roman" w:eastAsia="Times New Roman" w:hAnsi="Times New Roman" w:cs="Times New Roman"/>
          <w:sz w:val="28"/>
          <w:szCs w:val="28"/>
        </w:rPr>
        <w:t>вкусняшки</w:t>
      </w:r>
      <w:proofErr w:type="spellEnd"/>
      <w:r w:rsidRPr="00770470">
        <w:rPr>
          <w:rFonts w:ascii="Times New Roman" w:eastAsia="Times New Roman" w:hAnsi="Times New Roman" w:cs="Times New Roman"/>
          <w:sz w:val="28"/>
          <w:szCs w:val="28"/>
        </w:rPr>
        <w:t>, что вы прячетесь в бумажки? Не получится, найдут! Вас они и выдают» (конфеты).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Как вы думаете, что это может быть? Что нарисовано на листочке, на что похоже это?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Давайте дорисуем конфету.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Теперь вы </w:t>
      </w:r>
      <w:proofErr w:type="gramStart"/>
      <w:r w:rsidRPr="00770470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770470">
        <w:rPr>
          <w:rFonts w:ascii="Times New Roman" w:eastAsia="Times New Roman" w:hAnsi="Times New Roman" w:cs="Times New Roman"/>
          <w:sz w:val="28"/>
          <w:szCs w:val="28"/>
        </w:rPr>
        <w:t xml:space="preserve"> какой сюрприз вас ждет.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Чтобы найти сюрприз, вы должны сделать 2 шага вперед, 3 шага направо, и т.д. …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(дети находят сюрприз).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Вам понравилось искать сюрприз и выполнять задания? Какие задания больше понравились? (ответы детей).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А мне понравилось, что вы старались, и были очень активны.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На этом занятие окончено.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       Молодцы!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04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0AC0" w:rsidRPr="00770470" w:rsidRDefault="00AE0AC0" w:rsidP="007704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E0AC0" w:rsidRPr="00770470" w:rsidSect="0006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7BE"/>
    <w:multiLevelType w:val="multilevel"/>
    <w:tmpl w:val="ACFE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AC0"/>
    <w:rsid w:val="000629B7"/>
    <w:rsid w:val="00770470"/>
    <w:rsid w:val="00AE0AC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AC0"/>
    <w:pPr>
      <w:keepNext/>
      <w:keepLines/>
      <w:spacing w:before="40" w:after="0" w:line="240" w:lineRule="auto"/>
      <w:ind w:firstLine="567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0A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AE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0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824</Words>
  <Characters>4697</Characters>
  <Application>Microsoft Office Word</Application>
  <DocSecurity>0</DocSecurity>
  <Lines>39</Lines>
  <Paragraphs>11</Paragraphs>
  <ScaleCrop>false</ScaleCrop>
  <Company>Microsoft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</cp:lastModifiedBy>
  <cp:revision>4</cp:revision>
  <dcterms:created xsi:type="dcterms:W3CDTF">2016-03-28T14:50:00Z</dcterms:created>
  <dcterms:modified xsi:type="dcterms:W3CDTF">2019-05-13T11:32:00Z</dcterms:modified>
</cp:coreProperties>
</file>