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FC" w:rsidRPr="007F6DFC" w:rsidRDefault="007F6DFC" w:rsidP="007F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DF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7F6DFC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7F6DFC">
        <w:rPr>
          <w:rFonts w:ascii="Times New Roman" w:hAnsi="Times New Roman" w:cs="Times New Roman"/>
          <w:b/>
          <w:sz w:val="28"/>
          <w:szCs w:val="28"/>
        </w:rPr>
        <w:t xml:space="preserve"> вида №31 поселок Мирской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F6DFC">
        <w:rPr>
          <w:rFonts w:ascii="Times New Roman" w:hAnsi="Times New Roman" w:cs="Times New Roman"/>
          <w:b/>
          <w:sz w:val="28"/>
          <w:szCs w:val="28"/>
        </w:rPr>
        <w:t xml:space="preserve"> Кавказский район</w:t>
      </w:r>
    </w:p>
    <w:p w:rsidR="007F6DFC" w:rsidRDefault="007F6DFC"/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Утверждено:</w:t>
      </w: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Заведующий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№31</w:t>
      </w: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__________ О.В.Бондарева</w:t>
      </w: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Приказ  №241 от 30.08.2018г.</w:t>
      </w: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color w:val="000000"/>
          <w:sz w:val="28"/>
          <w:szCs w:val="28"/>
        </w:rPr>
      </w:pP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sz w:val="27"/>
          <w:szCs w:val="27"/>
        </w:rPr>
      </w:pP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sz w:val="27"/>
          <w:szCs w:val="27"/>
        </w:rPr>
      </w:pP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sz w:val="27"/>
          <w:szCs w:val="27"/>
        </w:rPr>
      </w:pPr>
    </w:p>
    <w:p w:rsidR="007F6DFC" w:rsidRDefault="007F6DFC" w:rsidP="007F6DFC">
      <w:pPr>
        <w:pStyle w:val="a3"/>
        <w:tabs>
          <w:tab w:val="left" w:pos="2520"/>
        </w:tabs>
        <w:textAlignment w:val="top"/>
        <w:rPr>
          <w:sz w:val="27"/>
          <w:szCs w:val="27"/>
        </w:rPr>
      </w:pPr>
    </w:p>
    <w:p w:rsidR="007F6DFC" w:rsidRPr="00027843" w:rsidRDefault="007F6DFC" w:rsidP="007F6DFC">
      <w:pPr>
        <w:pStyle w:val="a3"/>
        <w:tabs>
          <w:tab w:val="left" w:pos="2520"/>
        </w:tabs>
        <w:textAlignment w:val="top"/>
        <w:rPr>
          <w:sz w:val="27"/>
          <w:szCs w:val="27"/>
        </w:rPr>
      </w:pPr>
    </w:p>
    <w:p w:rsidR="007F6DFC" w:rsidRPr="007F6DFC" w:rsidRDefault="007F6DFC" w:rsidP="007F6DFC">
      <w:pPr>
        <w:jc w:val="center"/>
        <w:rPr>
          <w:rFonts w:ascii="Times New Roman" w:hAnsi="Times New Roman" w:cs="Times New Roman"/>
          <w:sz w:val="48"/>
          <w:szCs w:val="48"/>
        </w:rPr>
      </w:pPr>
      <w:r w:rsidRPr="007F6DFC">
        <w:rPr>
          <w:rStyle w:val="extended-textshort"/>
          <w:rFonts w:ascii="Times New Roman" w:hAnsi="Times New Roman" w:cs="Times New Roman"/>
          <w:b/>
          <w:bCs/>
          <w:sz w:val="48"/>
          <w:szCs w:val="48"/>
        </w:rPr>
        <w:t>План</w:t>
      </w:r>
      <w:r w:rsidRPr="007F6DFC">
        <w:rPr>
          <w:rStyle w:val="extended-textshort"/>
          <w:rFonts w:ascii="Times New Roman" w:hAnsi="Times New Roman" w:cs="Times New Roman"/>
          <w:sz w:val="48"/>
          <w:szCs w:val="48"/>
        </w:rPr>
        <w:t xml:space="preserve"> </w:t>
      </w:r>
      <w:r w:rsidRPr="007F6DFC">
        <w:rPr>
          <w:rStyle w:val="extended-textshort"/>
          <w:rFonts w:ascii="Times New Roman" w:hAnsi="Times New Roman" w:cs="Times New Roman"/>
          <w:b/>
          <w:bCs/>
          <w:sz w:val="48"/>
          <w:szCs w:val="48"/>
        </w:rPr>
        <w:t>работы</w:t>
      </w:r>
      <w:r w:rsidRPr="007F6DFC">
        <w:rPr>
          <w:rStyle w:val="extended-textshort"/>
          <w:rFonts w:ascii="Times New Roman" w:hAnsi="Times New Roman" w:cs="Times New Roman"/>
          <w:sz w:val="48"/>
          <w:szCs w:val="48"/>
        </w:rPr>
        <w:t xml:space="preserve"> </w:t>
      </w:r>
      <w:r w:rsidRPr="007F6DFC">
        <w:rPr>
          <w:rStyle w:val="extended-textshort"/>
          <w:rFonts w:ascii="Times New Roman" w:hAnsi="Times New Roman" w:cs="Times New Roman"/>
          <w:b/>
          <w:bCs/>
          <w:sz w:val="48"/>
          <w:szCs w:val="48"/>
        </w:rPr>
        <w:t>консультационного</w:t>
      </w:r>
      <w:r w:rsidRPr="007F6DFC">
        <w:rPr>
          <w:rStyle w:val="extended-textshort"/>
          <w:rFonts w:ascii="Times New Roman" w:hAnsi="Times New Roman" w:cs="Times New Roman"/>
          <w:sz w:val="48"/>
          <w:szCs w:val="48"/>
        </w:rPr>
        <w:t xml:space="preserve"> </w:t>
      </w:r>
      <w:r w:rsidRPr="007F6DFC">
        <w:rPr>
          <w:rStyle w:val="extended-textshort"/>
          <w:rFonts w:ascii="Times New Roman" w:hAnsi="Times New Roman" w:cs="Times New Roman"/>
          <w:b/>
          <w:bCs/>
          <w:sz w:val="48"/>
          <w:szCs w:val="48"/>
        </w:rPr>
        <w:t>центра</w:t>
      </w:r>
    </w:p>
    <w:p w:rsidR="007F6DFC" w:rsidRPr="007F6DFC" w:rsidRDefault="007F6DFC" w:rsidP="007F6DF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7F6DFC">
        <w:rPr>
          <w:rFonts w:ascii="Times New Roman" w:hAnsi="Times New Roman" w:cs="Times New Roman"/>
          <w:b/>
          <w:sz w:val="40"/>
          <w:szCs w:val="40"/>
        </w:rPr>
        <w:t>а 2018-2019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7F6DFC" w:rsidRDefault="007F6DFC"/>
    <w:p w:rsidR="007F6DFC" w:rsidRDefault="007F6DFC"/>
    <w:p w:rsidR="007F6DFC" w:rsidRDefault="007F6DFC"/>
    <w:p w:rsidR="007F6DFC" w:rsidRDefault="007F6DFC"/>
    <w:p w:rsidR="007F6DFC" w:rsidRDefault="007F6DFC"/>
    <w:p w:rsidR="007F6DFC" w:rsidRDefault="007F6DFC"/>
    <w:p w:rsidR="007F6DFC" w:rsidRPr="007F6DFC" w:rsidRDefault="007F6DFC" w:rsidP="007F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7F6DFC">
        <w:rPr>
          <w:rFonts w:ascii="Times New Roman" w:hAnsi="Times New Roman" w:cs="Times New Roman"/>
          <w:sz w:val="28"/>
          <w:szCs w:val="28"/>
        </w:rPr>
        <w:t xml:space="preserve">  Разработан </w:t>
      </w:r>
    </w:p>
    <w:p w:rsidR="007F6DFC" w:rsidRPr="007F6DFC" w:rsidRDefault="007F6DFC" w:rsidP="007F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7F6DFC">
        <w:rPr>
          <w:rFonts w:ascii="Times New Roman" w:hAnsi="Times New Roman" w:cs="Times New Roman"/>
          <w:sz w:val="28"/>
          <w:szCs w:val="28"/>
        </w:rPr>
        <w:t xml:space="preserve">Старшим воспитателем  МБДОУ </w:t>
      </w:r>
      <w:proofErr w:type="spellStart"/>
      <w:r w:rsidRPr="007F6D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F6DFC">
        <w:rPr>
          <w:rFonts w:ascii="Times New Roman" w:hAnsi="Times New Roman" w:cs="Times New Roman"/>
          <w:sz w:val="28"/>
          <w:szCs w:val="28"/>
        </w:rPr>
        <w:t>/с №31</w:t>
      </w:r>
    </w:p>
    <w:p w:rsidR="007F6DFC" w:rsidRPr="007F6DFC" w:rsidRDefault="007F6DFC" w:rsidP="007F6DFC">
      <w:pPr>
        <w:jc w:val="right"/>
        <w:rPr>
          <w:rFonts w:ascii="Times New Roman" w:hAnsi="Times New Roman" w:cs="Times New Roman"/>
          <w:sz w:val="28"/>
          <w:szCs w:val="28"/>
        </w:rPr>
      </w:pPr>
      <w:r w:rsidRPr="007F6DF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7F6DFC">
        <w:rPr>
          <w:rFonts w:ascii="Times New Roman" w:hAnsi="Times New Roman" w:cs="Times New Roman"/>
          <w:sz w:val="28"/>
          <w:szCs w:val="28"/>
        </w:rPr>
        <w:t>Ступаковой</w:t>
      </w:r>
      <w:proofErr w:type="spellEnd"/>
    </w:p>
    <w:p w:rsidR="007F6DFC" w:rsidRDefault="007F6DFC"/>
    <w:p w:rsidR="007F6DFC" w:rsidRDefault="007F6DFC"/>
    <w:p w:rsidR="007F6DFC" w:rsidRDefault="007F6DFC"/>
    <w:p w:rsidR="007F6DFC" w:rsidRDefault="007F6DFC"/>
    <w:p w:rsidR="007F6DFC" w:rsidRDefault="007F6DFC"/>
    <w:p w:rsidR="007F6DFC" w:rsidRPr="007F6DFC" w:rsidRDefault="007F6DFC" w:rsidP="007F6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DFC">
        <w:rPr>
          <w:rFonts w:ascii="Times New Roman" w:hAnsi="Times New Roman" w:cs="Times New Roman"/>
          <w:sz w:val="28"/>
          <w:szCs w:val="28"/>
        </w:rPr>
        <w:t>2018г.</w:t>
      </w:r>
    </w:p>
    <w:p w:rsidR="007F6DFC" w:rsidRDefault="007F6DFC"/>
    <w:tbl>
      <w:tblPr>
        <w:tblW w:w="10314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5"/>
        <w:gridCol w:w="1134"/>
        <w:gridCol w:w="3402"/>
        <w:gridCol w:w="1985"/>
        <w:gridCol w:w="2438"/>
      </w:tblGrid>
      <w:tr w:rsidR="005C7D5C" w:rsidRPr="004835F1" w:rsidTr="007F6DFC">
        <w:tc>
          <w:tcPr>
            <w:tcW w:w="1355" w:type="dxa"/>
          </w:tcPr>
          <w:p w:rsidR="005C7D5C" w:rsidRPr="004835F1" w:rsidRDefault="005C7D5C" w:rsidP="007F6DFC">
            <w:pPr>
              <w:spacing w:after="0" w:line="291" w:lineRule="atLeast"/>
              <w:jc w:val="center"/>
              <w:textAlignment w:val="baseline"/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jc w:val="center"/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Проводимые мероприятия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C7D5C" w:rsidRPr="004835F1" w:rsidTr="007F6DFC">
        <w:trPr>
          <w:trHeight w:val="1473"/>
        </w:trPr>
        <w:tc>
          <w:tcPr>
            <w:tcW w:w="135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3-4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консультативного пункта, определение времени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со специалистами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годового плана работы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консультативного пункта на 2018 -2019 </w:t>
            </w: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Объявления на сайте ДОУ.</w:t>
            </w:r>
          </w:p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2438" w:type="dxa"/>
          </w:tcPr>
          <w:p w:rsidR="005C7D5C" w:rsidRPr="004835F1" w:rsidRDefault="005C7D5C" w:rsidP="00BC5A6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C5A6C">
              <w:rPr>
                <w:rFonts w:ascii="Times New Roman" w:hAnsi="Times New Roman" w:cs="Times New Roman"/>
                <w:sz w:val="28"/>
                <w:szCs w:val="28"/>
              </w:rPr>
              <w:t>О.В. Бондарева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t xml:space="preserve">   </w:t>
            </w:r>
            <w:r w:rsidRPr="004835F1">
              <w:rPr>
                <w:rFonts w:ascii="Times New Roman" w:hAnsi="Times New Roman" w:cs="Times New Roman"/>
              </w:rPr>
              <w:t xml:space="preserve">   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4835F1" w:rsidRDefault="005C7D5C" w:rsidP="00BC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Заключение догово</w:t>
            </w:r>
            <w:r w:rsidR="00BC5A6C">
              <w:rPr>
                <w:rFonts w:ascii="Times New Roman" w:hAnsi="Times New Roman" w:cs="Times New Roman"/>
                <w:sz w:val="28"/>
                <w:szCs w:val="28"/>
              </w:rPr>
              <w:t xml:space="preserve">ров между МБДОУ детский сад № 31 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 родителями (законными представителями).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ind w:right="378"/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</w:rPr>
              <w:t xml:space="preserve">      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планом работы консультативного пункта, специалистами</w:t>
            </w:r>
          </w:p>
          <w:p w:rsidR="005C7D5C" w:rsidRPr="004835F1" w:rsidRDefault="005C7D5C" w:rsidP="007F6D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пожаловать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Объявление на стенде</w:t>
            </w:r>
          </w:p>
          <w:p w:rsidR="005C7D5C" w:rsidRPr="004835F1" w:rsidRDefault="005C7D5C" w:rsidP="007F6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402" w:type="dxa"/>
          </w:tcPr>
          <w:p w:rsidR="005C7D5C" w:rsidRPr="00F25EF7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5EF7">
              <w:rPr>
                <w:rFonts w:ascii="Times New Roman" w:hAnsi="Times New Roman" w:cs="Times New Roman"/>
                <w:sz w:val="28"/>
                <w:szCs w:val="28"/>
              </w:rPr>
              <w:t>«Что должен уметь ребенок, который идет в детский сад»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t xml:space="preserve">     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5C7D5C" w:rsidRPr="00F25EF7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EF7">
              <w:rPr>
                <w:rFonts w:ascii="Times New Roman" w:hAnsi="Times New Roman" w:cs="Times New Roman"/>
                <w:sz w:val="28"/>
                <w:szCs w:val="28"/>
              </w:rPr>
              <w:t>«Музыкальные инструменты в нашем доме»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F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715AA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5C7D5C" w:rsidRPr="008E55B2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«Давайте поиграем» «Игра – основное средство развития ребенка»</w:t>
            </w:r>
          </w:p>
          <w:p w:rsidR="005C7D5C" w:rsidRDefault="005C7D5C" w:rsidP="007F6DF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по запросу родителей.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ind w:right="378"/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консультативного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402" w:type="dxa"/>
          </w:tcPr>
          <w:p w:rsidR="005C7D5C" w:rsidRPr="008E55B2" w:rsidRDefault="005C7D5C" w:rsidP="007F6DFC">
            <w:pPr>
              <w:pStyle w:val="1"/>
              <w:rPr>
                <w:b w:val="0"/>
                <w:color w:val="000000"/>
                <w:sz w:val="28"/>
                <w:szCs w:val="28"/>
              </w:rPr>
            </w:pPr>
            <w:r w:rsidRPr="008E55B2">
              <w:rPr>
                <w:b w:val="0"/>
                <w:sz w:val="28"/>
                <w:szCs w:val="28"/>
              </w:rPr>
              <w:t>«Как подготовить ребенка к тому, что в детском саду он будет оставаться без мамы».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Беседа-рекомендации</w:t>
            </w:r>
            <w:proofErr w:type="spellEnd"/>
            <w:proofErr w:type="gramEnd"/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E5E">
              <w:rPr>
                <w:rFonts w:ascii="Times New Roman" w:hAnsi="Times New Roman" w:cs="Times New Roman"/>
                <w:sz w:val="28"/>
                <w:szCs w:val="28"/>
              </w:rPr>
              <w:t>Значение режима дня, закаливание;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</w:tcPr>
          <w:p w:rsidR="005C7D5C" w:rsidRDefault="00BC5A6C" w:rsidP="00BC5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Pr="004835F1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C7D5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C">
              <w:rPr>
                <w:rFonts w:ascii="Times New Roman" w:hAnsi="Times New Roman" w:cs="Times New Roman"/>
                <w:sz w:val="28"/>
                <w:szCs w:val="28"/>
              </w:rPr>
              <w:t>«Как воспитывать ребенка без криков и наказаний»</w:t>
            </w:r>
          </w:p>
          <w:p w:rsidR="00BC5A6C" w:rsidRPr="004835F1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F600F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BC5A6C" w:rsidRPr="004835F1" w:rsidRDefault="00BC5A6C" w:rsidP="00BC5A6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Default="00BC5A6C" w:rsidP="00BC5A6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970113" w:rsidRDefault="005C7D5C" w:rsidP="007F6DF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E">
              <w:rPr>
                <w:rFonts w:ascii="Times New Roman" w:hAnsi="Times New Roman" w:cs="Times New Roman"/>
                <w:sz w:val="28"/>
                <w:szCs w:val="28"/>
              </w:rPr>
              <w:t>Личная гигиена ребенка - важное условие здоровья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E5E">
              <w:rPr>
                <w:rFonts w:ascii="Times New Roman" w:hAnsi="Times New Roman" w:cs="Times New Roman"/>
                <w:sz w:val="28"/>
                <w:szCs w:val="28"/>
              </w:rPr>
              <w:t>«Роль семьи в физическом воспитании и развитии ребенка раннего  возраста»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Беседа 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7D5C" w:rsidRPr="00A31C5A" w:rsidRDefault="005C7D5C" w:rsidP="007F6DFC">
            <w:pPr>
              <w:pStyle w:val="a3"/>
              <w:spacing w:before="20" w:after="75"/>
              <w:rPr>
                <w:sz w:val="28"/>
                <w:szCs w:val="28"/>
              </w:rPr>
            </w:pPr>
            <w:r w:rsidRPr="00A31C5A">
              <w:rPr>
                <w:sz w:val="28"/>
                <w:szCs w:val="28"/>
              </w:rPr>
              <w:t>Чтобы четко говорить, надо с пальцами дружить!</w:t>
            </w:r>
          </w:p>
          <w:p w:rsidR="005C7D5C" w:rsidRPr="001D3FDF" w:rsidRDefault="005C7D5C" w:rsidP="007F6DF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игр по развитию мелкой моторики рук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C5A">
              <w:rPr>
                <w:rFonts w:ascii="Times New Roman" w:hAnsi="Times New Roman" w:cs="Times New Roman"/>
                <w:sz w:val="28"/>
                <w:szCs w:val="28"/>
              </w:rPr>
              <w:t>«Беседы с детьми» (как правильно построить беседу с детьми)</w:t>
            </w:r>
          </w:p>
          <w:p w:rsidR="00BC5A6C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A31C5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A31C5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1C5A">
              <w:rPr>
                <w:rFonts w:ascii="Times New Roman" w:hAnsi="Times New Roman" w:cs="Times New Roman"/>
                <w:sz w:val="28"/>
                <w:szCs w:val="28"/>
              </w:rPr>
              <w:t>Секреты здорового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31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BC5A6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5A6C">
              <w:rPr>
                <w:rFonts w:ascii="Times New Roman" w:hAnsi="Times New Roman" w:cs="Times New Roman"/>
                <w:sz w:val="28"/>
                <w:szCs w:val="28"/>
              </w:rPr>
              <w:t>Новогодние чудеса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CE1DBD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DBD">
              <w:rPr>
                <w:rFonts w:ascii="Times New Roman" w:hAnsi="Times New Roman" w:cs="Times New Roman"/>
                <w:sz w:val="28"/>
                <w:szCs w:val="28"/>
              </w:rPr>
              <w:t xml:space="preserve"> «Как организовать Новогодний праздник дома»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5C7D5C" w:rsidRPr="002D06F6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с мячом – полезно и весело»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CE1DBD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1DBD">
              <w:rPr>
                <w:rFonts w:ascii="Times New Roman" w:hAnsi="Times New Roman" w:cs="Times New Roman"/>
                <w:sz w:val="28"/>
                <w:szCs w:val="28"/>
              </w:rPr>
              <w:t>Как пополнить словарный запас у детей?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прививать культурно-гигиенические навыки детям»</w:t>
            </w:r>
          </w:p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едагоги консультативного пункта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7D5C" w:rsidRPr="00F363D3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63D3">
              <w:rPr>
                <w:rFonts w:ascii="Times New Roman" w:hAnsi="Times New Roman" w:cs="Times New Roman"/>
                <w:sz w:val="28"/>
                <w:szCs w:val="28"/>
              </w:rPr>
              <w:t>Веселые игры со звуками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Брошюра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7D5C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библиотеки для родителей по теме </w:t>
            </w:r>
          </w:p>
          <w:p w:rsidR="005C7D5C" w:rsidRPr="005C2E2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2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Здоровье ребе</w:t>
            </w:r>
            <w:r w:rsidRPr="005C2E2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нка в наших руках</w:t>
            </w:r>
            <w:r w:rsidRPr="005C2E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F363D3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D3">
              <w:rPr>
                <w:rFonts w:ascii="Times New Roman" w:hAnsi="Times New Roman" w:cs="Times New Roman"/>
                <w:sz w:val="28"/>
                <w:szCs w:val="28"/>
              </w:rPr>
              <w:t>«Как заинтересовать ребенка дошкольного возраста чтением»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3C5D8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гимнастика – бодрость на весь день»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7D5C" w:rsidRPr="00F363D3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3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Классическая музыка в жизни ребе</w:t>
            </w:r>
            <w:r w:rsidRPr="00F363D3">
              <w:rPr>
                <w:rFonts w:ascii="Times New Roman" w:hAnsi="Times New Roman" w:cs="Times New Roman"/>
                <w:sz w:val="28"/>
                <w:szCs w:val="28"/>
              </w:rPr>
              <w:t>нка»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Pr="004835F1" w:rsidRDefault="00BC5A6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родная, поздравляю тебя</w:t>
            </w: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Посещение утренников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pStyle w:val="a3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«Сладости – за и против»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F44480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Прививаем детям здоровый образ жизни»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первой помощи при отравлении, ушибах,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порезах»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FF6D3D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D3D">
              <w:rPr>
                <w:rFonts w:ascii="Times New Roman" w:hAnsi="Times New Roman" w:cs="Times New Roman"/>
                <w:sz w:val="28"/>
                <w:szCs w:val="28"/>
              </w:rPr>
              <w:t>«Целевая прогулка – развиваем познавательный  интерес»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DE12A0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методической литературы по теме: «Развиваем речь».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7D5C" w:rsidRPr="00FF6D3D" w:rsidRDefault="005C7D5C" w:rsidP="007F6DFC">
            <w:pPr>
              <w:pStyle w:val="a3"/>
              <w:spacing w:before="20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F6D3D">
              <w:rPr>
                <w:sz w:val="28"/>
                <w:szCs w:val="28"/>
              </w:rPr>
              <w:t>Зачем нужны ребенку танцы</w:t>
            </w:r>
            <w:r>
              <w:rPr>
                <w:sz w:val="28"/>
                <w:szCs w:val="28"/>
              </w:rPr>
              <w:t>»</w:t>
            </w: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  <w:r w:rsidR="005C7D5C" w:rsidRPr="00483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D5C" w:rsidRPr="004835F1" w:rsidTr="007F6DFC">
        <w:tc>
          <w:tcPr>
            <w:tcW w:w="1355" w:type="dxa"/>
            <w:vMerge w:val="restart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«Отдыхайте правильно»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О.А.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C7D5C" w:rsidRPr="005C2E2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активного отдыха летом»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Т.Е.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C7D5C" w:rsidRPr="005C2E2A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запросу родителей.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C7D5C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Педагоги консультативного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7D5C" w:rsidRPr="004835F1" w:rsidTr="007F6DFC">
        <w:tc>
          <w:tcPr>
            <w:tcW w:w="1355" w:type="dxa"/>
            <w:vMerge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5F1">
              <w:rPr>
                <w:rFonts w:ascii="Times New Roman" w:hAnsi="Times New Roman" w:cs="Times New Roman"/>
                <w:sz w:val="28"/>
                <w:szCs w:val="28"/>
              </w:rPr>
              <w:t>Совещание при заведующем «Об итогах работы консультативного пункта психолого-педагогической помощи семьям, воспитывающим детей дошкольного возраста на дому».</w:t>
            </w:r>
          </w:p>
        </w:tc>
        <w:tc>
          <w:tcPr>
            <w:tcW w:w="1985" w:type="dxa"/>
          </w:tcPr>
          <w:p w:rsidR="005C7D5C" w:rsidRPr="004835F1" w:rsidRDefault="005C7D5C" w:rsidP="007F6D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5C7D5C" w:rsidRPr="004835F1" w:rsidRDefault="00500940" w:rsidP="007F6DFC">
            <w:pPr>
              <w:spacing w:after="0" w:line="240" w:lineRule="auto"/>
              <w:ind w:right="3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Бондарева</w:t>
            </w:r>
            <w:r w:rsidR="005C7D5C" w:rsidRPr="004835F1"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</w:tc>
      </w:tr>
    </w:tbl>
    <w:p w:rsidR="005C7D5C" w:rsidRDefault="005C7D5C" w:rsidP="005C7D5C"/>
    <w:p w:rsidR="005C7D5C" w:rsidRDefault="005C7D5C" w:rsidP="005C7D5C"/>
    <w:p w:rsidR="005C7D5C" w:rsidRDefault="005C7D5C" w:rsidP="005C7D5C"/>
    <w:p w:rsidR="005C7D5C" w:rsidRDefault="005C7D5C" w:rsidP="005C7D5C"/>
    <w:p w:rsidR="005C7D5C" w:rsidRDefault="005C7D5C" w:rsidP="005C7D5C"/>
    <w:p w:rsidR="005C7D5C" w:rsidRDefault="005C7D5C"/>
    <w:sectPr w:rsidR="005C7D5C" w:rsidSect="007F6D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5C"/>
    <w:rsid w:val="0018487B"/>
    <w:rsid w:val="00500940"/>
    <w:rsid w:val="005C7D5C"/>
    <w:rsid w:val="007F6DFC"/>
    <w:rsid w:val="00BC5A6C"/>
    <w:rsid w:val="00DB1B05"/>
    <w:rsid w:val="00FA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C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5C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D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C7D5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D5C"/>
    <w:rPr>
      <w:rFonts w:ascii="Tahoma" w:eastAsia="Calibri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7F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777</Words>
  <Characters>4432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2018-12-10T13:09:00Z</dcterms:created>
  <dcterms:modified xsi:type="dcterms:W3CDTF">2018-12-10T13:09:00Z</dcterms:modified>
</cp:coreProperties>
</file>