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D4" w:rsidRPr="00C50AFF" w:rsidRDefault="00B151D4" w:rsidP="00B151D4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b/>
          <w:bCs/>
          <w:i/>
          <w:kern w:val="36"/>
          <w:sz w:val="32"/>
          <w:szCs w:val="32"/>
          <w:lang w:eastAsia="ru-RU"/>
        </w:rPr>
      </w:pPr>
      <w:r w:rsidRPr="00C50AFF">
        <w:rPr>
          <w:rFonts w:ascii="Georgia" w:eastAsia="Times New Roman" w:hAnsi="Georgia" w:cs="Times New Roman"/>
          <w:b/>
          <w:bCs/>
          <w:i/>
          <w:kern w:val="36"/>
          <w:sz w:val="32"/>
          <w:szCs w:val="32"/>
          <w:lang w:eastAsia="ru-RU"/>
        </w:rPr>
        <w:t>Информация о консультационном центре</w:t>
      </w:r>
    </w:p>
    <w:tbl>
      <w:tblPr>
        <w:tblW w:w="5379" w:type="pct"/>
        <w:tblCellSpacing w:w="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64"/>
      </w:tblGrid>
      <w:tr w:rsidR="00B151D4" w:rsidRPr="005143B5" w:rsidTr="00BF6DB7">
        <w:trPr>
          <w:tblCellSpacing w:w="0" w:type="dxa"/>
        </w:trPr>
        <w:tc>
          <w:tcPr>
            <w:tcW w:w="5000" w:type="pct"/>
            <w:vAlign w:val="center"/>
            <w:hideMark/>
          </w:tcPr>
          <w:tbl>
            <w:tblPr>
              <w:tblW w:w="9773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0"/>
              <w:gridCol w:w="7253"/>
            </w:tblGrid>
            <w:tr w:rsidR="00B151D4" w:rsidRPr="005143B5" w:rsidTr="00C50AFF">
              <w:trPr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C50AFF" w:rsidRDefault="00B151D4" w:rsidP="00C50AFF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50A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Полное наименование ДОУ</w:t>
                  </w:r>
                </w:p>
              </w:tc>
              <w:tc>
                <w:tcPr>
                  <w:tcW w:w="7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5143B5" w:rsidRDefault="00B151D4" w:rsidP="00992D78">
                  <w:pPr>
                    <w:spacing w:before="100" w:beforeAutospacing="1" w:after="100" w:afterAutospacing="1" w:line="240" w:lineRule="auto"/>
                    <w:ind w:left="15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Муниципальное </w:t>
                  </w:r>
                  <w:r w:rsidR="00992D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бюджетное </w:t>
                  </w: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дошкольное образо</w:t>
                  </w:r>
                  <w:r w:rsidR="00992D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вательное учреждение  д</w:t>
                  </w: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етск</w:t>
                  </w:r>
                  <w:r w:rsidRPr="00B910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ий</w:t>
                  </w:r>
                  <w:r w:rsidR="00737C9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сад </w:t>
                  </w:r>
                  <w:r w:rsidR="00992D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общеразвивающего вида № 31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992D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п. Мирской МО Кавказский район </w:t>
                  </w:r>
                </w:p>
              </w:tc>
            </w:tr>
            <w:tr w:rsidR="00B151D4" w:rsidRPr="005143B5" w:rsidTr="00C50AFF">
              <w:trPr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C50AFF" w:rsidRDefault="00B151D4" w:rsidP="00C50AFF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50A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Адрес юридический</w:t>
                  </w:r>
                </w:p>
              </w:tc>
              <w:tc>
                <w:tcPr>
                  <w:tcW w:w="7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5143B5" w:rsidRDefault="00992D78" w:rsidP="00C50AFF">
                  <w:pPr>
                    <w:spacing w:before="100" w:beforeAutospacing="1" w:after="100" w:afterAutospacing="1" w:line="240" w:lineRule="auto"/>
                    <w:ind w:left="15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2D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352 159, Краснодарский край, Кавказский район, поселок Мирской, переулок Пионерский 1</w:t>
                  </w:r>
                </w:p>
              </w:tc>
            </w:tr>
            <w:tr w:rsidR="00B151D4" w:rsidRPr="005143B5" w:rsidTr="00C50AFF">
              <w:trPr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C50AFF" w:rsidRDefault="00B151D4" w:rsidP="00C50AFF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50A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Адрес фактический</w:t>
                  </w:r>
                </w:p>
              </w:tc>
              <w:tc>
                <w:tcPr>
                  <w:tcW w:w="7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5143B5" w:rsidRDefault="00992D78" w:rsidP="00C50AFF">
                  <w:pPr>
                    <w:spacing w:before="100" w:beforeAutospacing="1" w:after="100" w:afterAutospacing="1" w:line="240" w:lineRule="auto"/>
                    <w:ind w:left="15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992D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352 159, Краснодарский край, Кавказский район, поселок Мирской, переулок Пионерский 1</w:t>
                  </w:r>
                </w:p>
              </w:tc>
            </w:tr>
            <w:tr w:rsidR="00B151D4" w:rsidRPr="005143B5" w:rsidTr="00C50AFF">
              <w:trPr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C50AFF" w:rsidRDefault="00B151D4" w:rsidP="00C50AFF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50A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Контактные телефоны</w:t>
                  </w:r>
                </w:p>
              </w:tc>
              <w:tc>
                <w:tcPr>
                  <w:tcW w:w="7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5143B5" w:rsidRDefault="00C50AFF" w:rsidP="00992D7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</w:t>
                  </w:r>
                  <w:r w:rsidR="00992D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8(861-93)-56-3-03</w:t>
                  </w:r>
                </w:p>
              </w:tc>
            </w:tr>
            <w:tr w:rsidR="00B151D4" w:rsidRPr="005143B5" w:rsidTr="00C50AFF">
              <w:trPr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C50AFF" w:rsidRDefault="00B151D4" w:rsidP="00C50AFF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50A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Заведующий</w:t>
                  </w:r>
                </w:p>
              </w:tc>
              <w:tc>
                <w:tcPr>
                  <w:tcW w:w="7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5143B5" w:rsidRDefault="00992D78" w:rsidP="00C50AFF">
                  <w:pPr>
                    <w:spacing w:before="100" w:beforeAutospacing="1" w:after="100" w:afterAutospacing="1" w:line="240" w:lineRule="auto"/>
                    <w:ind w:left="15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Бондарева Оксана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Вячеславна</w:t>
                  </w:r>
                  <w:proofErr w:type="spellEnd"/>
                </w:p>
              </w:tc>
            </w:tr>
            <w:tr w:rsidR="00B151D4" w:rsidRPr="005143B5" w:rsidTr="00C50AFF">
              <w:trPr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C50AFF" w:rsidRDefault="00B151D4" w:rsidP="00C50AFF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50A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Старший воспитатель</w:t>
                  </w:r>
                </w:p>
              </w:tc>
              <w:tc>
                <w:tcPr>
                  <w:tcW w:w="7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5143B5" w:rsidRDefault="00992D78" w:rsidP="00C50AFF">
                  <w:pPr>
                    <w:spacing w:before="100" w:beforeAutospacing="1" w:after="100" w:afterAutospacing="1" w:line="240" w:lineRule="auto"/>
                    <w:ind w:left="15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Ступакова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Наталья Васильевна</w:t>
                  </w:r>
                </w:p>
              </w:tc>
            </w:tr>
            <w:tr w:rsidR="00B151D4" w:rsidRPr="005143B5" w:rsidTr="00C50AFF">
              <w:trPr>
                <w:trHeight w:val="705"/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C50AFF" w:rsidRDefault="00B151D4" w:rsidP="00C50AFF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50A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Режим работы</w:t>
                  </w:r>
                </w:p>
              </w:tc>
              <w:tc>
                <w:tcPr>
                  <w:tcW w:w="7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5143B5" w:rsidRDefault="00B151D4" w:rsidP="00C50AFF">
                  <w:pPr>
                    <w:spacing w:before="100" w:beforeAutospacing="1" w:after="100" w:afterAutospacing="1" w:line="240" w:lineRule="auto"/>
                    <w:ind w:left="15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Консультационный центр  работает</w:t>
                  </w: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по утвержденному графику</w:t>
                  </w:r>
                </w:p>
              </w:tc>
            </w:tr>
            <w:tr w:rsidR="00B151D4" w:rsidRPr="005143B5" w:rsidTr="00C50AFF">
              <w:trPr>
                <w:trHeight w:val="2754"/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C50AFF" w:rsidRDefault="00B151D4" w:rsidP="00C50AFF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50A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Специалисты</w:t>
                  </w:r>
                </w:p>
              </w:tc>
              <w:tc>
                <w:tcPr>
                  <w:tcW w:w="7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Default="00B151D4" w:rsidP="00B151D4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Заведующий: </w:t>
                  </w:r>
                  <w:r w:rsidR="00992D7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Бондарева Оксана </w:t>
                  </w:r>
                  <w:proofErr w:type="spellStart"/>
                  <w:r w:rsidR="00992D7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Вячеславна</w:t>
                  </w:r>
                  <w:proofErr w:type="spellEnd"/>
                </w:p>
                <w:p w:rsidR="00B151D4" w:rsidRPr="00272C1B" w:rsidRDefault="00B151D4" w:rsidP="00B151D4">
                  <w:pPr>
                    <w:pStyle w:val="a3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2C1B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Старший воспитатель: </w:t>
                  </w:r>
                  <w:proofErr w:type="spellStart"/>
                  <w:r w:rsidR="00992D7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Ступакова</w:t>
                  </w:r>
                  <w:proofErr w:type="spellEnd"/>
                  <w:r w:rsidR="00992D7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Наталья Васильевна</w:t>
                  </w:r>
                </w:p>
                <w:p w:rsidR="00B151D4" w:rsidRPr="00B910E5" w:rsidRDefault="00992D78" w:rsidP="00992D78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Инструктор по ФК</w:t>
                  </w:r>
                  <w:r w:rsidR="00B151D4" w:rsidRPr="00B910E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: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Рябцева Тамара Евгеньевна</w:t>
                  </w:r>
                </w:p>
                <w:p w:rsidR="00A94CD7" w:rsidRPr="00B910E5" w:rsidRDefault="00B151D4" w:rsidP="00992D78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10E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Учитель – логопед: </w:t>
                  </w:r>
                  <w:proofErr w:type="spellStart"/>
                  <w:r w:rsidR="00992D7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Корнюхина</w:t>
                  </w:r>
                  <w:proofErr w:type="spellEnd"/>
                  <w:r w:rsidR="00992D7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Анна Владимировна</w:t>
                  </w:r>
                </w:p>
                <w:p w:rsidR="00B151D4" w:rsidRPr="00B910E5" w:rsidRDefault="00B151D4" w:rsidP="00BF6DB7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10E5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Старшая медсестра: </w:t>
                  </w:r>
                  <w:r w:rsidR="00992D78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Корнева Оксана Александровна</w:t>
                  </w:r>
                </w:p>
                <w:p w:rsidR="00B151D4" w:rsidRPr="00992D78" w:rsidRDefault="00992D78" w:rsidP="00992D78">
                  <w:pPr>
                    <w:pStyle w:val="a3"/>
                    <w:numPr>
                      <w:ilvl w:val="0"/>
                      <w:numId w:val="1"/>
                    </w:numP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Воспитатель: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Жеребкина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Людмила Евгеньевна</w:t>
                  </w:r>
                </w:p>
              </w:tc>
            </w:tr>
            <w:tr w:rsidR="00B151D4" w:rsidRPr="005143B5" w:rsidTr="00866664">
              <w:trPr>
                <w:trHeight w:val="1978"/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C50AFF" w:rsidRDefault="00B151D4" w:rsidP="00C50AFF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50A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Формы работы</w:t>
                  </w:r>
                </w:p>
              </w:tc>
              <w:tc>
                <w:tcPr>
                  <w:tcW w:w="7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Default="00B151D4" w:rsidP="00BF6DB7">
                  <w:pPr>
                    <w:pStyle w:val="a4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10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индивидуальное консультирование родителей</w:t>
                  </w:r>
                  <w:bookmarkStart w:id="0" w:name="_GoBack"/>
                  <w:bookmarkEnd w:id="0"/>
                  <w:r w:rsidRPr="00B910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B151D4" w:rsidRDefault="00B151D4" w:rsidP="00BF6DB7">
                  <w:pPr>
                    <w:pStyle w:val="a4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10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групповое консультирование с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емей с одинаковыми проблемами</w:t>
                  </w:r>
                </w:p>
                <w:p w:rsidR="00B151D4" w:rsidRPr="00866664" w:rsidRDefault="00B151D4" w:rsidP="00866664">
                  <w:pPr>
                    <w:pStyle w:val="a4"/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910E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ответы на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обращения родителей, заданные на сайте ДОУ</w:t>
                  </w:r>
                </w:p>
              </w:tc>
            </w:tr>
            <w:tr w:rsidR="00B151D4" w:rsidRPr="005143B5" w:rsidTr="00C50AFF">
              <w:trPr>
                <w:tblCellSpacing w:w="0" w:type="dxa"/>
              </w:trPr>
              <w:tc>
                <w:tcPr>
                  <w:tcW w:w="25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C50AFF" w:rsidRDefault="00B151D4" w:rsidP="00C50AFF">
                  <w:pPr>
                    <w:spacing w:before="100" w:beforeAutospacing="1" w:after="100" w:afterAutospacing="1" w:line="240" w:lineRule="auto"/>
                    <w:ind w:left="119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50AFF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Порядок консультации</w:t>
                  </w:r>
                </w:p>
              </w:tc>
              <w:tc>
                <w:tcPr>
                  <w:tcW w:w="725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151D4" w:rsidRPr="005143B5" w:rsidRDefault="00B151D4" w:rsidP="00C50AFF">
                  <w:pPr>
                    <w:spacing w:before="100" w:beforeAutospacing="1" w:after="100" w:afterAutospacing="1" w:line="240" w:lineRule="auto"/>
                    <w:ind w:left="15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Прием родителей по предварительно составленному графику.</w:t>
                  </w: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br/>
                    <w:t>Родители сообщают, какой вопрос их интересует, выбирается удобное время для по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сещения консультационного центра</w:t>
                  </w:r>
                  <w:r w:rsidRPr="005143B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. Исходя из заявленной тематики, администрация привлекает к проведению консультации того специалиста, который владеет необходимой информацией в полной мере. Консультирование родителей проводится одним или несколькими специалистами одновременно, в зависимости от сути проблемы.</w:t>
                  </w:r>
                </w:p>
              </w:tc>
            </w:tr>
          </w:tbl>
          <w:p w:rsidR="00B151D4" w:rsidRPr="005143B5" w:rsidRDefault="00B151D4" w:rsidP="00BF6D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51D4" w:rsidRDefault="00B151D4" w:rsidP="00B151D4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i/>
          <w:color w:val="0070C0"/>
          <w:kern w:val="36"/>
          <w:sz w:val="44"/>
          <w:szCs w:val="44"/>
          <w:lang w:eastAsia="ru-RU"/>
        </w:rPr>
      </w:pPr>
    </w:p>
    <w:p w:rsidR="00CA389B" w:rsidRPr="00AA7DB9" w:rsidRDefault="00CA389B" w:rsidP="00AA7DB9"/>
    <w:sectPr w:rsidR="00CA389B" w:rsidRPr="00AA7DB9" w:rsidSect="00C50AF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0553B"/>
    <w:multiLevelType w:val="hybridMultilevel"/>
    <w:tmpl w:val="E0F81B4A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676A0EBF"/>
    <w:multiLevelType w:val="hybridMultilevel"/>
    <w:tmpl w:val="EE32B3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245C6"/>
    <w:multiLevelType w:val="hybridMultilevel"/>
    <w:tmpl w:val="EC62FA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C3"/>
    <w:rsid w:val="000C49B0"/>
    <w:rsid w:val="001F4820"/>
    <w:rsid w:val="002849B2"/>
    <w:rsid w:val="004478C3"/>
    <w:rsid w:val="006E0025"/>
    <w:rsid w:val="00737C91"/>
    <w:rsid w:val="00821585"/>
    <w:rsid w:val="00866664"/>
    <w:rsid w:val="00992D78"/>
    <w:rsid w:val="00A94CD7"/>
    <w:rsid w:val="00AA7DB9"/>
    <w:rsid w:val="00B151D4"/>
    <w:rsid w:val="00B630BF"/>
    <w:rsid w:val="00C50AFF"/>
    <w:rsid w:val="00C56DE8"/>
    <w:rsid w:val="00CA3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1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51D4"/>
    <w:pPr>
      <w:ind w:left="720"/>
      <w:contextualSpacing/>
    </w:pPr>
  </w:style>
  <w:style w:type="character" w:styleId="a5">
    <w:name w:val="Strong"/>
    <w:basedOn w:val="a0"/>
    <w:uiPriority w:val="22"/>
    <w:qFormat/>
    <w:rsid w:val="00AA7DB9"/>
    <w:rPr>
      <w:b/>
      <w:bCs/>
    </w:rPr>
  </w:style>
  <w:style w:type="character" w:customStyle="1" w:styleId="apple-converted-space">
    <w:name w:val="apple-converted-space"/>
    <w:basedOn w:val="a0"/>
    <w:rsid w:val="00AA7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1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151D4"/>
    <w:pPr>
      <w:ind w:left="720"/>
      <w:contextualSpacing/>
    </w:pPr>
  </w:style>
  <w:style w:type="character" w:styleId="a5">
    <w:name w:val="Strong"/>
    <w:basedOn w:val="a0"/>
    <w:uiPriority w:val="22"/>
    <w:qFormat/>
    <w:rsid w:val="00AA7DB9"/>
    <w:rPr>
      <w:b/>
      <w:bCs/>
    </w:rPr>
  </w:style>
  <w:style w:type="character" w:customStyle="1" w:styleId="apple-converted-space">
    <w:name w:val="apple-converted-space"/>
    <w:basedOn w:val="a0"/>
    <w:rsid w:val="00AA7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иванова</cp:lastModifiedBy>
  <cp:revision>2</cp:revision>
  <cp:lastPrinted>2017-10-30T11:19:00Z</cp:lastPrinted>
  <dcterms:created xsi:type="dcterms:W3CDTF">2019-04-04T08:27:00Z</dcterms:created>
  <dcterms:modified xsi:type="dcterms:W3CDTF">2019-04-04T08:27:00Z</dcterms:modified>
</cp:coreProperties>
</file>